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44e2de5944f01" w:history="1">
              <w:r>
                <w:rPr>
                  <w:rStyle w:val="Hyperlink"/>
                </w:rPr>
                <w:t>2025-2031年全球与中国通信PCB市场分析及发展前景预测报告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44e2de5944f01" w:history="1">
              <w:r>
                <w:rPr>
                  <w:rStyle w:val="Hyperlink"/>
                </w:rPr>
                <w:t>2025-2031年全球与中国通信PCB市场分析及发展前景预测报告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44e2de5944f01" w:history="1">
                <w:r>
                  <w:rPr>
                    <w:rStyle w:val="Hyperlink"/>
                  </w:rPr>
                  <w:t>https://www.20087.com/2/39/TongXinPCBHangYeQianJingQuShi.html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印刷电路板（PCB）是通信设备的核心部件，承担着信号传输、电源分配、逻辑控制等功能。随着5G、6G等新一代通信技术的部署，对通信PCB在高速信号完整性、高密度封装、散热性能等方面的要求越来越高，目前市场上的通信PCB产品正朝高频高速、小型化、多功能集成方向发展。</w:t>
      </w:r>
      <w:r>
        <w:rPr>
          <w:rFonts w:hint="eastAsia"/>
        </w:rPr>
        <w:br/>
      </w:r>
      <w:r>
        <w:rPr>
          <w:rFonts w:hint="eastAsia"/>
        </w:rPr>
        <w:t>　　随着物联网、云计算、边缘计算等技术的深化应用，通信PCB将在材料、设计、制造工艺等方面进行革新。未来产品将着重提高传输速度、降低损耗、增强散热性能，同时兼顾轻量化和环保要求。此外，随着三维立体封装、嵌入式元器件等新技术的发展，通信PCB将呈现更加复杂的结构和更高的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44e2de5944f01" w:history="1">
        <w:r>
          <w:rPr>
            <w:rStyle w:val="Hyperlink"/>
          </w:rPr>
          <w:t>2025-2031年全球与中国通信PCB市场分析及发展前景预测报告</w:t>
        </w:r>
      </w:hyperlink>
      <w:r>
        <w:rPr>
          <w:rFonts w:hint="eastAsia"/>
        </w:rPr>
        <w:t>》依托权威机构及行业协会数据，结合通信PCB行业的宏观环境与微观实践，从通信PCB市场规模、市场需求、技术现状及产业链结构等多维度进行了系统调研与分析。报告通过严谨的研究方法与翔实的数据支持，辅以直观图表，全面剖析了通信PCB行业发展趋势、重点企业表现及市场竞争格局，并通过SWOT分析揭示了行业机遇与潜在风险，为通信PCB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通信PCB市场概述</w:t>
      </w:r>
      <w:r>
        <w:rPr>
          <w:rFonts w:hint="eastAsia"/>
        </w:rPr>
        <w:br/>
      </w:r>
      <w:r>
        <w:rPr>
          <w:rFonts w:hint="eastAsia"/>
        </w:rPr>
        <w:t>　　1.1 通信PCB行业概述及统计范围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不同产品类型通信PCB规模增长趋势2020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单层通信PCB</w:t>
      </w:r>
      <w:r>
        <w:rPr>
          <w:rFonts w:hint="eastAsia"/>
        </w:rPr>
        <w:br/>
      </w:r>
      <w:r>
        <w:rPr>
          <w:rFonts w:hint="eastAsia"/>
        </w:rPr>
        <w:t>　　　　1.2.3 多层通信PCB</w:t>
      </w:r>
      <w:r>
        <w:rPr>
          <w:rFonts w:hint="eastAsia"/>
        </w:rPr>
        <w:br/>
      </w:r>
      <w:r>
        <w:rPr>
          <w:rFonts w:hint="eastAsia"/>
        </w:rPr>
        <w:t>　　1.3 从不同应用，通信PCB主要包括如下几个方面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不同应用通信PCB规模增长趋势2020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无线网络</w:t>
      </w:r>
      <w:r>
        <w:rPr>
          <w:rFonts w:hint="eastAsia"/>
        </w:rPr>
        <w:br/>
      </w:r>
      <w:r>
        <w:rPr>
          <w:rFonts w:hint="eastAsia"/>
        </w:rPr>
        <w:t>　　　　1.3.3 传输网络</w:t>
      </w:r>
      <w:r>
        <w:rPr>
          <w:rFonts w:hint="eastAsia"/>
        </w:rPr>
        <w:br/>
      </w:r>
      <w:r>
        <w:rPr>
          <w:rFonts w:hint="eastAsia"/>
        </w:rPr>
        <w:t>　　　　1.3.4 数据通信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通信PCB行业发展总体概况</w:t>
      </w:r>
      <w:r>
        <w:rPr>
          <w:rFonts w:hint="eastAsia"/>
        </w:rPr>
        <w:br/>
      </w:r>
      <w:r>
        <w:rPr>
          <w:rFonts w:hint="eastAsia"/>
        </w:rPr>
        <w:t>　　　　1.4.2 通信PCB行业发展主要特点</w:t>
      </w:r>
      <w:r>
        <w:rPr>
          <w:rFonts w:hint="eastAsia"/>
        </w:rPr>
        <w:br/>
      </w:r>
      <w:r>
        <w:rPr>
          <w:rFonts w:hint="eastAsia"/>
        </w:rPr>
        <w:t>　　　　1.4.3 通信PCB行业发展影响因素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全球通信PCB供需现状及预测（2020-2031）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全球主要地区通信PCB产量及发展趋势（2020-2031）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中国通信PCB供需现状及预测（2020-2031）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中国通信PCB产能、产量、产能利用率及发展趋势（2020-2031）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中国通信PCB产量、市场需求量及发展趋势（2020-2031）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中国通信PCB产能和产量占全球的比重（2020-2031）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全球通信PCB销量及收入（2020-2031）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全球市场通信PCB收入（2020-2031）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全球市场通信PCB销量（2020-2031）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全球市场通信PCB价格趋势（2020-2031）</w:t>
      </w:r>
      <w:r>
        <w:rPr>
          <w:rFonts w:hint="eastAsia"/>
        </w:rPr>
        <w:br/>
      </w:r>
      <w:r>
        <w:rPr>
          <w:rFonts w:hint="eastAsia"/>
        </w:rPr>
        <w:t>　　2.4 中国通信PCB销量及收入（2020-2031）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中国市场通信PCB收入（2020-2031）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中国市场通信PCB销量（2020-2031）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中国市场通信PCB销量和收入占全球的比重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全球通信PCB主要地区分析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全球主要地区通信PCB市场规模分析：2020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全球主要地区通信PCB销售收入及市场份额（2020-2025年）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全球主要地区通信PCB销售收入预测（2025-2031）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全球主要地区通信PCB销量分析：2020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全球主要地区通信PCB销量及市场份额（2020-2025年）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全球主要地区通信PCB销量及市场份额预测（2025-2031）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北美（美国和加拿大）通信PCB销量（2020-2031）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北美（美国和加拿大）通信PCB收入（2020-2031）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欧洲（德国、英国、法国和意大利等国家）通信PCB销量（2020-2031）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欧洲（德国、英国、法国和意大利等国家）通信PCB收入（2020-2031）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亚太地区（中国、日本、韩国、中国台湾、印度和东重点企业（11）等）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亚太（中国、日本、韩国、中国台湾、印度和东重点企业（11）等）通信PCB销量（2020-2031）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亚太（中国、日本、韩国、中国台湾、印度和东重点企业（11）等）通信PCB收入（2020-2031）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拉美地区（墨西哥、巴西等国家）通信PCB销量（2020-2031）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拉美地区（墨西哥、巴西等国家）通信PCB收入（2020-2031）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中东及非洲（土耳其、沙特等国家）通信PCB销量（2020-2031）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中东及非洲（土耳其、沙特等国家）通信PCB收入（2020-2031）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全球市场主要厂商通信PCB产能市场份额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全球市场主要厂商通信PCB销量（2020-2025）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全球市场主要厂商通信PCB销售收入（2020-2025）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全球市场主要厂商通信PCB销售价格（2020-2025）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2025年全球主要生产商通信PCB收入排名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中国市场主要厂商通信PCB销量（2020-2025）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中国市场主要厂商通信PCB销售收入（2020-2025）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中国市场主要厂商通信PCB销售价格（2020-2025）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2025年中国主要生产商通信PCB收入排名</w:t>
      </w:r>
      <w:r>
        <w:rPr>
          <w:rFonts w:hint="eastAsia"/>
        </w:rPr>
        <w:br/>
      </w:r>
      <w:r>
        <w:rPr>
          <w:rFonts w:hint="eastAsia"/>
        </w:rPr>
        <w:t>　　4.3 全球主要厂商通信PCB总部及产地分布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全球主要厂商通信PCB商业化日期</w:t>
      </w:r>
      <w:r>
        <w:rPr>
          <w:rFonts w:hint="eastAsia"/>
        </w:rPr>
        <w:br/>
      </w:r>
      <w:r>
        <w:rPr>
          <w:rFonts w:hint="eastAsia"/>
        </w:rPr>
        <w:t>　　4.5 全球主要厂商通信PCB产品类型及应用</w:t>
      </w:r>
      <w:r>
        <w:rPr>
          <w:rFonts w:hint="eastAsia"/>
        </w:rPr>
        <w:br/>
      </w:r>
      <w:r>
        <w:rPr>
          <w:rFonts w:hint="eastAsia"/>
        </w:rPr>
        <w:t>　　4.6 通信PCB行业集中度、竞争程度分析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通信PCB行业集中度分析：全球头部厂商份额（Top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全球通信PCB第一梯队、第二梯队和第三梯队生产商（品牌）及市场份额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不同产品类型通信PCB分析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全球市场不同产品类型通信PCB销量（2020-2031）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全球市场不同产品类型通信PCB销量及市场份额（2020-2025）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全球市场不同产品类型通信PCB销量预测（2025-2031）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全球市场不同产品类型通信PCB收入（2020-2031）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全球市场不同产品类型通信PCB收入及市场份额（2020-2025）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全球市场不同产品类型通信PCB收入预测（2025-2031）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全球市场不同产品类型通信PCB价格走势（2020-2031）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中国市场不同产品类型通信PCB销量（2020-2031）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中国市场不同产品类型通信PCB销量及市场份额（2020-2025）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中国市场不同产品类型通信PCB销量预测（2025-2031）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中国市场不同产品类型通信PCB收入（2020-2031）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中国市场不同产品类型通信PCB收入及市场份额（2020-2025）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中国市场不同产品类型通信PCB收入预测（2025-2031）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不同应用通信PCB分析</w:t>
      </w:r>
      <w:r>
        <w:rPr>
          <w:rFonts w:hint="eastAsia"/>
        </w:rPr>
        <w:br/>
      </w:r>
      <w:r>
        <w:rPr>
          <w:rFonts w:hint="eastAsia"/>
        </w:rPr>
        <w:t>　　6.1 全球市场不同应用通信PCB销量（2020-2031）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全球市场不同应用通信PCB销量及市场份额（2020-2025）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全球市场不同应用通信PCB销量预测（2025-2031）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全球市场不同应用通信PCB收入（2020-2031）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全球市场不同应用通信PCB收入及市场份额（2020-2025）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全球市场不同应用通信PCB收入预测（2025-2031）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全球市场不同应用通信PCB价格走势（2020-2031）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中国市场不同应用通信PCB销量（2020-2031）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中国市场不同应用通信PCB销量及市场份额（2020-2025）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中国市场不同应用通信PCB销量预测（2025-2031）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中国市场不同应用通信PCB收入（2020-2031）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中国市场不同应用通信PCB收入及市场份额（2020-2025）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中国市场不同应用通信PCB收入预测（2025-2031）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通信PCB行业发展趋势</w:t>
      </w:r>
      <w:r>
        <w:rPr>
          <w:rFonts w:hint="eastAsia"/>
        </w:rPr>
        <w:br/>
      </w:r>
      <w:r>
        <w:rPr>
          <w:rFonts w:hint="eastAsia"/>
        </w:rPr>
        <w:t>　　7.2 通信PCB行业主要驱动因素</w:t>
      </w:r>
      <w:r>
        <w:rPr>
          <w:rFonts w:hint="eastAsia"/>
        </w:rPr>
        <w:br/>
      </w:r>
      <w:r>
        <w:rPr>
          <w:rFonts w:hint="eastAsia"/>
        </w:rPr>
        <w:t>　　7.3 通信PCB中国企业SWOT分析</w:t>
      </w:r>
      <w:r>
        <w:rPr>
          <w:rFonts w:hint="eastAsia"/>
        </w:rPr>
        <w:br/>
      </w:r>
      <w:r>
        <w:rPr>
          <w:rFonts w:hint="eastAsia"/>
        </w:rPr>
        <w:t>　　7.4 中国通信PCB行业政策环境分析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通信PCB行业产业链简介</w:t>
      </w:r>
      <w:r>
        <w:rPr>
          <w:rFonts w:hint="eastAsia"/>
        </w:rPr>
        <w:br/>
      </w:r>
      <w:r>
        <w:rPr>
          <w:rFonts w:hint="eastAsia"/>
        </w:rPr>
        <w:t>　　　　8.1.1 通信PCB行业供应链分析</w:t>
      </w:r>
      <w:r>
        <w:rPr>
          <w:rFonts w:hint="eastAsia"/>
        </w:rPr>
        <w:br/>
      </w:r>
      <w:r>
        <w:rPr>
          <w:rFonts w:hint="eastAsia"/>
        </w:rPr>
        <w:t>　　　　8.1.2 通信PCB主要原料及供应情况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通信PCB行业主要下游客户</w:t>
      </w:r>
      <w:r>
        <w:rPr>
          <w:rFonts w:hint="eastAsia"/>
        </w:rPr>
        <w:br/>
      </w:r>
      <w:r>
        <w:rPr>
          <w:rFonts w:hint="eastAsia"/>
        </w:rPr>
        <w:t>　　8.2 通信PCB行业采购模式</w:t>
      </w:r>
      <w:r>
        <w:rPr>
          <w:rFonts w:hint="eastAsia"/>
        </w:rPr>
        <w:br/>
      </w:r>
      <w:r>
        <w:rPr>
          <w:rFonts w:hint="eastAsia"/>
        </w:rPr>
        <w:t>　　8.3 通信PCB行业生产模式</w:t>
      </w:r>
      <w:r>
        <w:rPr>
          <w:rFonts w:hint="eastAsia"/>
        </w:rPr>
        <w:br/>
      </w:r>
      <w:r>
        <w:rPr>
          <w:rFonts w:hint="eastAsia"/>
        </w:rPr>
        <w:t>　　8.4 通信PCB行业销售模式及销售渠道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全球市场主要通信PCB厂商简介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通信PCB销量、收入、价格及毛利率（2020-2025）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中国市场通信PCB产量、销量、进出口分析及未来趋势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中国市场通信PCB产量、销量、进出口分析及未来趋势（2020-2031）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中国市场通信PCB进出口贸易趋势</w:t>
      </w:r>
      <w:r>
        <w:rPr>
          <w:rFonts w:hint="eastAsia"/>
        </w:rPr>
        <w:br/>
      </w:r>
      <w:r>
        <w:rPr>
          <w:rFonts w:hint="eastAsia"/>
        </w:rPr>
        <w:t>　　10.3 中国市场通信PCB主要进口来源</w:t>
      </w:r>
      <w:r>
        <w:rPr>
          <w:rFonts w:hint="eastAsia"/>
        </w:rPr>
        <w:br/>
      </w:r>
      <w:r>
        <w:rPr>
          <w:rFonts w:hint="eastAsia"/>
        </w:rPr>
        <w:t>　　10.4 中国市场通信PCB主要出口目的地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中国市场通信PCB主要地区分布</w:t>
      </w:r>
      <w:r>
        <w:rPr>
          <w:rFonts w:hint="eastAsia"/>
        </w:rPr>
        <w:br/>
      </w:r>
      <w:r>
        <w:rPr>
          <w:rFonts w:hint="eastAsia"/>
        </w:rPr>
        <w:t>　　11.1 中国通信PCB生产地区分布</w:t>
      </w:r>
      <w:r>
        <w:rPr>
          <w:rFonts w:hint="eastAsia"/>
        </w:rPr>
        <w:br/>
      </w:r>
      <w:r>
        <w:rPr>
          <w:rFonts w:hint="eastAsia"/>
        </w:rPr>
        <w:t>　　11.2 中国通信PCB消费地区分布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全球不同产品类型通信PCB增长趋势2020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不同应用通信PCB增长趋势2020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通信PCB行业发展主要特点</w:t>
      </w:r>
      <w:r>
        <w:rPr>
          <w:rFonts w:hint="eastAsia"/>
        </w:rPr>
        <w:br/>
      </w:r>
      <w:r>
        <w:rPr>
          <w:rFonts w:hint="eastAsia"/>
        </w:rPr>
        <w:t>　　表4 通信PCB行业发展有利因素分析</w:t>
      </w:r>
      <w:r>
        <w:rPr>
          <w:rFonts w:hint="eastAsia"/>
        </w:rPr>
        <w:br/>
      </w:r>
      <w:r>
        <w:rPr>
          <w:rFonts w:hint="eastAsia"/>
        </w:rPr>
        <w:t>　　表5 通信PCB行业发展不利因素分析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进入通信PCB行业壁垒</w:t>
      </w:r>
      <w:r>
        <w:rPr>
          <w:rFonts w:hint="eastAsia"/>
        </w:rPr>
        <w:br/>
      </w:r>
      <w:r>
        <w:rPr>
          <w:rFonts w:hint="eastAsia"/>
        </w:rPr>
        <w:t>　　表7 全球主要地区通信PCB产量（千平方米）：2020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全球主要地区通信PCB产量（2020-2025）&amp;（千平方米）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全球主要地区通信PCB产量市场份额（2020-2025）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全球主要地区通信PCB产量（2025-2031）&amp;（千平方米）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全球主要地区通信PCB销售收入（百万美元）：2020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全球主要地区通信PCB销售收入（2020-2025）&amp;（百万美元）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全球主要地区通信PCB销售收入市场份额（2020-2025）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全球主要地区通信PCB收入（2025-2031）&amp;（百万美元）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全球主要地区通信PCB收入市场份额（2025-2031）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全球主要地区通信PCB销量（千平方米）：2020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全球主要地区通信PCB销量（2020-2025）&amp;（千平方米）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全球主要地区通信PCB销量（2025-2031）&amp;（千平方米）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全球主要地区通信PCB销量份额（2025-2031）</w:t>
      </w:r>
      <w:r>
        <w:rPr>
          <w:rFonts w:hint="eastAsia"/>
        </w:rPr>
        <w:br/>
      </w:r>
      <w:r>
        <w:rPr>
          <w:rFonts w:hint="eastAsia"/>
        </w:rPr>
        <w:t>　　表21 北美通信PCB基本情况分析</w:t>
      </w:r>
      <w:r>
        <w:rPr>
          <w:rFonts w:hint="eastAsia"/>
        </w:rPr>
        <w:br/>
      </w:r>
      <w:r>
        <w:rPr>
          <w:rFonts w:hint="eastAsia"/>
        </w:rPr>
        <w:t>　　表22 欧洲通信PCB基本情况分析</w:t>
      </w:r>
      <w:r>
        <w:rPr>
          <w:rFonts w:hint="eastAsia"/>
        </w:rPr>
        <w:br/>
      </w:r>
      <w:r>
        <w:rPr>
          <w:rFonts w:hint="eastAsia"/>
        </w:rPr>
        <w:t>　　表23 亚太地区通信PCB基本情况分析</w:t>
      </w:r>
      <w:r>
        <w:rPr>
          <w:rFonts w:hint="eastAsia"/>
        </w:rPr>
        <w:br/>
      </w:r>
      <w:r>
        <w:rPr>
          <w:rFonts w:hint="eastAsia"/>
        </w:rPr>
        <w:t>　　表24 拉美地区通信PCB基本情况分析</w:t>
      </w:r>
      <w:r>
        <w:rPr>
          <w:rFonts w:hint="eastAsia"/>
        </w:rPr>
        <w:br/>
      </w:r>
      <w:r>
        <w:rPr>
          <w:rFonts w:hint="eastAsia"/>
        </w:rPr>
        <w:t>　　表25 中东及非洲通信PCB基本情况分析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全球市场主要厂商通信PCB产能（2024-2025）&amp;（千平方米）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全球市场主要厂商通信PCB销量（2020-2025）&amp;（千平方米）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全球市场主要厂商通信PCB销售收入（2020-2025）&amp;（百万美元）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全球市场主要厂商通信PCB销售收入市场份额（2020-2025）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全球市场主要厂商通信PCB销售价格（2020-2025）&amp;（美元/平方米）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2025年全球主要生产商通信PCB收入排名（百万美元）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中国市场主要厂商通信PCB销量（2020-2025）&amp;（千平方米）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中国市场主要厂商通信PCB销售收入（2020-2025）&amp;（百万美元）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中国市场主要厂商通信PCB销售收入市场份额（2020-2025）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中国市场主要厂商通信PCB销售价格（2020-2025）&amp;（美元/平方米）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2025年中国主要生产商通信PCB收入排名（百万美元）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全球主要厂商通信PCB总部及产地分布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全球主要厂商通信PCB商业化日期</w:t>
      </w:r>
      <w:r>
        <w:rPr>
          <w:rFonts w:hint="eastAsia"/>
        </w:rPr>
        <w:br/>
      </w:r>
      <w:r>
        <w:rPr>
          <w:rFonts w:hint="eastAsia"/>
        </w:rPr>
        <w:t>　　表41 全球主要厂商通信PCB产品类型及应用</w:t>
      </w:r>
      <w:r>
        <w:rPr>
          <w:rFonts w:hint="eastAsia"/>
        </w:rPr>
        <w:br/>
      </w:r>
      <w:r>
        <w:rPr>
          <w:rFonts w:hint="eastAsia"/>
        </w:rPr>
        <w:t>　　表42 2025年全球通信PCB主要厂商市场地位（第一梯队、第二梯队和第三梯队）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全球不同产品类型通信PCB销量（2020-2025年）&amp;（千平方米）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全球不同产品类型通信PCB销量预测（2025-2031）&amp;（千平方米）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全球市场不同产品类型通信PCB销量市场份额预测（2025-2031）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全球不同产品类型通信PCB收入（2020-2025年）&amp;（百万美元）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全球不同产品类型通信PCB收入市场份额（2020-2025）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全球不同产品类型通信PCB收入预测（2025-2031）&amp;（百万美元）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全球不同产品类型通信PCB收入市场份额预测（2025-2031）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中国不同产品类型通信PCB销量（2020-2025年）&amp;（千平方米）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中国不同产品类型通信PCB销量预测（2025-2031）&amp;（千平方米）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中国不同产品类型通信PCB销量市场份额预测（2025-2031）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中国不同产品类型通信PCB收入（2020-2025年）&amp;（百万美元）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中国不同产品类型通信PCB收入市场份额（2020-2025）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中国不同产品类型通信PCB收入预测（2025-2031）&amp;（百万美元）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中国不同产品类型通信PCB收入市场份额预测（2025-2031）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全球不同应用通信PCB销量（2020-2025年）&amp;（千平方米）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全球不同应用通信PCB销量预测（2025-2031）&amp;（千平方米）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全球市场不同应用通信PCB销量市场份额预测（2025-2031）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全球不同应用通信PCB收入（2020-2025年）&amp;（百万美元）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全球不同应用通信PCB收入市场份额（2020-2025）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全球不同应用通信PCB收入预测（2025-2031）&amp;（百万美元）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全球不同应用通信PCB收入市场份额预测（2025-2031）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中国不同应用通信PCB销量（2020-2025年）&amp;（千平方米）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中国不同应用通信PCB销量市场份额（2020-2025）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中国不同应用通信PCB销量预测（2025-2031）&amp;（千平方米）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中国不同应用通信PCB销量市场份额预测（2025-2031）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中国不同应用通信PCB收入（2020-2025年）&amp;（百万美元）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中国不同应用通信PCB收入市场份额（2020-2025）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中国不同应用通信PCB收入预测（2025-2031）&amp;（百万美元）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中国不同应用通信PCB收入市场份额预测（2025-2031）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通信PCB行业技术发展趋势</w:t>
      </w:r>
      <w:r>
        <w:rPr>
          <w:rFonts w:hint="eastAsia"/>
        </w:rPr>
        <w:br/>
      </w:r>
      <w:r>
        <w:rPr>
          <w:rFonts w:hint="eastAsia"/>
        </w:rPr>
        <w:t>　　表76 通信PCB行业主要驱动因素</w:t>
      </w:r>
      <w:r>
        <w:rPr>
          <w:rFonts w:hint="eastAsia"/>
        </w:rPr>
        <w:br/>
      </w:r>
      <w:r>
        <w:rPr>
          <w:rFonts w:hint="eastAsia"/>
        </w:rPr>
        <w:t>　　表77 通信PCB行业供应链分析</w:t>
      </w:r>
      <w:r>
        <w:rPr>
          <w:rFonts w:hint="eastAsia"/>
        </w:rPr>
        <w:br/>
      </w:r>
      <w:r>
        <w:rPr>
          <w:rFonts w:hint="eastAsia"/>
        </w:rPr>
        <w:t>　　表78 通信PCB上游原料供应商</w:t>
      </w:r>
      <w:r>
        <w:rPr>
          <w:rFonts w:hint="eastAsia"/>
        </w:rPr>
        <w:br/>
      </w:r>
      <w:r>
        <w:rPr>
          <w:rFonts w:hint="eastAsia"/>
        </w:rPr>
        <w:t>　　表79 通信PCB行业主要下游客户</w:t>
      </w:r>
      <w:r>
        <w:rPr>
          <w:rFonts w:hint="eastAsia"/>
        </w:rPr>
        <w:br/>
      </w:r>
      <w:r>
        <w:rPr>
          <w:rFonts w:hint="eastAsia"/>
        </w:rPr>
        <w:t>　　表80 通信PCB行业典型经销商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通信PCB销量（千平方米）、收入（百万美元）、价格（美元/平方米）及毛利率（2020-2025）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中国市场通信PCB产量、销量、进出口（2020-2025年）&amp;（千平方米）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表227 中国市场通信PCB产量、销量、进出口预测（2025-2031）&amp;（千平方米）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表228 中国市场通信PCB进出口贸易趋势</w:t>
      </w:r>
      <w:r>
        <w:rPr>
          <w:rFonts w:hint="eastAsia"/>
        </w:rPr>
        <w:br/>
      </w:r>
      <w:r>
        <w:rPr>
          <w:rFonts w:hint="eastAsia"/>
        </w:rPr>
        <w:t>　　表229 中国市场通信PCB主要进口来源</w:t>
      </w:r>
      <w:r>
        <w:rPr>
          <w:rFonts w:hint="eastAsia"/>
        </w:rPr>
        <w:br/>
      </w:r>
      <w:r>
        <w:rPr>
          <w:rFonts w:hint="eastAsia"/>
        </w:rPr>
        <w:t>　　表230 中国市场通信PCB主要出口目的地</w:t>
      </w:r>
      <w:r>
        <w:rPr>
          <w:rFonts w:hint="eastAsia"/>
        </w:rPr>
        <w:br/>
      </w:r>
      <w:r>
        <w:rPr>
          <w:rFonts w:hint="eastAsia"/>
        </w:rPr>
        <w:t>　　表231 中国通信PCB生产地区分布</w:t>
      </w:r>
      <w:r>
        <w:rPr>
          <w:rFonts w:hint="eastAsia"/>
        </w:rPr>
        <w:br/>
      </w:r>
      <w:r>
        <w:rPr>
          <w:rFonts w:hint="eastAsia"/>
        </w:rPr>
        <w:t>　　表232 中国通信PCB消费地区分布</w:t>
      </w:r>
      <w:r>
        <w:rPr>
          <w:rFonts w:hint="eastAsia"/>
        </w:rPr>
        <w:br/>
      </w:r>
      <w:r>
        <w:rPr>
          <w:rFonts w:hint="eastAsia"/>
        </w:rPr>
        <w:t>　　表233 研究范围</w:t>
      </w:r>
      <w:r>
        <w:rPr>
          <w:rFonts w:hint="eastAsia"/>
        </w:rPr>
        <w:br/>
      </w:r>
      <w:r>
        <w:rPr>
          <w:rFonts w:hint="eastAsia"/>
        </w:rPr>
        <w:t>　　表234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通信PCB产品图片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全球不同产品类型通信PCB规模2020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全球不同产品类型通信PCB市场份额2024 VS 2025</w:t>
      </w:r>
      <w:r>
        <w:rPr>
          <w:rFonts w:hint="eastAsia"/>
        </w:rPr>
        <w:br/>
      </w:r>
      <w:r>
        <w:rPr>
          <w:rFonts w:hint="eastAsia"/>
        </w:rPr>
        <w:t>　　图4 单层通信PCB产品图片</w:t>
      </w:r>
      <w:r>
        <w:rPr>
          <w:rFonts w:hint="eastAsia"/>
        </w:rPr>
        <w:br/>
      </w:r>
      <w:r>
        <w:rPr>
          <w:rFonts w:hint="eastAsia"/>
        </w:rPr>
        <w:t>　　图5 多层通信PCB产品图片</w:t>
      </w:r>
      <w:r>
        <w:rPr>
          <w:rFonts w:hint="eastAsia"/>
        </w:rPr>
        <w:br/>
      </w:r>
      <w:r>
        <w:rPr>
          <w:rFonts w:hint="eastAsia"/>
        </w:rPr>
        <w:t>　　图6 全球不同应用通信PCB规模2020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全球不同应用通信PCB市场份额2024 VS 2025</w:t>
      </w:r>
      <w:r>
        <w:rPr>
          <w:rFonts w:hint="eastAsia"/>
        </w:rPr>
        <w:br/>
      </w:r>
      <w:r>
        <w:rPr>
          <w:rFonts w:hint="eastAsia"/>
        </w:rPr>
        <w:t>　　图8 无线网络</w:t>
      </w:r>
      <w:r>
        <w:rPr>
          <w:rFonts w:hint="eastAsia"/>
        </w:rPr>
        <w:br/>
      </w:r>
      <w:r>
        <w:rPr>
          <w:rFonts w:hint="eastAsia"/>
        </w:rPr>
        <w:t>　　图9 传输网络</w:t>
      </w:r>
      <w:r>
        <w:rPr>
          <w:rFonts w:hint="eastAsia"/>
        </w:rPr>
        <w:br/>
      </w:r>
      <w:r>
        <w:rPr>
          <w:rFonts w:hint="eastAsia"/>
        </w:rPr>
        <w:t>　　图10 数据通信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全球通信PCB产能、产量、产能利用率及发展趋势（2020-2031）&amp;（千平方米）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全球通信PCB产量、需求量及发展趋势（2020-2031）&amp;（千平方米）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全球主要地区通信PCB产量规模：2020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全球主要地区通信PCB产量市场份额（2020-2031）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中国通信PCB产能、产量、产能利用率及发展趋势（2020-2031）&amp;（千平方米）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中国通信PCB产量、市场需求量及发展趋势（2020-2031）&amp;（千平方米）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中国通信PCB总产能占全球比重（2020-2031）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中国通信PCB总产量占全球比重（2020-2031）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全球通信PCB市场收入及增长率：（2020-2031）&amp;（百万美元）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全球市场通信PCB市场规模：2020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全球市场通信PCB销量及增长率（2020-2031）&amp;（千平方米）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全球市场通信PCB价格趋势（2020-2031）&amp;（美元/平方米）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图24 中国通信PCB市场收入及增长率：（2020-2031）&amp;（百万美元）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中国市场通信PCB市场规模：2020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中国市场通信PCB销量及增长率（2020-2031）&amp;（千平方米）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中国市场通信PCB销量占全球比重（2020-2031）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中国通信PCB收入占全球比重（2020-2031）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全球主要地区通信PCB销售收入规模：2020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全球主要地区通信PCB销售收入市场份额（2020-2025）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全球主要地区通信PCB销售收入市场份额（2024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全球主要地区通信PCB收入市场份额（2025-2031）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北美（美国和加拿大）通信PCB销量（2020-2031）&amp;（千平方米）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图34 北美（美国和加拿大）通信PCB销量份额（2020-2031）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北美（美国和加拿大）通信PCB收入（2020-2031）&amp;（百万美元）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北美（美国和加拿大）通信PCB收入份额（2020-2031）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欧洲（德国、英国、法国和意大利等国家）通信PCB销量（2020-2031）&amp;（千平方米）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欧洲（德国、英国、法国和意大利等国家）通信PCB销量份额（2020-2031）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欧洲（德国、英国、法国和意大利等国家）通信PCB收入（2020-2031）&amp;（百万美元）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欧洲（德国、英国、法国和意大利等国家）通信PCB收入份额（2020-2031）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亚太（中国、日本、韩国、中国台湾、印度和东重点企业（11）等）通信PCB销量（2020-2031）&amp;（千平方米）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亚太（中国、日本、韩国、中国台湾、印度和东重点企业（11）等）通信PCB销量份额（2020-2031）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亚太（中国、日本、韩国、中国台湾、印度和东重点企业（11）等）通信PCB收入（2020-2031）&amp;（百万美元）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亚太（中国、日本、韩国、中国台湾、印度和东重点企业（11）等）通信PCB收入份额（2020-2031）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拉美地区（墨西哥、巴西等国家）通信PCB销量（2020-2031）&amp;（千平方米）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拉美地区（墨西哥、巴西等国家）通信PCB销量份额（2020-2031）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拉美地区（墨西哥、巴西等国家）通信PCB收入（2020-2031）&amp;（百万美元）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拉美地区（墨西哥、巴西等国家）通信PCB收入份额（2020-2031）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中东及非洲（土耳其、沙特等国家）通信PCB销量（2020-2031）&amp;（千平方米）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中东及非洲（土耳其、沙特等国家）通信PCB销量份额（2020-2031）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中东及非洲（土耳其、沙特等国家）通信PCB收入（2020-2031）&amp;（百万美元）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中东及非洲（土耳其、沙特等国家）通信PCB收入份额（2020-2031）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2025年全球市场主要厂商通信PCB销量市场份额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2025年全球市场主要厂商通信PCB收入市场份额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2025年中国市场主要厂商通信PCB销量市场份额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2025年中国市场主要厂商通信PCB收入市场份额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2025年全球前五大生产商通信PCB市场份额</w:t>
      </w:r>
      <w:r>
        <w:rPr>
          <w:rFonts w:hint="eastAsia"/>
        </w:rPr>
        <w:br/>
      </w:r>
      <w:r>
        <w:rPr>
          <w:rFonts w:hint="eastAsia"/>
        </w:rPr>
        <w:t>　　图58 全球通信PCB第一梯队、第二梯队和第三梯队生产商（品牌）及市场份额（2025）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全球不同产品类型通信PCB价格走势（2020-2031）&amp;（美元/平方米）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图60 全球不同应用通信PCB价格走势（2020-2031）&amp;（美元/平方米）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通信PCB中国企业SWOT分析</w:t>
      </w:r>
      <w:r>
        <w:rPr>
          <w:rFonts w:hint="eastAsia"/>
        </w:rPr>
        <w:br/>
      </w:r>
      <w:r>
        <w:rPr>
          <w:rFonts w:hint="eastAsia"/>
        </w:rPr>
        <w:t>　　图62 通信PCB产业链</w:t>
      </w:r>
      <w:r>
        <w:rPr>
          <w:rFonts w:hint="eastAsia"/>
        </w:rPr>
        <w:br/>
      </w:r>
      <w:r>
        <w:rPr>
          <w:rFonts w:hint="eastAsia"/>
        </w:rPr>
        <w:t>　　图63 通信PCB行业采购模式分析</w:t>
      </w:r>
      <w:r>
        <w:rPr>
          <w:rFonts w:hint="eastAsia"/>
        </w:rPr>
        <w:br/>
      </w:r>
      <w:r>
        <w:rPr>
          <w:rFonts w:hint="eastAsia"/>
        </w:rPr>
        <w:t>　　图64 通信PCB行业生产模式分析</w:t>
      </w:r>
      <w:r>
        <w:rPr>
          <w:rFonts w:hint="eastAsia"/>
        </w:rPr>
        <w:br/>
      </w:r>
      <w:r>
        <w:rPr>
          <w:rFonts w:hint="eastAsia"/>
        </w:rPr>
        <w:t>　　图65 通信PCB行业销售模式分析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44e2de5944f01" w:history="1">
        <w:r>
          <w:rPr>
            <w:rStyle w:val="Hyperlink"/>
          </w:rPr>
          <w:t>2025-2031年全球与中国通信PCB市场分析及发展前景预测报告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44e2de5944f01" w:history="1">
        <w:r>
          <w:rPr>
            <w:rStyle w:val="Hyperlink"/>
          </w:rPr>
          <w:t>https://www.20087.com/2/39/TongXinPCBHangYeQianJingQuShi.html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热点：pcb线路板、通信PCB行业排行、pcb元器件、通信PCB龙头、半导体pcb、通信PCB股票有哪些一、pcb的应用、通信PCB如何设计接地、pcb线路板和芯片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ebfbf8154d2a" w:history="1">
      <w:r>
        <w:rPr>
          <w:rStyle w:val="Hyperlink"/>
        </w:rPr>
        <w:t>2025-2031年全球与中国通信PCB市场分析及发展前景预测报告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XinPCBHangYeQianJingQuShi.html" TargetMode="External" Id="R80244e2de594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XinPCBHangYeQianJingQuShi.html" TargetMode="External" Id="Rfecfebfbf81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2025-02-12T04:41:00Z</dcterms:created>
  <dcterms:modified xsi:type="dcterms:W3CDTF">2025-02-12T05:41:00Z</dcterms:modified>
  <dc:subject>2025-2031年全球与中国通信PCB市场分析及发展前景预测报告</dc:subject>
  <dc:title>2025-2031年全球与中国通信PCB市场分析及发展前景预测报告</dc:title>
  <cp:keywords>2025-2031年全球与中国通信PCB市场分析及发展前景预测报告</cp:keywords>
  <dc:description>2025-2031年全球与中国通信PCB市场分析及发展前景预测报告</dc:description>
</cp:coreProperties>
</file>