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0b0c3b1a84d1f" w:history="1">
              <w:r>
                <w:rPr>
                  <w:rStyle w:val="Hyperlink"/>
                </w:rPr>
                <w:t>中国酒精气体传感器行业发展现状分析与前景趋势预测报告（2025-2031年）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0b0c3b1a84d1f" w:history="1">
              <w:r>
                <w:rPr>
                  <w:rStyle w:val="Hyperlink"/>
                </w:rPr>
                <w:t>中国酒精气体传感器行业发展现状分析与前景趋势预测报告（2025-2031年）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0b0c3b1a84d1f" w:history="1">
                <w:r>
                  <w:rPr>
                    <w:rStyle w:val="Hyperlink"/>
                  </w:rPr>
                  <w:t>https://www.20087.com/2/79/JiuJingQiTiChuanGanQiHangYeFaZhanQuShi.html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气体传感器是一种用于检测环境中酒精浓度的电子设备，近年来随着交通安全和健康管理需求的增长，其性能和应用范围不断扩大。目前，酒精气体传感器不仅在灵敏度和响应时间方面有了显著提升，还在稳定性和耐用性方面不断进步。此外，随着物联网技术的发展，酒精气体传感器开始集成到智能家居系统和智能穿戴设备中，以监测用户的生活习惯和健康状况。</w:t>
      </w:r>
      <w:r>
        <w:rPr>
          <w:rFonts w:hint="eastAsia"/>
        </w:rPr>
        <w:br/>
      </w:r>
      <w:r>
        <w:rPr>
          <w:rFonts w:hint="eastAsia"/>
        </w:rPr>
        <w:t>　　未来，酒精气体传感器的发展将更加侧重于技术创新和应用领域的拓展。一方面，将持续探索更高效的传感材料和技术，提高酒精气体传感器的灵敏度和选择性；另一方面，随着智能交通系统和健康监护系统的普及，酒精气体传感器将更加注重集成智能报警和数据传输功能，支持远程监控和数据分析。此外，随着对用户体验的关注，酒精气体传感器将更加注重开发小型化、低功耗的产品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0b0c3b1a84d1f" w:history="1">
        <w:r>
          <w:rPr>
            <w:rStyle w:val="Hyperlink"/>
          </w:rPr>
          <w:t>中国酒精气体传感器行业发展现状分析与前景趋势预测报告（2025-2031年）</w:t>
        </w:r>
      </w:hyperlink>
      <w:r>
        <w:rPr>
          <w:rFonts w:hint="eastAsia"/>
        </w:rPr>
        <w:t>》系统分析了酒精气体传感器行业的市场规模、市场需求及价格波动，深入探讨了酒精气体传感器产业链关键环节及各细分市场特点。报告基于权威数据，科学预测了酒精气体传感器市场前景与发展趋势，同时评估了酒精气体传感器重点企业的经营状况，包括品牌影响力、市场集中度及竞争格局。通过SWOT分析，报告揭示了酒精气体传感器行业面临的风险与机遇，为酒精气体传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酒精气体传感器行业界定及应用领域</w:t>
      </w:r>
      <w:r>
        <w:rPr>
          <w:rFonts w:hint="eastAsia"/>
        </w:rPr>
        <w:br/>
      </w:r>
      <w:r>
        <w:rPr>
          <w:rFonts w:hint="eastAsia"/>
        </w:rPr>
        <w:t>　　第一节 酒精气体传感器行业定义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酒精气体传感器主要应用领域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全球酒精气体传感器行业市场调研分析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全球酒精气体传感器行业经济环境分析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全球酒精气体传感器市场总体情况分析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一、全球酒精气体传感器行业的发展特点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二、全球酒精气体传感器市场结构</w:t>
      </w:r>
      <w:r>
        <w:rPr>
          <w:rFonts w:hint="eastAsia"/>
        </w:rPr>
        <w:br/>
      </w:r>
      <w:r>
        <w:rPr>
          <w:rFonts w:hint="eastAsia"/>
        </w:rPr>
        <w:t>　　　　三、全球酒精气体传感器行业竞争格局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全球主要国家（地区）酒精气体传感器市场分析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2025-2031年全球酒精气体传感器行业发展趋势预测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酒精气体传感器行业发展环境分析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酒精气体传感器行业环境分析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酒精气体传感器行业相关政策、法规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中国酒精气体传感器行业供给、需求分析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2025年中国酒精气体传感器市场现状</w:t>
      </w:r>
      <w:r>
        <w:rPr>
          <w:rFonts w:hint="eastAsia"/>
        </w:rPr>
        <w:br/>
      </w:r>
      <w:r>
        <w:rPr>
          <w:rFonts w:hint="eastAsia"/>
        </w:rPr>
        <w:t>　　第二节 中国酒精气体传感器行业产量情况分析及预测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一、酒精气体传感器总体产能规模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、2019-2024年中国酒精气体传感器产量统计</w:t>
      </w:r>
      <w:r>
        <w:rPr>
          <w:rFonts w:hint="eastAsia"/>
        </w:rPr>
        <w:br/>
      </w:r>
      <w:r>
        <w:rPr>
          <w:rFonts w:hint="eastAsia"/>
        </w:rPr>
        <w:t>　　　　三、酒精气体传感器生产区域分布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四、2025-2031年中国酒精气体传感器产量预测</w:t>
      </w:r>
      <w:r>
        <w:rPr>
          <w:rFonts w:hint="eastAsia"/>
        </w:rPr>
        <w:br/>
      </w:r>
      <w:r>
        <w:rPr>
          <w:rFonts w:hint="eastAsia"/>
        </w:rPr>
        <w:t>　　第三节 中国酒精气体传感器市场需求分析及预测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一、中国酒精气体传感器市场需求特点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二、2019-2024年中国酒精气体传感器市场需求统计</w:t>
      </w:r>
      <w:r>
        <w:rPr>
          <w:rFonts w:hint="eastAsia"/>
        </w:rPr>
        <w:br/>
      </w:r>
      <w:r>
        <w:rPr>
          <w:rFonts w:hint="eastAsia"/>
        </w:rPr>
        <w:t>　　　　三、酒精气体传感器市场饱和度</w:t>
      </w:r>
      <w:r>
        <w:rPr>
          <w:rFonts w:hint="eastAsia"/>
        </w:rPr>
        <w:br/>
      </w:r>
      <w:r>
        <w:rPr>
          <w:rFonts w:hint="eastAsia"/>
        </w:rPr>
        <w:t>　　　　四、影响酒精气体传感器市场需求的因素</w:t>
      </w:r>
      <w:r>
        <w:rPr>
          <w:rFonts w:hint="eastAsia"/>
        </w:rPr>
        <w:br/>
      </w:r>
      <w:r>
        <w:rPr>
          <w:rFonts w:hint="eastAsia"/>
        </w:rPr>
        <w:t>　　　　五、酒精气体传感器市场潜力分析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六、2025-2031年中国酒精气体传感器市场需求预测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中国酒精气体传感器行业进出口分析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一、2019-2024年酒精气体传感器进口量及增速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三、2025-2031年酒精气体传感器进口量及增速预测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一、2019-2024年酒精气体传感器出口量及增速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三、2025-2031年酒精气体传感器出口量及增速预测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中国酒精气体传感器行业重点地区调研分析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一、中国酒精气体传感器行业区域市场分布情况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二、**地区酒精气体传感器行业市场需求规模情况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三、**地区酒精气体传感器行业市场需求规模情况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四、**地区酒精气体传感器行业市场需求规模情况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五、**地区酒精气体传感器行业市场需求规模情况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六、**地区酒精气体传感器行业市场需求规模情况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中国酒精气体传感器细分行业调研</w:t>
      </w:r>
      <w:r>
        <w:rPr>
          <w:rFonts w:hint="eastAsia"/>
        </w:rPr>
        <w:br/>
      </w:r>
      <w:r>
        <w:rPr>
          <w:rFonts w:hint="eastAsia"/>
        </w:rPr>
        <w:t>　　第一节 主要酒精气体传感器细分行业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酒精气体传感器行业重点企业发展调研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中国酒精气体传感器企业营销及发展建议</w:t>
      </w:r>
      <w:r>
        <w:rPr>
          <w:rFonts w:hint="eastAsia"/>
        </w:rPr>
        <w:br/>
      </w:r>
      <w:r>
        <w:rPr>
          <w:rFonts w:hint="eastAsia"/>
        </w:rPr>
        <w:t>　　第一节 酒精气体传感器企业营销策略分析及建议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酒精气体传感器企业营销策略分析</w:t>
      </w:r>
      <w:r>
        <w:rPr>
          <w:rFonts w:hint="eastAsia"/>
        </w:rPr>
        <w:br/>
      </w:r>
      <w:r>
        <w:rPr>
          <w:rFonts w:hint="eastAsia"/>
        </w:rPr>
        <w:t>　　　　一、酒精气体传感器企业营销策略</w:t>
      </w:r>
      <w:r>
        <w:rPr>
          <w:rFonts w:hint="eastAsia"/>
        </w:rPr>
        <w:br/>
      </w:r>
      <w:r>
        <w:rPr>
          <w:rFonts w:hint="eastAsia"/>
        </w:rPr>
        <w:t>　　　　二、酒精气体传感器企业经验借鉴</w:t>
      </w:r>
      <w:r>
        <w:rPr>
          <w:rFonts w:hint="eastAsia"/>
        </w:rPr>
        <w:br/>
      </w:r>
      <w:r>
        <w:rPr>
          <w:rFonts w:hint="eastAsia"/>
        </w:rPr>
        <w:t>　　第三节 酒精气体传感器企业营销模式演化与创新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酒精气体传感器企业经营发展分析及建议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一、酒精气体传感器企业存在的问题</w:t>
      </w:r>
      <w:r>
        <w:rPr>
          <w:rFonts w:hint="eastAsia"/>
        </w:rPr>
        <w:br/>
      </w:r>
      <w:r>
        <w:rPr>
          <w:rFonts w:hint="eastAsia"/>
        </w:rPr>
        <w:t>　　　　二、酒精气体传感器企业应对的策略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酒精气体传感器行业发展趋势及投资风险预警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2025年酒精气体传感器市场前景分析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2025年酒精气体传感器行业发展趋势预测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影响酒精气体传感器行业发展的主要因素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一、2025年影响酒精气体传感器行业运行的有利因素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二、2025年影响酒精气体传感器行业运行的稳定因素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三、2025年影响酒精气体传感器行业运行的不利因素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四、2025年我国酒精气体传感器行业发展面临的挑战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五、2025年我国酒精气体传感器行业发展面临的机遇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专家对酒精气体传感器行业投资风险预警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一、2025-2031年酒精气体传感器行业市场风险及控制策略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二、2025-2031年酒精气体传感器行业政策风险及控制策略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三、2025-2031年酒精气体传感器行业经营风险及控制策略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四、2025-2031年酒精气体传感器同业竞争风险及控制策略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五、2025-2031年酒精气体传感器行业其他风险及控制策略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酒精气体传感器行业投资战略研究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酒精气体传感器行业发展战略研究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对我国酒精气体传感器品牌的战略思考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一、酒精气体传感器品牌的重要性</w:t>
      </w:r>
      <w:r>
        <w:rPr>
          <w:rFonts w:hint="eastAsia"/>
        </w:rPr>
        <w:br/>
      </w:r>
      <w:r>
        <w:rPr>
          <w:rFonts w:hint="eastAsia"/>
        </w:rPr>
        <w:t>　　　　二、酒精气体传感器实施品牌战略的意义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三、酒精气体传感器企业品牌的现状分析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四、我国酒精气体传感器企业的品牌战略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五、酒精气体传感器品牌战略管理的策略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酒精气体传感器经营策略分析</w:t>
      </w:r>
      <w:r>
        <w:rPr>
          <w:rFonts w:hint="eastAsia"/>
        </w:rPr>
        <w:br/>
      </w:r>
      <w:r>
        <w:rPr>
          <w:rFonts w:hint="eastAsia"/>
        </w:rPr>
        <w:t>　　　　一、酒精气体传感器市场细分策略</w:t>
      </w:r>
      <w:r>
        <w:rPr>
          <w:rFonts w:hint="eastAsia"/>
        </w:rPr>
        <w:br/>
      </w:r>
      <w:r>
        <w:rPr>
          <w:rFonts w:hint="eastAsia"/>
        </w:rPr>
        <w:t>　　　　二、酒精气体传感器市场创新策略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四、酒精气体传感器新产品差异化战略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酒精气体传感器行业投资战略研究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一、2025-2031年酒精气体传感器行业投资战略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酒精气体传感器行业历程</w:t>
      </w:r>
      <w:r>
        <w:rPr>
          <w:rFonts w:hint="eastAsia"/>
        </w:rPr>
        <w:br/>
      </w:r>
      <w:r>
        <w:rPr>
          <w:rFonts w:hint="eastAsia"/>
        </w:rPr>
        <w:t>　　图表 酒精气体传感器行业生命周期</w:t>
      </w:r>
      <w:r>
        <w:rPr>
          <w:rFonts w:hint="eastAsia"/>
        </w:rPr>
        <w:br/>
      </w:r>
      <w:r>
        <w:rPr>
          <w:rFonts w:hint="eastAsia"/>
        </w:rPr>
        <w:t>　　图表 酒精气体传感器行业产业链分析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2019-2024年中国酒精气体传感器行业市场规模及增长情况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2019-2024年酒精气体传感器行业市场容量分析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2019-2024年中国酒精气体传感器行业产能统计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2019-2024年中国酒精气体传感器行业产量及增长趋势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2019-2024年中国酒精气体传感器市场需求量及增速统计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2024年中国酒精气体传感器行业需求领域分布格局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2019-2024年中国酒精气体传感器行业销售收入分析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2019-2024年中国酒精气体传感器行业盈利情况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2019-2024年中国酒精气体传感器行业利润总额统计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2019-2024年中国酒精气体传感器进口数量分析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2019-2024年中国酒精气体传感器进口金额分析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2019-2024年中国酒精气体传感器出口数量分析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2019-2024年中国酒精气体传感器出口金额分析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2024年中国酒精气体传感器进口国家及地区分析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2024年中国酒精气体传感器出口国家及地区分析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2019-2024年中国酒精气体传感器行业企业数量情况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2019-2024年中国酒精气体传感器行业企业平均规模情况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**地区酒精气体传感器市场规模及增长情况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**地区酒精气体传感器行业市场需求情况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**地区酒精气体传感器市场规模及增长情况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**地区酒精气体传感器行业市场需求情况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**地区酒精气体传感器市场规模及增长情况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**地区酒精气体传感器行业市场需求情况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**地区酒精气体传感器市场规模及增长情况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**地区酒精气体传感器行业市场需求情况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酒精气体传感器重点企业（一）基本信息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酒精气体传感器重点企业（一）经营情况分析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酒精气体传感器重点企业（一）主要经济指标情况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酒精气体传感器重点企业（一）盈利能力情况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酒精气体传感器重点企业（一）偿债能力情况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酒精气体传感器重点企业（一）运营能力情况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酒精气体传感器重点企业（一）成长能力情况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酒精气体传感器重点企业（二）基本信息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酒精气体传感器重点企业（二）经营情况分析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酒精气体传感器重点企业（二）主要经济指标情况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酒精气体传感器重点企业（二）盈利能力情况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酒精气体传感器重点企业（二）偿债能力情况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酒精气体传感器重点企业（二）运营能力情况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酒精气体传感器重点企业（二）成长能力情况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酒精气体传感器重点企业（三）基本信息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酒精气体传感器重点企业（三）经营情况分析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酒精气体传感器重点企业（三）主要经济指标情况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酒精气体传感器重点企业（三）盈利能力情况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酒精气体传感器重点企业（三）偿债能力情况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酒精气体传感器重点企业（三）运营能力情况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酒精气体传感器重点企业（三）成长能力情况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2025-2031年中国酒精气体传感器行业产能预测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2025-2031年中国酒精气体传感器行业产量预测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2025-2031年中国酒精气体传感器市场需求量预测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2025-2031年中国酒精气体传感器行业供需平衡预测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2025-2031年中国酒精气体传感器行业市场容量预测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2025-2031年中国酒精气体传感器行业市场规模预测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2025年中国酒精气体传感器市场前景分析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2025年中国酒精气体传感器发展趋势预测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0b0c3b1a84d1f" w:history="1">
        <w:r>
          <w:rPr>
            <w:rStyle w:val="Hyperlink"/>
          </w:rPr>
          <w:t>中国酒精气体传感器行业发展现状分析与前景趋势预测报告（2025-2031年）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0b0c3b1a84d1f" w:history="1">
        <w:r>
          <w:rPr>
            <w:rStyle w:val="Hyperlink"/>
          </w:rPr>
          <w:t>https://www.20087.com/2/79/JiuJingQiTiChuanGanQiHangYeFaZhanQuShi.html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烷传感器、酒精气体传感器工作原理、酒精浓度传感器型号、酒精气体传感器电路图、酒精传感器引脚区分、酒精气体传感器电阻随酒精气体浓度增大而增大、酒精气体传感器图片、酒精气体传感器小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91df91f9f4c37" w:history="1">
      <w:r>
        <w:rPr>
          <w:rStyle w:val="Hyperlink"/>
        </w:rPr>
        <w:t>中国酒精气体传感器行业发展现状分析与前景趋势预测报告（2025-2031年）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JiuJingQiTiChuanGanQiHangYeFaZhanQuShi.html" TargetMode="External" Id="R2fa0b0c3b1a8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JiuJingQiTiChuanGanQiHangYeFaZhanQuShi.html" TargetMode="External" Id="Rba991df91f9f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2024-10-07T05:47:00Z</dcterms:created>
  <dcterms:modified xsi:type="dcterms:W3CDTF">2024-10-07T06:47:00Z</dcterms:modified>
  <dc:subject>中国酒精气体传感器行业发展现状分析与前景趋势预测报告（2025-2031年）</dc:subject>
  <dc:title>中国酒精气体传感器行业发展现状分析与前景趋势预测报告（2025-2031年）</dc:title>
  <cp:keywords>中国酒精气体传感器行业发展现状分析与前景趋势预测报告（2025-2031年）</cp:keywords>
  <dc:description>中国酒精气体传感器行业发展现状分析与前景趋势预测报告（2025-2031年）</dc:description>
</cp:coreProperties>
</file>