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93959e9d549eb" w:history="1">
              <w:r>
                <w:rPr>
                  <w:rStyle w:val="Hyperlink"/>
                </w:rPr>
                <w:t>2025-2031年中国铝制气缸市场现状与趋势分析报告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93959e9d549eb" w:history="1">
              <w:r>
                <w:rPr>
                  <w:rStyle w:val="Hyperlink"/>
                </w:rPr>
                <w:t>2025-2031年中国铝制气缸市场现状与趋势分析报告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93959e9d549eb" w:history="1">
                <w:r>
                  <w:rPr>
                    <w:rStyle w:val="Hyperlink"/>
                  </w:rPr>
                  <w:t>https://www.20087.com/2/69/LvZhiQiGangHangYeFaZhanQuShi.html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气缸是一种用于气动系统的执行元件，近年来随着制造业对轻量化和高性能需求的增加而受到广泛关注。这些气缸不仅在提高工作效率和降低成本方面取得了显著进步，还在环保性能和耐用性方面实现了突破。近年来，随着制造技术和材料科学的进步，铝制气缸的结构更加紧凑，提高了使用寿命。此外，随着新材料技术的发展，市场上出现了更多采用可持续生产方式的铝制气缸。</w:t>
      </w:r>
      <w:r>
        <w:rPr>
          <w:rFonts w:hint="eastAsia"/>
        </w:rPr>
        <w:br/>
      </w:r>
      <w:r>
        <w:rPr>
          <w:rFonts w:hint="eastAsia"/>
        </w:rPr>
        <w:t>　　未来，铝制气缸市场预计将持续增长。一方面，随着制造业对轻量化和高性能需求的增加，对于能够提供高效率工作和良好耐用性的铝制气缸需求将持续增加；另一方面，随着新材料技术的发展，能够提供特殊性能（如轻量化、耐腐蚀）的铝制气缸将成为市场新宠。此外，随着环保法规的趋严，开发出更加环保、低能耗的铝制气缸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93959e9d549eb" w:history="1">
        <w:r>
          <w:rPr>
            <w:rStyle w:val="Hyperlink"/>
          </w:rPr>
          <w:t>2025-2031年中国铝制气缸市场现状与趋势分析报告</w:t>
        </w:r>
      </w:hyperlink>
      <w:r>
        <w:rPr>
          <w:rFonts w:hint="eastAsia"/>
        </w:rPr>
        <w:t>》基于国家统计局及相关行业协会的详实数据，结合国内外铝制气缸行业研究资料及深入市场调研，系统分析了铝制气缸行业的市场规模、市场需求及产业链现状。报告重点探讨了铝制气缸行业整体运行情况及细分领域特点，科学预测了铝制气缸市场前景与发展趋势，揭示了铝制气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c93959e9d549eb" w:history="1">
        <w:r>
          <w:rPr>
            <w:rStyle w:val="Hyperlink"/>
          </w:rPr>
          <w:t>2025-2031年中国铝制气缸市场现状与趋势分析报告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铝制气缸行业界定及应用领域</w:t>
      </w:r>
      <w:r>
        <w:rPr>
          <w:rFonts w:hint="eastAsia"/>
        </w:rPr>
        <w:br/>
      </w:r>
      <w:r>
        <w:rPr>
          <w:rFonts w:hint="eastAsia"/>
        </w:rPr>
        <w:t>　　第一节 铝制气缸行业定义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铝制气缸主要应用领域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全球铝制气缸行业市场调研分析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全球铝制气缸行业经济环境分析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全球铝制气缸市场总体情况分析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一、全球铝制气缸行业的发展特点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二、全球铝制气缸市场结构</w:t>
      </w:r>
      <w:r>
        <w:rPr>
          <w:rFonts w:hint="eastAsia"/>
        </w:rPr>
        <w:br/>
      </w:r>
      <w:r>
        <w:rPr>
          <w:rFonts w:hint="eastAsia"/>
        </w:rPr>
        <w:t>　　　　三、全球铝制气缸行业竞争格局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全球主要国家（地区）铝制气缸市场分析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2025-2031年全球铝制气缸行业发展趋势预测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铝制气缸行业发展环境分析</w:t>
      </w:r>
      <w:r>
        <w:rPr>
          <w:rFonts w:hint="eastAsia"/>
        </w:rPr>
        <w:br/>
      </w:r>
      <w:r>
        <w:rPr>
          <w:rFonts w:hint="eastAsia"/>
        </w:rPr>
        <w:t>　　第一节 铝制气缸行业环境分析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铝制气缸行业相关政策、法规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中国铝制气缸行业供给、需求分析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2025年中国铝制气缸市场现状</w:t>
      </w:r>
      <w:r>
        <w:rPr>
          <w:rFonts w:hint="eastAsia"/>
        </w:rPr>
        <w:br/>
      </w:r>
      <w:r>
        <w:rPr>
          <w:rFonts w:hint="eastAsia"/>
        </w:rPr>
        <w:t>　　第二节 中国铝制气缸行业产量情况分析及预测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一、铝制气缸总体产能规模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、2019-2024年中国铝制气缸产量统计</w:t>
      </w:r>
      <w:r>
        <w:rPr>
          <w:rFonts w:hint="eastAsia"/>
        </w:rPr>
        <w:br/>
      </w:r>
      <w:r>
        <w:rPr>
          <w:rFonts w:hint="eastAsia"/>
        </w:rPr>
        <w:t>　　　　三、铝制气缸生产区域分布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四、2025-2031年中国铝制气缸产量预测</w:t>
      </w:r>
      <w:r>
        <w:rPr>
          <w:rFonts w:hint="eastAsia"/>
        </w:rPr>
        <w:br/>
      </w:r>
      <w:r>
        <w:rPr>
          <w:rFonts w:hint="eastAsia"/>
        </w:rPr>
        <w:t>　　第三节 中国铝制气缸市场需求分析及预测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一、中国铝制气缸市场需求特点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二、2019-2024年中国铝制气缸市场需求统计</w:t>
      </w:r>
      <w:r>
        <w:rPr>
          <w:rFonts w:hint="eastAsia"/>
        </w:rPr>
        <w:br/>
      </w:r>
      <w:r>
        <w:rPr>
          <w:rFonts w:hint="eastAsia"/>
        </w:rPr>
        <w:t>　　　　三、铝制气缸市场饱和度</w:t>
      </w:r>
      <w:r>
        <w:rPr>
          <w:rFonts w:hint="eastAsia"/>
        </w:rPr>
        <w:br/>
      </w:r>
      <w:r>
        <w:rPr>
          <w:rFonts w:hint="eastAsia"/>
        </w:rPr>
        <w:t>　　　　四、影响铝制气缸市场需求的因素</w:t>
      </w:r>
      <w:r>
        <w:rPr>
          <w:rFonts w:hint="eastAsia"/>
        </w:rPr>
        <w:br/>
      </w:r>
      <w:r>
        <w:rPr>
          <w:rFonts w:hint="eastAsia"/>
        </w:rPr>
        <w:t>　　　　五、铝制气缸市场潜力分析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六、2025-2031年中国铝制气缸市场需求预测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中国铝制气缸行业进出口分析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一、2019-2024年铝制气缸进口量及增速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三、2025-2031年铝制气缸进口量及增速预测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一、2019-2024年铝制气缸出口量及增速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三、2025-2031年铝制气缸出口量及增速预测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一、中国铝制气缸行业区域市场分布情况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二、**地区铝制气缸行业市场需求规模情况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三、**地区铝制气缸行业市场需求规模情况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四、**地区铝制气缸行业市场需求规模情况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五、**地区铝制气缸行业市场需求规模情况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六、**地区铝制气缸行业市场需求规模情况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中国铝制气缸细分行业调研</w:t>
      </w:r>
      <w:r>
        <w:rPr>
          <w:rFonts w:hint="eastAsia"/>
        </w:rPr>
        <w:br/>
      </w:r>
      <w:r>
        <w:rPr>
          <w:rFonts w:hint="eastAsia"/>
        </w:rPr>
        <w:t>　　第一节 主要铝制气缸细分行业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中国铝制气缸企业营销及发展建议</w:t>
      </w:r>
      <w:r>
        <w:rPr>
          <w:rFonts w:hint="eastAsia"/>
        </w:rPr>
        <w:br/>
      </w:r>
      <w:r>
        <w:rPr>
          <w:rFonts w:hint="eastAsia"/>
        </w:rPr>
        <w:t>　　第一节 铝制气缸企业营销策略分析及建议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铝制气缸企业营销策略分析</w:t>
      </w:r>
      <w:r>
        <w:rPr>
          <w:rFonts w:hint="eastAsia"/>
        </w:rPr>
        <w:br/>
      </w:r>
      <w:r>
        <w:rPr>
          <w:rFonts w:hint="eastAsia"/>
        </w:rPr>
        <w:t>　　　　一、铝制气缸企业营销策略</w:t>
      </w:r>
      <w:r>
        <w:rPr>
          <w:rFonts w:hint="eastAsia"/>
        </w:rPr>
        <w:br/>
      </w:r>
      <w:r>
        <w:rPr>
          <w:rFonts w:hint="eastAsia"/>
        </w:rPr>
        <w:t>　　　　二、铝制气缸企业经验借鉴</w:t>
      </w:r>
      <w:r>
        <w:rPr>
          <w:rFonts w:hint="eastAsia"/>
        </w:rPr>
        <w:br/>
      </w:r>
      <w:r>
        <w:rPr>
          <w:rFonts w:hint="eastAsia"/>
        </w:rPr>
        <w:t>　　第三节 铝制气缸企业营销模式演化与创新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铝制气缸企业经营发展分析及建议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一、铝制气缸企业存在的问题</w:t>
      </w:r>
      <w:r>
        <w:rPr>
          <w:rFonts w:hint="eastAsia"/>
        </w:rPr>
        <w:br/>
      </w:r>
      <w:r>
        <w:rPr>
          <w:rFonts w:hint="eastAsia"/>
        </w:rPr>
        <w:t>　　　　二、铝制气缸企业应对的策略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铝制气缸行业发展趋势及投资风险预警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2025年铝制气缸市场前景分析</w:t>
      </w:r>
      <w:r>
        <w:rPr>
          <w:rFonts w:hint="eastAsia"/>
        </w:rPr>
        <w:br/>
      </w:r>
      <w:r>
        <w:rPr>
          <w:rFonts w:hint="eastAsia"/>
        </w:rPr>
        <w:t>　　第二节 2025年铝制气缸行业发展趋势预测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影响铝制气缸行业发展的主要因素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一、2025年影响铝制气缸行业运行的有利因素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二、2025年影响铝制气缸行业运行的稳定因素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三、2025年影响铝制气缸行业运行的不利因素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四、2025年我国铝制气缸行业发展面临的挑战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五、2025年我国铝制气缸行业发展面临的机遇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专家对铝制气缸行业投资风险预警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一、2025-2031年铝制气缸行业市场风险及控制策略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二、2025-2031年铝制气缸行业政策风险及控制策略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三、2025-2031年铝制气缸行业经营风险及控制策略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四、2025-2031年铝制气缸同业竞争风险及控制策略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五、2025-2031年铝制气缸行业其他风险及控制策略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铝制气缸行业投资战略研究</w:t>
      </w:r>
      <w:r>
        <w:rPr>
          <w:rFonts w:hint="eastAsia"/>
        </w:rPr>
        <w:br/>
      </w:r>
      <w:r>
        <w:rPr>
          <w:rFonts w:hint="eastAsia"/>
        </w:rPr>
        <w:t>　　第一节 铝制气缸行业发展战略研究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对我国铝制气缸品牌的战略思考</w:t>
      </w:r>
      <w:r>
        <w:rPr>
          <w:rFonts w:hint="eastAsia"/>
        </w:rPr>
        <w:br/>
      </w:r>
      <w:r>
        <w:rPr>
          <w:rFonts w:hint="eastAsia"/>
        </w:rPr>
        <w:t>　　　　一、铝制气缸品牌的重要性</w:t>
      </w:r>
      <w:r>
        <w:rPr>
          <w:rFonts w:hint="eastAsia"/>
        </w:rPr>
        <w:br/>
      </w:r>
      <w:r>
        <w:rPr>
          <w:rFonts w:hint="eastAsia"/>
        </w:rPr>
        <w:t>　　　　二、铝制气缸实施品牌战略的意义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三、铝制气缸企业品牌的现状分析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四、我国铝制气缸企业的品牌战略</w:t>
      </w:r>
      <w:r>
        <w:rPr>
          <w:rFonts w:hint="eastAsia"/>
        </w:rPr>
        <w:br/>
      </w:r>
      <w:r>
        <w:rPr>
          <w:rFonts w:hint="eastAsia"/>
        </w:rPr>
        <w:t>　　　　五、铝制气缸品牌战略管理的策略</w:t>
      </w:r>
      <w:r>
        <w:rPr>
          <w:rFonts w:hint="eastAsia"/>
        </w:rPr>
        <w:br/>
      </w:r>
      <w:r>
        <w:rPr>
          <w:rFonts w:hint="eastAsia"/>
        </w:rPr>
        <w:t>　　第三节 铝制气缸经营策略分析</w:t>
      </w:r>
      <w:r>
        <w:rPr>
          <w:rFonts w:hint="eastAsia"/>
        </w:rPr>
        <w:br/>
      </w:r>
      <w:r>
        <w:rPr>
          <w:rFonts w:hint="eastAsia"/>
        </w:rPr>
        <w:t>　　　　一、铝制气缸市场细分策略</w:t>
      </w:r>
      <w:r>
        <w:rPr>
          <w:rFonts w:hint="eastAsia"/>
        </w:rPr>
        <w:br/>
      </w:r>
      <w:r>
        <w:rPr>
          <w:rFonts w:hint="eastAsia"/>
        </w:rPr>
        <w:t>　　　　二、铝制气缸市场创新策略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四、铝制气缸新产品差异化战略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中-智-林-：铝制气缸行业投资战略研究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一、2025-2031年铝制气缸行业投资战略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2019-2024年中国铝制气缸市场规模及增长情况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2019-2024年中国铝制气缸行业产能及增长趋势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2025-2031年中国铝制气缸行业产能预测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2019-2024年中国铝制气缸行业产量及增长趋势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2025-2031年中国铝制气缸行业产量预测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2019-2024年中国铝制气缸行业市场需求及增长情况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2025-2031年中国铝制气缸行业市场需求预测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2019-2024年中国铝制气缸行业利润及增长情况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**地区铝制气缸市场规模及增长情况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**地区铝制气缸行业市场需求情况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2019-2024年中国铝制气缸行业进口量及增速统计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2019-2024年中国铝制气缸行业出口量及增速统计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铝制气缸重点企业经营情况分析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2025年铝制气缸行业壁垒</w:t>
      </w:r>
      <w:r>
        <w:rPr>
          <w:rFonts w:hint="eastAsia"/>
        </w:rPr>
        <w:br/>
      </w:r>
      <w:r>
        <w:rPr>
          <w:rFonts w:hint="eastAsia"/>
        </w:rPr>
        <w:t>　　图表 2025年铝制气缸市场前景分析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2025-2031年中国铝制气缸市场需求预测</w:t>
      </w:r>
      <w:r>
        <w:rPr>
          <w:rFonts w:hint="eastAsia"/>
        </w:rPr>
        <w:br/>
      </w:r>
      <w:r>
        <w:rPr>
          <w:rFonts w:hint="eastAsia"/>
        </w:rPr>
        <w:t>　　图表 2025年铝制气缸发展趋势预测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93959e9d549eb" w:history="1">
        <w:r>
          <w:rPr>
            <w:rStyle w:val="Hyperlink"/>
          </w:rPr>
          <w:t>2025-2031年中国铝制气缸市场现状与趋势分析报告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93959e9d549eb" w:history="1">
        <w:r>
          <w:rPr>
            <w:rStyle w:val="Hyperlink"/>
          </w:rPr>
          <w:t>https://www.20087.com/2/69/LvZhiQiGangHangYeFaZhanQuShi.html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热点：金属气缸、铝制气缸体的主要优势是、气缸铝合金现在什么价格、铝制气缸散热片、普通气缸、铝制气缸盖打磨一下能用多久、气缸铝型材、铝制气缸垫漏气、铝硅合金气缸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936508c3348dd" w:history="1">
      <w:r>
        <w:rPr>
          <w:rStyle w:val="Hyperlink"/>
        </w:rPr>
        <w:t>2025-2031年中国铝制气缸市场现状与趋势分析报告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vZhiQiGangHangYeFaZhanQuShi.html" TargetMode="External" Id="Rbcc93959e9d5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vZhiQiGangHangYeFaZhanQuShi.html" TargetMode="External" Id="R2aa936508c33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2024-09-02T06:52:00Z</dcterms:created>
  <dcterms:modified xsi:type="dcterms:W3CDTF">2024-09-02T07:52:00Z</dcterms:modified>
  <dc:subject>2025-2031年中国铝制气缸市场现状与趋势分析报告</dc:subject>
  <dc:title>2025-2031年中国铝制气缸市场现状与趋势分析报告</dc:title>
  <cp:keywords>2025-2031年中国铝制气缸市场现状与趋势分析报告</cp:keywords>
  <dc:description>2025-2031年中国铝制气缸市场现状与趋势分析报告</dc:description>
</cp:coreProperties>
</file>