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c9e7be4ff47dd" w:history="1">
              <w:r>
                <w:rPr>
                  <w:rStyle w:val="Hyperlink"/>
                </w:rPr>
                <w:t>2024-2030年全球与中国铧式犁行业市场分析及趋势预测报告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c9e7be4ff47dd" w:history="1">
              <w:r>
                <w:rPr>
                  <w:rStyle w:val="Hyperlink"/>
                </w:rPr>
                <w:t>2024-2030年全球与中国铧式犁行业市场分析及趋势预测报告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c9e7be4ff47dd" w:history="1">
                <w:r>
                  <w:rPr>
                    <w:rStyle w:val="Hyperlink"/>
                  </w:rPr>
                  <w:t>https://www.20087.com/2/99/HuaShiLiHangYeQuShi.html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在现代农业中仍然发挥着重要作用。近年来，随着农业机械化的推进和技术的进步，铧式犁市场需求持续增长。目前，铧式犁不仅在种类上实现了多样化，如单铧、双铧等不同类型，还在技术上实现了创新，如采用了更耐用的材料和更高效的耕作设计。此外，随着农民对耕作效率和土壤保护意识的提高，铧式犁的设计也更加注重提高耕作质量和保护土壤结构。</w:t>
      </w:r>
      <w:r>
        <w:rPr>
          <w:rFonts w:hint="eastAsia"/>
        </w:rPr>
        <w:br/>
      </w:r>
      <w:r>
        <w:rPr>
          <w:rFonts w:hint="eastAsia"/>
        </w:rPr>
        <w:t>　　未来，铧式犁市场将更加注重技术创新和可持续耕作。一方面，随着新材料和新技术的应用，铧式犁将开发出更多高性能、多功能的产品，如提高耕作效率的同时降低能耗。另一方面，随着农业可持续发展的需求增加，铧式犁将更加注重保护土壤结构和提高土壤肥力，如采用深翻耕技术。此外，随着农业机械化的进一步推广，铧式犁将更加智能化，能够实现远程监控和自动化调节，提高耕作效率和降低人力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bc9e7be4ff47dd" w:history="1">
        <w:r>
          <w:rPr>
            <w:rStyle w:val="Hyperlink"/>
          </w:rPr>
          <w:t>2024-2030年全球与中国铧式犁行业市场分析及趋势预测报告</w:t>
        </w:r>
      </w:hyperlink>
      <w:r>
        <w:rPr>
          <w:rFonts w:hint="eastAsia"/>
        </w:rPr>
        <w:t>全面分析了铧式犁行业的市场规模、需求和价格动态，同时对铧式犁产业链进行了探讨。报告客观描述了铧式犁行业现状，审慎预测了铧式犁市场前景及发展趋势。此外，报告还聚焦于铧式犁重点企业，剖析了市场竞争格局、集中度以及品牌影响力，并对铧式犁细分市场进行了研究。铧式犁报告以专业、科学的视角，为投资者和行业决策者提供了权威的市场洞察与决策参考，是铧式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按照不同产品类型，铧式犁主要可以分为如下几个类别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不同产品类型铧式犁增长趋势2018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神经形态芯片</w:t>
      </w:r>
      <w:r>
        <w:rPr>
          <w:rFonts w:hint="eastAsia"/>
        </w:rPr>
        <w:br/>
      </w:r>
      <w:r>
        <w:rPr>
          <w:rFonts w:hint="eastAsia"/>
        </w:rPr>
        <w:t>　　　　1.2.3 神经形态传感器</w:t>
      </w:r>
      <w:r>
        <w:rPr>
          <w:rFonts w:hint="eastAsia"/>
        </w:rPr>
        <w:br/>
      </w:r>
      <w:r>
        <w:rPr>
          <w:rFonts w:hint="eastAsia"/>
        </w:rPr>
        <w:t>　　1.3 从不同应用，铧式犁主要包括如下几个方面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移动和消费领域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1.4 铧式犁行业背景、发展历史、现状及趋势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铧式犁行业目前现状分析</w:t>
      </w:r>
      <w:r>
        <w:rPr>
          <w:rFonts w:hint="eastAsia"/>
        </w:rPr>
        <w:br/>
      </w:r>
      <w:r>
        <w:rPr>
          <w:rFonts w:hint="eastAsia"/>
        </w:rPr>
        <w:t>　　　　1.4.2 铧式犁发展趋势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全球铧式犁总体规模分析</w:t>
      </w:r>
      <w:r>
        <w:rPr>
          <w:rFonts w:hint="eastAsia"/>
        </w:rPr>
        <w:br/>
      </w:r>
      <w:r>
        <w:rPr>
          <w:rFonts w:hint="eastAsia"/>
        </w:rPr>
        <w:t>　　2.1 全球铧式犁供需现状及预测（2018-2030）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全球铧式犁产能、产量、产能利用率及发展趋势（2018-2030）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全球铧式犁产量、需求量及发展趋势（2018-2030）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全球主要地区铧式犁产量及发展趋势（2018-2030）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中国铧式犁供需现状及预测（2018-2030）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中国铧式犁产能、产量、产能利用率及发展趋势（2018-2030）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中国铧式犁产量、市场需求量及发展趋势（2018-2030）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全球铧式犁销量及销售额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全球市场铧式犁销售额（2018-2030）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全球市场铧式犁销量（2018-2030）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全球市场铧式犁价格趋势（2018-2030）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全球市场主要厂商铧式犁产能市场份额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全球市场主要厂商铧式犁销售收入（2018-2023）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2022年全球主要生产商铧式犁收入排名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中国市场主要厂商铧式犁销量（2018-2023）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中国市场主要厂商铧式犁销售收入（2018-2023）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2022年中国主要生产商铧式犁收入排名</w:t>
      </w:r>
      <w:r>
        <w:rPr>
          <w:rFonts w:hint="eastAsia"/>
        </w:rPr>
        <w:br/>
      </w:r>
      <w:r>
        <w:rPr>
          <w:rFonts w:hint="eastAsia"/>
        </w:rPr>
        <w:t>　　3.4 全球主要厂商铧式犁产地分布及商业化日期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全球主要厂商铧式犁产品类型列表</w:t>
      </w:r>
      <w:r>
        <w:rPr>
          <w:rFonts w:hint="eastAsia"/>
        </w:rPr>
        <w:br/>
      </w:r>
      <w:r>
        <w:rPr>
          <w:rFonts w:hint="eastAsia"/>
        </w:rPr>
        <w:t>　　3.6 铧式犁行业集中度、竞争程度分析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铧式犁行业集中度分析：全球Top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全球铧式犁第一梯队、第二梯队和第三梯队生产商（品牌）及市场份额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全球铧式犁主要地区分析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全球主要地区铧式犁市场规模分析：2018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全球主要地区铧式犁销售收入及市场份额（2018-2023年）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全球主要地区铧式犁销售收入预测（2024-2030年）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全球主要地区铧式犁销量分析：2018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全球主要地区铧式犁销量及市场份额（2018-2023年）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全球主要地区铧式犁销量及市场份额预测（2024-2030）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中国台湾市场铧式犁销量、收入及增长率（2018-2030）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全球铧式犁主要生产商分析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重点企业（19）铧式犁销量、收入、价格及毛利率（2018-2023）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不同产品类型铧式犁分析</w:t>
      </w:r>
      <w:r>
        <w:rPr>
          <w:rFonts w:hint="eastAsia"/>
        </w:rPr>
        <w:br/>
      </w:r>
      <w:r>
        <w:rPr>
          <w:rFonts w:hint="eastAsia"/>
        </w:rPr>
        <w:t>　　6.1 全球不同产品类型铧式犁销量（2018-2030）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全球不同产品类型铧式犁销量及市场份额（2018-2023）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全球不同产品类型铧式犁销量预测（2024-2030）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全球不同产品类型铧式犁收入（2018-2030）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全球不同产品类型铧式犁收入及市场份额（2018-2023）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全球不同产品类型铧式犁收入预测（2024-2030）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全球不同产品类型铧式犁价格走势（2018-2030）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不同应用铧式犁分析</w:t>
      </w:r>
      <w:r>
        <w:rPr>
          <w:rFonts w:hint="eastAsia"/>
        </w:rPr>
        <w:br/>
      </w:r>
      <w:r>
        <w:rPr>
          <w:rFonts w:hint="eastAsia"/>
        </w:rPr>
        <w:t>　　7.1 全球不同应用铧式犁销量（2018-2030）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全球不同应用铧式犁销量及市场份额（2018-2023）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全球不同应用铧式犁销量预测（2024-2030）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全球不同应用铧式犁收入（2018-2030）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全球不同应用铧式犁收入及市场份额（2018-2023）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全球不同应用铧式犁收入预测（2024-2030）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全球不同应用铧式犁价格走势（2018-2030）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铧式犁产业链分析</w:t>
      </w:r>
      <w:r>
        <w:rPr>
          <w:rFonts w:hint="eastAsia"/>
        </w:rPr>
        <w:br/>
      </w:r>
      <w:r>
        <w:rPr>
          <w:rFonts w:hint="eastAsia"/>
        </w:rPr>
        <w:t>　　8.2 铧式犁产业上游供应分析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铧式犁下游典型客户</w:t>
      </w:r>
      <w:r>
        <w:rPr>
          <w:rFonts w:hint="eastAsia"/>
        </w:rPr>
        <w:br/>
      </w:r>
      <w:r>
        <w:rPr>
          <w:rFonts w:hint="eastAsia"/>
        </w:rPr>
        <w:t>　　8.4 铧式犁销售渠道分析及建议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铧式犁行业发展机遇及主要驱动因素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铧式犁行业发展面临的风险</w:t>
      </w:r>
      <w:r>
        <w:rPr>
          <w:rFonts w:hint="eastAsia"/>
        </w:rPr>
        <w:br/>
      </w:r>
      <w:r>
        <w:rPr>
          <w:rFonts w:hint="eastAsia"/>
        </w:rPr>
        <w:t>　　9.3 铧式犁行业政策分析</w:t>
      </w:r>
      <w:r>
        <w:rPr>
          <w:rFonts w:hint="eastAsia"/>
        </w:rPr>
        <w:br/>
      </w:r>
      <w:r>
        <w:rPr>
          <w:rFonts w:hint="eastAsia"/>
        </w:rPr>
        <w:t>　　9.4 铧式犁中国企业SWOT分析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不同产品类型铧式犁增长趋势2018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铧式犁行业目前发展现状</w:t>
      </w:r>
      <w:r>
        <w:rPr>
          <w:rFonts w:hint="eastAsia"/>
        </w:rPr>
        <w:br/>
      </w:r>
      <w:r>
        <w:rPr>
          <w:rFonts w:hint="eastAsia"/>
        </w:rPr>
        <w:t>　　表4 铧式犁发展趋势</w:t>
      </w:r>
      <w:r>
        <w:rPr>
          <w:rFonts w:hint="eastAsia"/>
        </w:rPr>
        <w:br/>
      </w:r>
      <w:r>
        <w:rPr>
          <w:rFonts w:hint="eastAsia"/>
        </w:rPr>
        <w:t>　　表5 全球主要地区铧式犁产量（千件）：2018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全球主要地区铧式犁产量（2018-2023）&amp;（千件）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全球主要地区铧式犁产量市场份额（2018-2023）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全球主要地区铧式犁产量（2024-2030）&amp;（千件）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全球市场主要厂商铧式犁产能（2022-2023）&amp;（千件）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2022年全球主要生产商铧式犁收入排名（百万美元）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中国市场主要厂商铧式犁销售价格（2018-2023）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2022年中国主要生产商铧式犁收入排名（百万美元）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全球主要厂商铧式犁产地分布及商业化日期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全球主要地区铧式犁销售收入（百万美元）：2018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全球主要地区铧式犁销售收入（2018-2023）&amp;（百万美元）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全球主要地区铧式犁收入（2024-2030）&amp;（百万美元）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全球主要地区铧式犁收入市场份额（2024-2030）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全球主要地区铧式犁销量（千件）：2018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全球主要地区铧式犁销量（2024-2030）&amp;（千件）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全球主要地区铧式犁销量份额（2024-2030）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重点企业（10）铧式犁生产基地、销售区域、竞争对手及市场地位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重点企业（10）铧式犁产品规格、参数及市场应用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重点企业（10）铧式犁销量（千件）、收入（百万美元）、价格及毛利率（2018-2023）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全球不同产品类型铧式犁销量（2018-2023）&amp;（千件）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全球不同产品类型铧式犁销量预测（2024-2030）&amp;（千件）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全球不同产品类型铧式犁销量市场份额预测（2024-2030）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全球不同产品类型铧式犁收入（百万美元）&amp;（2018-2023）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全球不同产品类型铧式犁收入市场份额（2018-2023）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全球不同产品类型铧式犁收入预测（百万美元）&amp;（2024-2030）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全球不同类型铧式犁收入市场份额预测（2024-2030）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全球不同产品类型铧式犁价格走势（2018-2030）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全球不同应用铧式犁销量（2018-2023年）&amp;（千件）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全球不同应用铧式犁销量市场份额（2018-2023）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全球不同应用铧式犁销量预测（2024-2030）&amp;（千件）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全球不同应用铧式犁销量市场份额预测（2024-2030）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全球不同应用铧式犁收入（2018-2023年）&amp;（百万美元）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全球不同应用铧式犁收入市场份额（2018-2023）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全球不同应用铧式犁收入预测（2024-2030）&amp;（百万美元）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全球不同应用铧式犁收入市场份额预测（2024-2030）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全球不同应用铧式犁价格走势（2018-2030）</w:t>
      </w:r>
      <w:r>
        <w:rPr>
          <w:rFonts w:hint="eastAsia"/>
        </w:rPr>
        <w:br/>
      </w:r>
      <w:r>
        <w:rPr>
          <w:rFonts w:hint="eastAsia"/>
        </w:rPr>
        <w:t>　　表110 铧式犁上游原料供应商及联系方式列表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铧式犁典型客户列表</w:t>
      </w:r>
      <w:r>
        <w:rPr>
          <w:rFonts w:hint="eastAsia"/>
        </w:rPr>
        <w:br/>
      </w:r>
      <w:r>
        <w:rPr>
          <w:rFonts w:hint="eastAsia"/>
        </w:rPr>
        <w:t>　　表112 铧式犁主要销售模式及销售渠道趋势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铧式犁行业发展机遇及主要驱动因素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铧式犁行业发展面临的风险</w:t>
      </w:r>
      <w:r>
        <w:rPr>
          <w:rFonts w:hint="eastAsia"/>
        </w:rPr>
        <w:br/>
      </w:r>
      <w:r>
        <w:rPr>
          <w:rFonts w:hint="eastAsia"/>
        </w:rPr>
        <w:t>　　表115 铧式犁行业政策分析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铧式犁产品图片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全球不同产品类型铧式犁产量市场份额 2022 &amp; 2030</w:t>
      </w:r>
      <w:r>
        <w:rPr>
          <w:rFonts w:hint="eastAsia"/>
        </w:rPr>
        <w:br/>
      </w:r>
      <w:r>
        <w:rPr>
          <w:rFonts w:hint="eastAsia"/>
        </w:rPr>
        <w:t>　　图3 神经形态芯片产品图片</w:t>
      </w:r>
      <w:r>
        <w:rPr>
          <w:rFonts w:hint="eastAsia"/>
        </w:rPr>
        <w:br/>
      </w:r>
      <w:r>
        <w:rPr>
          <w:rFonts w:hint="eastAsia"/>
        </w:rPr>
        <w:t>　　图4 神经形态传感器产品图片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全球不同应用铧式犁消费量市场份额2022 vs 2023</w:t>
      </w:r>
      <w:r>
        <w:rPr>
          <w:rFonts w:hint="eastAsia"/>
        </w:rPr>
        <w:br/>
      </w:r>
      <w:r>
        <w:rPr>
          <w:rFonts w:hint="eastAsia"/>
        </w:rPr>
        <w:t>　　图6 移动和消费领域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医疗领域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数据中心</w:t>
      </w:r>
      <w:r>
        <w:rPr>
          <w:rFonts w:hint="eastAsia"/>
        </w:rPr>
        <w:br/>
      </w:r>
      <w:r>
        <w:rPr>
          <w:rFonts w:hint="eastAsia"/>
        </w:rPr>
        <w:t>　　图11 全球铧式犁产能、产量、产能利用率及发展趋势（2018-2030）&amp;（千件）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全球铧式犁产量、需求量及发展趋势（2018-2030）&amp;（千件）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全球主要地区铧式犁产量市场份额（2018-2030）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中国铧式犁产能、产量、产能利用率及发展趋势（2018-2030）&amp;（千件）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中国铧式犁产量、市场需求量及发展趋势（2018-2030）&amp;（千件）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全球铧式犁市场销售额及增长率：（2018-2030）&amp;（百万美元）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全球市场铧式犁市场规模：2018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全球市场铧式犁销量及增长率（2018-2030）&amp;（千件）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全球市场铧式犁价格趋势（2018-2030）&amp;（千件）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2022年全球市场主要厂商铧式犁销量市场份额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2022年全球市场主要厂商铧式犁收入市场份额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2022年中国市场主要厂商铧式犁收入市场份额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2022年全球前五大生产商铧式犁市场份额</w:t>
      </w:r>
      <w:r>
        <w:rPr>
          <w:rFonts w:hint="eastAsia"/>
        </w:rPr>
        <w:br/>
      </w:r>
      <w:r>
        <w:rPr>
          <w:rFonts w:hint="eastAsia"/>
        </w:rPr>
        <w:t>　　图25 全球铧式犁第一梯队、第二梯队和第三梯队生产商（品牌）及市场份额（2022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全球主要地区铧式犁销售收入市场份额（2018-2023）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全球主要地区铧式犁销售收入市场份额（2022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全球主要地区铧式犁收入市场份额（2024-2030）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全球主要地区铧式犁销量市场份额（2022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韩国市场铧式犁销量及增长率（2018-2030）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中国台湾市场铧式犁销量及增长率（2018-2030）&amp;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中国台湾市场铧式犁收入及增长率（2018-2030）&amp;（百万美元）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铧式犁产业链图</w:t>
      </w:r>
      <w:r>
        <w:rPr>
          <w:rFonts w:hint="eastAsia"/>
        </w:rPr>
        <w:br/>
      </w:r>
      <w:r>
        <w:rPr>
          <w:rFonts w:hint="eastAsia"/>
        </w:rPr>
        <w:t>　　图43 铧式犁中国企业SWOT分析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c9e7be4ff47dd" w:history="1">
        <w:r>
          <w:rPr>
            <w:rStyle w:val="Hyperlink"/>
          </w:rPr>
          <w:t>2024-2030年全球与中国铧式犁行业市场分析及趋势预测报告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c9e7be4ff47dd" w:history="1">
        <w:r>
          <w:rPr>
            <w:rStyle w:val="Hyperlink"/>
          </w:rPr>
          <w:t>https://www.20087.com/2/99/HuaShiLiHangYeQuShi.html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2e17bff5416b" w:history="1">
      <w:r>
        <w:rPr>
          <w:rStyle w:val="Hyperlink"/>
        </w:rPr>
        <w:t>2024-2030年全球与中国铧式犁行业市场分析及趋势预测报告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ShiLiHangYeQuShi.html" TargetMode="External" Id="Rc3bc9e7be4f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ShiLiHangYeQuShi.html" TargetMode="External" Id="R29492e17bff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2023-10-31T06:22:00Z</dcterms:created>
  <dcterms:modified xsi:type="dcterms:W3CDTF">2023-10-31T07:22:00Z</dcterms:modified>
  <dc:subject>2024-2030年全球与中国铧式犁行业市场分析及趋势预测报告</dc:subject>
  <dc:title>2024-2030年全球与中国铧式犁行业市场分析及趋势预测报告</dc:title>
  <cp:keywords>2024-2030年全球与中国铧式犁行业市场分析及趋势预测报告</cp:keywords>
  <dc:description>2024-2030年全球与中国铧式犁行业市场分析及趋势预测报告</dc:description>
</cp:coreProperties>
</file>