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6327829e4766" w:history="1">
              <w:r>
                <w:rPr>
                  <w:rStyle w:val="Hyperlink"/>
                </w:rPr>
                <w:t>中国锯片行业现状调研与发展趋势分析报告（2025-2031年）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6327829e4766" w:history="1">
              <w:r>
                <w:rPr>
                  <w:rStyle w:val="Hyperlink"/>
                </w:rPr>
                <w:t>中国锯片行业现状调研与发展趋势分析报告（2025-2031年）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56327829e4766" w:history="1">
                <w:r>
                  <w:rPr>
                    <w:rStyle w:val="Hyperlink"/>
                  </w:rPr>
                  <w:t>https://www.20087.com/2/99/JuPianFaZhanXianZhuangFenXiQianJ.html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是一种重要的切割工具，近年来随着制造业技术和市场需求的变化，其性能和应用领域都有了显著提升。目前，锯片不仅在强度和耐用性方面有所改进，还通过采用更先进的材料和制造工艺，提高了产品的综合性能。此外，随着对工业自动化和智能化的要求提高，锯片的设计和使用更加注重提供定制化服务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锯片的发展将更加注重技术创新和应用拓展。一方面，随着新材料技术的应用，锯片将探索更多高性能的应用领域，如在极端温度和压力条件下的应用。另一方面，随着对工业自动化和智能化的要求提高，锯片将更加注重提供集成化和智能化的解决方案，以适应现代工业控制系统的需求。此外，随着对环保和可持续发展的重视，锯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56327829e4766" w:history="1">
        <w:r>
          <w:rPr>
            <w:rStyle w:val="Hyperlink"/>
          </w:rPr>
          <w:t>中国锯片行业现状调研与发展趋势分析报告（2025-2031年）</w:t>
        </w:r>
      </w:hyperlink>
      <w:r>
        <w:rPr>
          <w:rFonts w:hint="eastAsia"/>
        </w:rPr>
        <w:t>》全面梳理了锯片产业链，结合市场需求和市场规模等数据，深入剖析锯片行业现状。报告详细探讨了锯片市场竞争格局，重点关注重点企业及其品牌影响力，并分析了锯片价格机制和细分市场特征。通过对锯片技术现状及未来方向的评估，报告展望了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2020-2025年中国锯片市场运行形势解读</w:t>
      </w:r>
      <w:r>
        <w:rPr>
          <w:rFonts w:hint="eastAsia"/>
        </w:rPr>
        <w:br/>
      </w:r>
      <w:r>
        <w:rPr>
          <w:rFonts w:hint="eastAsia"/>
        </w:rPr>
        <w:t>　　第一节 2020-2025年中国锯片市场发展概述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2020-2025年中国锯片市场运行走势分析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2020-2025年中国锯片市场发展存在的问题分析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2020-2025年世界锯片市场运行状况透析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2020-2025年世界锯片市场发展综述</w:t>
      </w:r>
      <w:r>
        <w:rPr>
          <w:rFonts w:hint="eastAsia"/>
        </w:rPr>
        <w:br/>
      </w:r>
      <w:r>
        <w:rPr>
          <w:rFonts w:hint="eastAsia"/>
        </w:rPr>
        <w:t>　　　　一、锯片概述</w:t>
      </w:r>
      <w:r>
        <w:rPr>
          <w:rFonts w:hint="eastAsia"/>
        </w:rPr>
        <w:br/>
      </w:r>
      <w:r>
        <w:rPr>
          <w:rFonts w:hint="eastAsia"/>
        </w:rPr>
        <w:t>　　　　二、金刚石锯片国外市场需求分析</w:t>
      </w:r>
      <w:r>
        <w:rPr>
          <w:rFonts w:hint="eastAsia"/>
        </w:rPr>
        <w:br/>
      </w:r>
      <w:r>
        <w:rPr>
          <w:rFonts w:hint="eastAsia"/>
        </w:rPr>
        <w:t>　　　　三、世界锯片市场分析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2020-2025年世界主要国家锯片市场分析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2025-2031年世界锯片市场发展趋势分析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2020-2025年中国锯片市场运行环境分析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2020-2025年中国锯片市场政策环境分析</w:t>
      </w:r>
      <w:r>
        <w:rPr>
          <w:rFonts w:hint="eastAsia"/>
        </w:rPr>
        <w:br/>
      </w:r>
      <w:r>
        <w:rPr>
          <w:rFonts w:hint="eastAsia"/>
        </w:rPr>
        <w:t>　　　　一、冶金用金属冷切圆锯片行业标准</w:t>
      </w:r>
      <w:r>
        <w:rPr>
          <w:rFonts w:hint="eastAsia"/>
        </w:rPr>
        <w:br/>
      </w:r>
      <w:r>
        <w:rPr>
          <w:rFonts w:hint="eastAsia"/>
        </w:rPr>
        <w:t>　　　　二、切削供给产业政策分析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2020-2025年中国锯片市场社会环境分析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2020-2025年中国合金锯片市场运行动态分析</w:t>
      </w:r>
      <w:r>
        <w:rPr>
          <w:rFonts w:hint="eastAsia"/>
        </w:rPr>
        <w:br/>
      </w:r>
      <w:r>
        <w:rPr>
          <w:rFonts w:hint="eastAsia"/>
        </w:rPr>
        <w:t>　　第一节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第二节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第三节 2020-2025年国内锯业未来生产发展转机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第四节 2020-2025年中国锯业自动化是发展必然之路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2020-2025年中国切削工具制造行业成本费用分析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2020-2025年中国切削工具制造行业盈利能力分析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2020-2025年中国手工锯;各种锯的锯片（8202）进出口数据监测分析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2020-2025年中国手工锯;各种锯的锯片进口数据分析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2020-2025年中国手工锯;各种锯的锯片出口数据分析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2020-2025年中国手工锯;各种锯的锯片进出口平均单价分析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2020-2025年中国手工锯;各种锯的锯片进出口国家及地区分析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2020-2025年中国锯片市场竞争现状分析</w:t>
      </w:r>
      <w:r>
        <w:rPr>
          <w:rFonts w:hint="eastAsia"/>
        </w:rPr>
        <w:br/>
      </w:r>
      <w:r>
        <w:rPr>
          <w:rFonts w:hint="eastAsia"/>
        </w:rPr>
        <w:t>　　　　一、锯片品牌竞争分析</w:t>
      </w:r>
      <w:r>
        <w:rPr>
          <w:rFonts w:hint="eastAsia"/>
        </w:rPr>
        <w:br/>
      </w:r>
      <w:r>
        <w:rPr>
          <w:rFonts w:hint="eastAsia"/>
        </w:rPr>
        <w:t>　　　　二、锯片成本竞争分析</w:t>
      </w:r>
      <w:r>
        <w:rPr>
          <w:rFonts w:hint="eastAsia"/>
        </w:rPr>
        <w:br/>
      </w:r>
      <w:r>
        <w:rPr>
          <w:rFonts w:hint="eastAsia"/>
        </w:rPr>
        <w:t>　　　　三、丹阳加大金刚石锯片市场竞争力</w:t>
      </w:r>
      <w:r>
        <w:rPr>
          <w:rFonts w:hint="eastAsia"/>
        </w:rPr>
        <w:br/>
      </w:r>
      <w:r>
        <w:rPr>
          <w:rFonts w:hint="eastAsia"/>
        </w:rPr>
        <w:t>　　第二节 2020-2025年中国锯片市场格局分析</w:t>
      </w:r>
      <w:r>
        <w:rPr>
          <w:rFonts w:hint="eastAsia"/>
        </w:rPr>
        <w:br/>
      </w:r>
      <w:r>
        <w:rPr>
          <w:rFonts w:hint="eastAsia"/>
        </w:rPr>
        <w:t>　　　　一、锯片生产企业集中分析</w:t>
      </w:r>
      <w:r>
        <w:rPr>
          <w:rFonts w:hint="eastAsia"/>
        </w:rPr>
        <w:br/>
      </w:r>
      <w:r>
        <w:rPr>
          <w:rFonts w:hint="eastAsia"/>
        </w:rPr>
        <w:t>　　　　二、锯片市场集中度分析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2020-2025年中国锯片市场提升竞争力策略分析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2025-2031年中国锯片市场竞争格局预测分析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2025年中国锯片市场优势企业竞争力分析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第二节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第三节 佛山市星华精密机械有限公司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第四节 忠县一胜特工模材料有限公司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第五节 泉州市洛江区双阳金刚石工具有限公司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第六节 上海沃兹金田锯业有限公司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第七节 天龙制锯（中国）有限公司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第八节 威海祥光机械产业有限公司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第九节 河北星烁锯业股份有限公司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t>　　第十节 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三、成长能力及最新动态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2020-2025年中国人造金刚石产业发展存在问题分析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2020-2025年中国高速钢发展新特征分析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2020-2025年中国高速钢发展面临的挑战及对策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2025-2031年中国锯片市场发展前景预测分析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2025-2031年中国锯片市场前景展望分析</w:t>
      </w:r>
      <w:r>
        <w:rPr>
          <w:rFonts w:hint="eastAsia"/>
        </w:rPr>
        <w:br/>
      </w:r>
      <w:r>
        <w:rPr>
          <w:rFonts w:hint="eastAsia"/>
        </w:rPr>
        <w:t>　　　　一、锯片市场供需预测分析</w:t>
      </w:r>
      <w:r>
        <w:rPr>
          <w:rFonts w:hint="eastAsia"/>
        </w:rPr>
        <w:br/>
      </w:r>
      <w:r>
        <w:rPr>
          <w:rFonts w:hint="eastAsia"/>
        </w:rPr>
        <w:t>　　　　二、锯片进出口预测分析</w:t>
      </w:r>
      <w:r>
        <w:rPr>
          <w:rFonts w:hint="eastAsia"/>
        </w:rPr>
        <w:br/>
      </w:r>
      <w:r>
        <w:rPr>
          <w:rFonts w:hint="eastAsia"/>
        </w:rPr>
        <w:t>　　　　三、锯片市场发展趋势分析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2025-2031年中国切削工具制造行业盈利预测分析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2025-2031年中国锯片市场生产技术发展方向分析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2025-2031年中国锯片市场投资机会与风险分析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2025-2031年中国锯片市场投资环境预测分析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2025-2031年中国锯片市场投资机会分析</w:t>
      </w:r>
      <w:r>
        <w:rPr>
          <w:rFonts w:hint="eastAsia"/>
        </w:rPr>
        <w:br/>
      </w:r>
      <w:r>
        <w:rPr>
          <w:rFonts w:hint="eastAsia"/>
        </w:rPr>
        <w:t>　　　　一、锯片投资吸引力分析</w:t>
      </w:r>
      <w:r>
        <w:rPr>
          <w:rFonts w:hint="eastAsia"/>
        </w:rPr>
        <w:br/>
      </w:r>
      <w:r>
        <w:rPr>
          <w:rFonts w:hint="eastAsia"/>
        </w:rPr>
        <w:t>　　　　二、锯片投资潜力分析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2025-2031年中国锯片市场投资风险分析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2020-2025年我国切削工具制造行业主要盈利指标增长趋势图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2020-2025年中国手工锯;各种锯的锯片进口国家及地区分析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2024-2025年A 锯片产销统计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2020-2025年我国锯片价格</w:t>
      </w:r>
      <w:r>
        <w:rPr>
          <w:rFonts w:hint="eastAsia"/>
        </w:rPr>
        <w:br/>
      </w:r>
      <w:r>
        <w:rPr>
          <w:rFonts w:hint="eastAsia"/>
        </w:rPr>
        <w:t>　　图表 2025-2031年我国锯片市场价格预测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2020-2025年我国锯片进口统计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2025-2031年我国锯片市场规模预测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2025-2031年我国锯片市场毛利率预测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2025-2031年我国锯片市场产量预测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2025-2031年我国锯片市场进出口预测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6327829e4766" w:history="1">
        <w:r>
          <w:rPr>
            <w:rStyle w:val="Hyperlink"/>
          </w:rPr>
          <w:t>中国锯片行业现状调研与发展趋势分析报告（2025-2031年）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56327829e4766" w:history="1">
        <w:r>
          <w:rPr>
            <w:rStyle w:val="Hyperlink"/>
          </w:rPr>
          <w:t>https://www.20087.com/2/99/JuPianFaZhanXianZhuangFenXiQianJ.html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热点：锯木头的锯片、锯片什么牌子最好、精密锯锯片、锯片规格型号、往复锯锯片、锯片排行榜前十名品牌、手电锯锯片、锯片磨齿机、木工锯片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208743a0a4f0e" w:history="1">
      <w:r>
        <w:rPr>
          <w:rStyle w:val="Hyperlink"/>
        </w:rPr>
        <w:t>中国锯片行业现状调研与发展趋势分析报告（2025-2031年）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uPianFaZhanXianZhuangFenXiQianJ.html" TargetMode="External" Id="Rcc556327829e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uPianFaZhanXianZhuangFenXiQianJ.html" TargetMode="External" Id="R3f3208743a0a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2025-01-25T08:22:00Z</dcterms:created>
  <dcterms:modified xsi:type="dcterms:W3CDTF">2025-01-25T09:22:00Z</dcterms:modified>
  <dc:subject>中国锯片行业现状调研与发展趋势分析报告（2025-2031年）</dc:subject>
  <dc:title>中国锯片行业现状调研与发展趋势分析报告（2025-2031年）</dc:title>
  <cp:keywords>中国锯片行业现状调研与发展趋势分析报告（2025-2031年）</cp:keywords>
  <dc:description>中国锯片行业现状调研与发展趋势分析报告（2025-2031年）</dc:description>
</cp:coreProperties>
</file>