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e4707ac3f478f" w:history="1">
              <w:r>
                <w:rPr>
                  <w:rStyle w:val="Hyperlink"/>
                </w:rPr>
                <w:t>中国镍氢蓄电池行业研究与前景趋势预测报告（2025-2031年）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e4707ac3f478f" w:history="1">
              <w:r>
                <w:rPr>
                  <w:rStyle w:val="Hyperlink"/>
                </w:rPr>
                <w:t>中国镍氢蓄电池行业研究与前景趋势预测报告（2025-2031年）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e4707ac3f478f" w:history="1">
                <w:r>
                  <w:rPr>
                    <w:rStyle w:val="Hyperlink"/>
                  </w:rPr>
                  <w:t>https://www.20087.com/2/59/NieQingXuDianChiFaZhanQianJing.html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锂电池之外的一种重要选择，镍氢蓄电池以其高能量密度、长寿命和良好的充放电特性，在混合动力汽车、电动自行车、无线通信设备等领域得到了广泛应用。近年来，通过材料科学的创新，镍氢电池的能量密度和安全性得到了显著提升，降低了电池成本，增强了市场竞争力。</w:t>
      </w:r>
      <w:r>
        <w:rPr>
          <w:rFonts w:hint="eastAsia"/>
        </w:rPr>
        <w:br/>
      </w:r>
      <w:r>
        <w:rPr>
          <w:rFonts w:hint="eastAsia"/>
        </w:rPr>
        <w:t>　　未来，镍氢蓄电池行业的发展将更加注重技术革新和应用领域的拓展。一方面，通过研发新型电解质、正负极材料，提高电池的能量密度和循环寿命，以满足电动汽车等高性能应用的需求。另一方面，随着能源互联网和分布式能源系统的兴起，镍氢蓄电池在储能系统中的应用将得到强化，成为平衡电网负荷、提高能源利用效率的关键组件。此外，回收利用和环保处理技术的完善，将有助于解决镍氢电池的环境问题，促进其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e4707ac3f478f" w:history="1">
        <w:r>
          <w:rPr>
            <w:rStyle w:val="Hyperlink"/>
          </w:rPr>
          <w:t>中国镍氢蓄电池行业研究与前景趋势预测报告（2025-2031年）</w:t>
        </w:r>
      </w:hyperlink>
      <w:r>
        <w:rPr>
          <w:rFonts w:hint="eastAsia"/>
        </w:rPr>
        <w:t>》依托权威数据资源与长期市场监测，系统分析了镍氢蓄电池行业的市场规模、市场需求及产业链结构，深入探讨了镍氢蓄电池价格变动与细分市场特征。报告科学预测了镍氢蓄电池市场前景及未来发展趋势，重点剖析了行业集中度、竞争格局及重点企业的市场地位，并通过SWOT分析揭示了镍氢蓄电池行业机遇与潜在风险。报告为投资者及业内企业提供了全面的市场洞察与决策参考，助力把握镍氢蓄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镍氢蓄电池行业界定</w:t>
      </w:r>
      <w:r>
        <w:rPr>
          <w:rFonts w:hint="eastAsia"/>
        </w:rPr>
        <w:br/>
      </w:r>
      <w:r>
        <w:rPr>
          <w:rFonts w:hint="eastAsia"/>
        </w:rPr>
        <w:t>　　第一节 镍氢蓄电池行业定义</w:t>
      </w:r>
      <w:r>
        <w:rPr>
          <w:rFonts w:hint="eastAsia"/>
        </w:rPr>
        <w:br/>
      </w:r>
      <w:r>
        <w:rPr>
          <w:rFonts w:hint="eastAsia"/>
        </w:rPr>
        <w:t>　　第二节 镍氢蓄电池行业特点分析</w:t>
      </w:r>
      <w:r>
        <w:rPr>
          <w:rFonts w:hint="eastAsia"/>
        </w:rPr>
        <w:br/>
      </w:r>
      <w:r>
        <w:rPr>
          <w:rFonts w:hint="eastAsia"/>
        </w:rPr>
        <w:t>　　第三节 镍氢蓄电池产业链分析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2024-2025年全球镍氢蓄电池行业市场运行形势分析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2024-2025年全球镍氢蓄电池行业发展概况</w:t>
      </w:r>
      <w:r>
        <w:rPr>
          <w:rFonts w:hint="eastAsia"/>
        </w:rPr>
        <w:br/>
      </w:r>
      <w:r>
        <w:rPr>
          <w:rFonts w:hint="eastAsia"/>
        </w:rPr>
        <w:t>　　第二节 全球镍氢蓄电池行业发展走势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二、全球镍氢蓄电池行业市场分布情况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三、全球镍氢蓄电池行业发展趋势分析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全球镍氢蓄电池行业重点国家和区域分析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2024-2025年中国镍氢蓄电池行业发展环境分析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镍氢蓄电池行业经济环境分析</w:t>
      </w:r>
      <w:r>
        <w:rPr>
          <w:rFonts w:hint="eastAsia"/>
        </w:rPr>
        <w:br/>
      </w:r>
      <w:r>
        <w:rPr>
          <w:rFonts w:hint="eastAsia"/>
        </w:rPr>
        <w:t>　　第二节 镍氢蓄电池行业政策环境分析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一、镍氢蓄电池行业政策影响分析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二、相关镍氢蓄电池行业标准分析</w:t>
      </w:r>
      <w:r>
        <w:rPr>
          <w:rFonts w:hint="eastAsia"/>
        </w:rPr>
        <w:br/>
      </w:r>
      <w:r>
        <w:rPr>
          <w:rFonts w:hint="eastAsia"/>
        </w:rPr>
        <w:t>　　第三节 镍氢蓄电池行业社会环境分析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2024-2025年镍氢蓄电池行业技术发展现状及趋势分析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镍氢蓄电池行业技术发展现状分析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国内外镍氢蓄电池行业技术差异与原因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镍氢蓄电池行业技术发展方向、趋势预测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提升镍氢蓄电池行业技术能力策略建议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2024-2025年中国镍氢蓄电池发展现状调研</w:t>
      </w:r>
      <w:r>
        <w:rPr>
          <w:rFonts w:hint="eastAsia"/>
        </w:rPr>
        <w:br/>
      </w:r>
      <w:r>
        <w:rPr>
          <w:rFonts w:hint="eastAsia"/>
        </w:rPr>
        <w:t>　　第一节 中国镍氢蓄电池市场现状分析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中国镍氢蓄电池行业产量情况分析及预测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一、镍氢蓄电池总体产能规模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三、2019-2024年中国镍氢蓄电池产量统计</w:t>
      </w:r>
      <w:r>
        <w:rPr>
          <w:rFonts w:hint="eastAsia"/>
        </w:rPr>
        <w:br/>
      </w:r>
      <w:r>
        <w:rPr>
          <w:rFonts w:hint="eastAsia"/>
        </w:rPr>
        <w:t>　　　　二、镍氢蓄电池生产区域分布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三、2025-2031年中国镍氢蓄电池产量预测分析</w:t>
      </w:r>
      <w:r>
        <w:rPr>
          <w:rFonts w:hint="eastAsia"/>
        </w:rPr>
        <w:br/>
      </w:r>
      <w:r>
        <w:rPr>
          <w:rFonts w:hint="eastAsia"/>
        </w:rPr>
        <w:t>　　第三节 中国镍氢蓄电池市场需求分析及预测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一、中国镍氢蓄电池市场需求特点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二、2019-2024年中国镍氢蓄电池市场需求量统计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三、2025-2031年中国镍氢蓄电池市场需求量预测分析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镍氢蓄电池细分市场深度分析</w:t>
      </w:r>
      <w:r>
        <w:rPr>
          <w:rFonts w:hint="eastAsia"/>
        </w:rPr>
        <w:br/>
      </w:r>
      <w:r>
        <w:rPr>
          <w:rFonts w:hint="eastAsia"/>
        </w:rPr>
        <w:t>　　第一节 镍氢蓄电池细分市场（一）发展研究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镍氢蓄电池细分市场（二）发展研究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中国镍氢蓄电池行业进出口情况分析预测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2019-2024年中国镍氢蓄电池行业进出口情况分析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一、2019-2024年中国镍氢蓄电池行业进口分析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二、2019-2024年中国镍氢蓄电池行业出口分析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2025-2031年中国镍氢蓄电池行业进出口情况预测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一、2025-2031年中国镍氢蓄电池行业进口预测分析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二、2025-2031年中国镍氢蓄电池行业出口预测分析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影响镍氢蓄电池行业进出口变化的主要原因分析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2019-2024年中国镍氢蓄电池行业区域市场分析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中国镍氢蓄电池行业区域市场结构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重点地区镍氢蓄电池行业调研分析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一、重点地区（一）镍氢蓄电池市场分析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二、重点地区（二）镍氢蓄电池市场分析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三、重点地区（三）镍氢蓄电池市场分析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四、重点地区（四）镍氢蓄电池市场分析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五、重点地区（五）镍氢蓄电池市场分析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镍氢蓄电池行业竞争格局分析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镍氢蓄电池行业集中度分析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一、镍氢蓄电池市场集中度分析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二、镍氢蓄电池企业集中度分析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三、镍氢蓄电池区域集中度分析</w:t>
      </w:r>
      <w:r>
        <w:rPr>
          <w:rFonts w:hint="eastAsia"/>
        </w:rPr>
        <w:br/>
      </w:r>
      <w:r>
        <w:rPr>
          <w:rFonts w:hint="eastAsia"/>
        </w:rPr>
        <w:t>　　第二节 镍氢蓄电池行业主要企业竞争力分析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镍氢蓄电池行业竞争格局分析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一、2024-2025年镍氢蓄电池行业竞争分析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二、2024-2025年中外镍氢蓄电池产品竞争分析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三、2019-2024年我国镍氢蓄电池市场竞争分析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四、2025-2031年国内主要镍氢蓄电池企业动向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镍氢蓄电池行业上游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镍氢蓄电池行业下游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镍氢蓄电池重点企业（一）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镍氢蓄电池重点企业（二）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镍氢蓄电池重点企业（三）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镍氢蓄电池重点企业（四）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镍氢蓄电池重点企业（五）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镍氢蓄电池重点企业（六）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2025年镍氢蓄电池企业管理策略建议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提高镍氢蓄电池企业竞争力的策略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一、提高中国镍氢蓄电池企业核心竞争力的对策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二、镍氢蓄电池企业提升竞争力的主要方向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三、影响镍氢蓄电池企业核心竞争力的因素及提升途径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四、提高镍氢蓄电池企业竞争力的策略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对我国镍氢蓄电池品牌的战略思考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一、镍氢蓄电池实施品牌战略的意义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二、镍氢蓄电池企业品牌的现状分析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三、我国镍氢蓄电池企业的品牌战略</w:t>
      </w:r>
      <w:r>
        <w:rPr>
          <w:rFonts w:hint="eastAsia"/>
        </w:rPr>
        <w:br/>
      </w:r>
      <w:r>
        <w:rPr>
          <w:rFonts w:hint="eastAsia"/>
        </w:rPr>
        <w:t>　　　　四、镍氢蓄电池品牌战略管理的策略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2025-2031年中国镍氢蓄电池行业前景与风险预测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2025年中国镍氢蓄电池市场前景分析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2025-2031年中国镍氢蓄电池发展趋势预测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2025-2031年中国镍氢蓄电池行业投资特性分析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一、2025-2031年中国镍氢蓄电池行业进入壁垒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二、2025-2031年中国镍氢蓄电池行业盈利模式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三、2025-2031年中国镍氢蓄电池行业盈利因素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2025-2031年中国镍氢蓄电池行业投资机会分析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一、2025-2031年中国镍氢蓄电池细分市场投资机会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二、2025-2031年中国镍氢蓄电池行业区域市场投资潜力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2025-2031年中国镍氢蓄电池行业投资风险分析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一、2025-2031年中国镍氢蓄电池行业市场竞争风险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二、2025-2031年中国镍氢蓄电池行业技术风险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三、2025-2031年中国镍氢蓄电池行业政策风险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四、2025-2031年中国镍氢蓄电池行业进入退出风险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镍氢蓄电池行业研究结论</w:t>
      </w:r>
      <w:r>
        <w:rPr>
          <w:rFonts w:hint="eastAsia"/>
        </w:rPr>
        <w:br/>
      </w:r>
      <w:r>
        <w:rPr>
          <w:rFonts w:hint="eastAsia"/>
        </w:rPr>
        <w:t>　　第二节 镍氢蓄电池行业投资价值评估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[⋅中⋅智⋅林⋅]镍氢蓄电池行业投资建议</w:t>
      </w:r>
      <w:r>
        <w:rPr>
          <w:rFonts w:hint="eastAsia"/>
        </w:rPr>
        <w:br/>
      </w:r>
      <w:r>
        <w:rPr>
          <w:rFonts w:hint="eastAsia"/>
        </w:rPr>
        <w:t>　　　　一、镍氢蓄电池行业投资策略建议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二、镍氢蓄电池行业投资方向建议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三、镍氢蓄电池行业投资方式建议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镍氢蓄电池行业类别</w:t>
      </w:r>
      <w:r>
        <w:rPr>
          <w:rFonts w:hint="eastAsia"/>
        </w:rPr>
        <w:br/>
      </w:r>
      <w:r>
        <w:rPr>
          <w:rFonts w:hint="eastAsia"/>
        </w:rPr>
        <w:t>　　图表 镍氢蓄电池行业产业链调研</w:t>
      </w:r>
      <w:r>
        <w:rPr>
          <w:rFonts w:hint="eastAsia"/>
        </w:rPr>
        <w:br/>
      </w:r>
      <w:r>
        <w:rPr>
          <w:rFonts w:hint="eastAsia"/>
        </w:rPr>
        <w:t>　　图表 镍氢蓄电池行业现状</w:t>
      </w:r>
      <w:r>
        <w:rPr>
          <w:rFonts w:hint="eastAsia"/>
        </w:rPr>
        <w:br/>
      </w:r>
      <w:r>
        <w:rPr>
          <w:rFonts w:hint="eastAsia"/>
        </w:rPr>
        <w:t>　　图表 镍氢蓄电池行业标准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2025年中国镍氢蓄电池行业产能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2019-2024年中国镍氢蓄电池行业产量统计</w:t>
      </w:r>
      <w:r>
        <w:rPr>
          <w:rFonts w:hint="eastAsia"/>
        </w:rPr>
        <w:br/>
      </w:r>
      <w:r>
        <w:rPr>
          <w:rFonts w:hint="eastAsia"/>
        </w:rPr>
        <w:t>　　图表 镍氢蓄电池行业动态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2019-2024年中国镍氢蓄电池市场需求量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2025年中国镍氢蓄电池行业需求区域调研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2019-2024年中国镍氢蓄电池行情</w:t>
      </w:r>
      <w:r>
        <w:rPr>
          <w:rFonts w:hint="eastAsia"/>
        </w:rPr>
        <w:br/>
      </w:r>
      <w:r>
        <w:rPr>
          <w:rFonts w:hint="eastAsia"/>
        </w:rPr>
        <w:t>　　图表 2019-2024年中国镍氢蓄电池价格走势图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2019-2024年中国镍氢蓄电池进口统计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2019-2024年中国镍氢蓄电池出口统计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**地区镍氢蓄电池市场调研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**地区镍氢蓄电池市场调研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镍氢蓄电池行业竞争对手分析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2025-2031年中国镍氢蓄电池行业市场规模预测</w:t>
      </w:r>
      <w:r>
        <w:rPr>
          <w:rFonts w:hint="eastAsia"/>
        </w:rPr>
        <w:br/>
      </w:r>
      <w:r>
        <w:rPr>
          <w:rFonts w:hint="eastAsia"/>
        </w:rPr>
        <w:t>　　图表 镍氢蓄电池行业准入条件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2025年中国镍氢蓄电池市场前景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e4707ac3f478f" w:history="1">
        <w:r>
          <w:rPr>
            <w:rStyle w:val="Hyperlink"/>
          </w:rPr>
          <w:t>中国镍氢蓄电池行业研究与前景趋势预测报告（2025-2031年）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e4707ac3f478f" w:history="1">
        <w:r>
          <w:rPr>
            <w:rStyle w:val="Hyperlink"/>
          </w:rPr>
          <w:t>https://www.20087.com/2/59/NieQingXuDianChiFaZhanQianJing.html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蓄电池辅助元器件有哪些、镍氢蓄电池用的电解液是、叉车锂电池使用注意事项、镍氢蓄电池的缺点、镍氢电池工作状态分为几种、镍氢蓄电池有哪些优点与不足?、石墨烯,铅酸,锂电池哪个好、镍氢蓄电池的优缺点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34491ed9f4e99" w:history="1">
      <w:r>
        <w:rPr>
          <w:rStyle w:val="Hyperlink"/>
        </w:rPr>
        <w:t>中国镍氢蓄电池行业研究与前景趋势预测报告（2025-2031年）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NieQingXuDianChiFaZhanQianJing.html" TargetMode="External" Id="R85ce4707ac3f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NieQingXuDianChiFaZhanQianJing.html" TargetMode="External" Id="Rb9334491ed9f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2025-03-04T05:45:00Z</dcterms:created>
  <dcterms:modified xsi:type="dcterms:W3CDTF">2025-03-04T06:45:00Z</dcterms:modified>
  <dc:subject>中国镍氢蓄电池行业研究与前景趋势预测报告（2025-2031年）</dc:subject>
  <dc:title>中国镍氢蓄电池行业研究与前景趋势预测报告（2025-2031年）</dc:title>
  <cp:keywords>中国镍氢蓄电池行业研究与前景趋势预测报告（2025-2031年）</cp:keywords>
  <dc:description>中国镍氢蓄电池行业研究与前景趋势预测报告（2025-2031年）</dc:description>
</cp:coreProperties>
</file>