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3270dec94968" w:history="1">
              <w:r>
                <w:rPr>
                  <w:rStyle w:val="Hyperlink"/>
                </w:rPr>
                <w:t>2023-2029年中国阻流电感器（阻流圈、扼流圈）行业现状全面调研与发展趋势分析报告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3270dec94968" w:history="1">
              <w:r>
                <w:rPr>
                  <w:rStyle w:val="Hyperlink"/>
                </w:rPr>
                <w:t>2023-2029年中国阻流电感器（阻流圈、扼流圈）行业现状全面调研与发展趋势分析报告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b3270dec94968" w:history="1">
                <w:r>
                  <w:rPr>
                    <w:rStyle w:val="Hyperlink"/>
                  </w:rPr>
                  <w:t>https://www.20087.com/2/19/ZuLiuDianGanQi-ZuLiuQuan-ELiuQuan-FaZhanQuShi.html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流电感器作为一种用于抑制交流电流通过的电子元器件，在电力电子、通信设备等领域有着广泛的应用。近年来，随着电力电子技术的发展和高频化趋势的推进，对阻流电感器的小型化、高频率化提出了更高要求。目前，阻流电感器的技术水平不断提高，通过采用高性能磁性材料和优化设计，实现了体积更小、性能更好的产品。此外，随着智能电网和新能源汽车的发展，对阻流电感器的可靠性要求也在不断提升。</w:t>
      </w:r>
      <w:r>
        <w:rPr>
          <w:rFonts w:hint="eastAsia"/>
        </w:rPr>
        <w:br/>
      </w:r>
      <w:r>
        <w:rPr>
          <w:rFonts w:hint="eastAsia"/>
        </w:rPr>
        <w:t>　　未来，阻流电感器的发展将更加注重集成化与智能化。通过集成更多功能，如滤波、稳压等，减少系统中的元件数量，简化电路设计。同时，随着物联网技术的应用，阻流电感器将具备远程监控和自我诊断功能，提高系统的智能化水平。此外，随着环保法规的趋严，开发环保型阻流电感器，减少有害物质的使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b3270dec94968" w:history="1">
        <w:r>
          <w:rPr>
            <w:rStyle w:val="Hyperlink"/>
          </w:rPr>
          <w:t>2023-2029年中国阻流电感器（阻流圈、扼流圈）行业现状全面调研与发展趋势分析报告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阻流电感器（阻流圈、扼流圈）行业的市场规模、需求变化、产业链动态及区域发展格局。报告重点解读了阻流电感器（阻流圈、扼流圈）行业竞争态势与重点企业的市场表现，并通过科学研判行业趋势与前景，揭示了阻流电感器（阻流圈、扼流圈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阻流电感器（阻流圈、扼流圈）行业界定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阻流电感器（阻流圈、扼流圈）行业定义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阻流电感器（阻流圈、扼流圈）行业特点分析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2023年世界阻流电感器（阻流圈、扼流圈）行业市场运行形势分析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2023年全球阻流电感器（阻流圈、扼流圈）行业发展概况</w:t>
      </w:r>
      <w:r>
        <w:rPr>
          <w:rFonts w:hint="eastAsia"/>
        </w:rPr>
        <w:br/>
      </w:r>
      <w:r>
        <w:rPr>
          <w:rFonts w:hint="eastAsia"/>
        </w:rPr>
        <w:t>　　第二节 世界阻流电感器（阻流圈、扼流圈）行业发展走势</w:t>
      </w:r>
      <w:r>
        <w:rPr>
          <w:rFonts w:hint="eastAsia"/>
        </w:rPr>
        <w:br/>
      </w:r>
      <w:r>
        <w:rPr>
          <w:rFonts w:hint="eastAsia"/>
        </w:rPr>
        <w:t>　　　　二、全球阻流电感器（阻流圈、扼流圈）行业市场分布情况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三、全球阻流电感器（阻流圈、扼流圈）行业发展趋势分析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全球阻流电感器（阻流圈、扼流圈）行业重点国家和区域分析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中国阻流电感器（阻流圈、扼流圈）行业发展环境分析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2023年阻流电感器（阻流圈、扼流圈）行业技术发展现状及趋势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当前我国阻流电感器（阻流圈、扼流圈）技术发展现状</w:t>
      </w:r>
      <w:r>
        <w:rPr>
          <w:rFonts w:hint="eastAsia"/>
        </w:rPr>
        <w:br/>
      </w:r>
      <w:r>
        <w:rPr>
          <w:rFonts w:hint="eastAsia"/>
        </w:rPr>
        <w:t>　　第二节 中外阻流电感器（阻流圈、扼流圈）技术差距及产生差距的主要原因分析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提高我国阻流电感器（阻流圈、扼流圈）技术的对策</w:t>
      </w:r>
      <w:r>
        <w:rPr>
          <w:rFonts w:hint="eastAsia"/>
        </w:rPr>
        <w:br/>
      </w:r>
      <w:r>
        <w:rPr>
          <w:rFonts w:hint="eastAsia"/>
        </w:rPr>
        <w:t>　　第四节 我国阻流电感器（阻流圈、扼流圈）研发、设计发展趋势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中国阻流电感器（阻流圈、扼流圈）发展现状调研</w:t>
      </w:r>
      <w:r>
        <w:rPr>
          <w:rFonts w:hint="eastAsia"/>
        </w:rPr>
        <w:br/>
      </w:r>
      <w:r>
        <w:rPr>
          <w:rFonts w:hint="eastAsia"/>
        </w:rPr>
        <w:t>　　第一节 中国阻流电感器（阻流圈、扼流圈）市场现状分析</w:t>
      </w:r>
      <w:r>
        <w:rPr>
          <w:rFonts w:hint="eastAsia"/>
        </w:rPr>
        <w:br/>
      </w:r>
      <w:r>
        <w:rPr>
          <w:rFonts w:hint="eastAsia"/>
        </w:rPr>
        <w:t>　　第二节 中国阻流电感器（阻流圈、扼流圈）行业产量情况分析及预测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一、阻流电感器（阻流圈、扼流圈）总体产能规模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三、2018-2023年中国阻流电感器（阻流圈、扼流圈）产量统计</w:t>
      </w:r>
      <w:r>
        <w:rPr>
          <w:rFonts w:hint="eastAsia"/>
        </w:rPr>
        <w:br/>
      </w:r>
      <w:r>
        <w:rPr>
          <w:rFonts w:hint="eastAsia"/>
        </w:rPr>
        <w:t>　　　　二、阻流电感器（阻流圈、扼流圈）生产区域分布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三、2023-2029年中国阻流电感器（阻流圈、扼流圈）产量预测分析</w:t>
      </w:r>
      <w:r>
        <w:rPr>
          <w:rFonts w:hint="eastAsia"/>
        </w:rPr>
        <w:br/>
      </w:r>
      <w:r>
        <w:rPr>
          <w:rFonts w:hint="eastAsia"/>
        </w:rPr>
        <w:t>　　第三节 中国阻流电感器（阻流圈、扼流圈）市场需求分析及预测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一、中国阻流电感器（阻流圈、扼流圈）市场需求特点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二、2018-2023年中国阻流电感器（阻流圈、扼流圈）市场需求量统计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三、2023-2029年中国阻流电感器（阻流圈、扼流圈）市场需求量预测分析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中国阻流电感器（阻流圈、扼流圈）行业进出口情况分析预测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2018-2023年中国阻流电感器（阻流圈、扼流圈）行业进出口情况分析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一、2018-2023年中国阻流电感器（阻流圈、扼流圈）行业进口分析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二、2018-2023年中国阻流电感器（阻流圈、扼流圈）行业出口分析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2023-2029年中国阻流电感器（阻流圈、扼流圈）行业进出口情况预测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一、2023-2029年中国阻流电感器（阻流圈、扼流圈）行业进口预测分析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二、2023-2029年中国阻流电感器（阻流圈、扼流圈）行业出口预测分析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影响阻流电感器（阻流圈、扼流圈）行业进出口变化的主要原因分析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2018-2023年中国阻流电感器（阻流圈、扼流圈）行业重点地区调研分析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一、中国阻流电感器（阻流圈、扼流圈）行业重点区域市场结构调研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二、**地区阻流电感器（阻流圈、扼流圈）市场调研分析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三、**地区阻流电感器（阻流圈、扼流圈）市场调研分析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四、**地区阻流电感器（阻流圈、扼流圈）市场调研分析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五、**地区阻流电感器（阻流圈、扼流圈）市场调研分析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六、**地区阻流电感器（阻流圈、扼流圈）市场调研分析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阻流电感器（阻流圈、扼流圈）行业竞争格局分析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阻流电感器（阻流圈、扼流圈）行业集中度分析</w:t>
      </w:r>
      <w:r>
        <w:rPr>
          <w:rFonts w:hint="eastAsia"/>
        </w:rPr>
        <w:br/>
      </w:r>
      <w:r>
        <w:rPr>
          <w:rFonts w:hint="eastAsia"/>
        </w:rPr>
        <w:t>　　　　一、阻流电感器（阻流圈、扼流圈）市场集中度分析</w:t>
      </w:r>
      <w:r>
        <w:rPr>
          <w:rFonts w:hint="eastAsia"/>
        </w:rPr>
        <w:br/>
      </w:r>
      <w:r>
        <w:rPr>
          <w:rFonts w:hint="eastAsia"/>
        </w:rPr>
        <w:t>　　　　二、阻流电感器（阻流圈、扼流圈）企业集中度分析</w:t>
      </w:r>
      <w:r>
        <w:rPr>
          <w:rFonts w:hint="eastAsia"/>
        </w:rPr>
        <w:br/>
      </w:r>
      <w:r>
        <w:rPr>
          <w:rFonts w:hint="eastAsia"/>
        </w:rPr>
        <w:t>　　　　三、阻流电感器（阻流圈、扼流圈）区域集中度分析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一、2023年阻流电感器（阻流圈、扼流圈）行业竞争分析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二、2023年中外阻流电感器（阻流圈、扼流圈）产品竞争分析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三、2018-2023年我国阻流电感器（阻流圈、扼流圈）市场竞争分析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四、2023-2029年国内主要阻流电感器（阻流圈、扼流圈）企业动向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阻流电感器（阻流圈、扼流圈）行业细分产品市场调研分析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阻流电感器（阻流圈、扼流圈）行业上、下游市场分析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阻流电感器（阻流圈、扼流圈）行业重点企业发展调研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阻流电感器（阻流圈、扼流圈）重点企业（三）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阻流电感器（阻流圈、扼流圈）重点企业（四）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阻流电感器（阻流圈、扼流圈）重点企业（五）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阻流电感器（阻流圈、扼流圈）重点企业（六）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阻流电感器（阻流圈、扼流圈）企业管理策略建议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提高阻流电感器（阻流圈、扼流圈）企业竞争力的策略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一、提高中国阻流电感器（阻流圈、扼流圈）企业核心竞争力的对策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二、阻流电感器（阻流圈、扼流圈）企业提升竞争力的主要方向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三、影响阻流电感器（阻流圈、扼流圈）企业核心竞争力的因素及提升途径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四、提高阻流电感器（阻流圈、扼流圈）企业竞争力的策略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对我国阻流电感器（阻流圈、扼流圈）品牌的战略思考</w:t>
      </w:r>
      <w:r>
        <w:rPr>
          <w:rFonts w:hint="eastAsia"/>
        </w:rPr>
        <w:br/>
      </w:r>
      <w:r>
        <w:rPr>
          <w:rFonts w:hint="eastAsia"/>
        </w:rPr>
        <w:t>　　　　一、阻流电感器（阻流圈、扼流圈）实施品牌战略的意义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二、阻流电感器（阻流圈、扼流圈）企业品牌的现状分析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三、我国阻流电感器（阻流圈、扼流圈）企业的品牌战略</w:t>
      </w:r>
      <w:r>
        <w:rPr>
          <w:rFonts w:hint="eastAsia"/>
        </w:rPr>
        <w:br/>
      </w:r>
      <w:r>
        <w:rPr>
          <w:rFonts w:hint="eastAsia"/>
        </w:rPr>
        <w:t>　　　　四、阻流电感器（阻流圈、扼流圈）品牌战略管理的策略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2023-2029年中国阻流电感器（阻流圈、扼流圈）行业投资前景与风险预测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2023-2029年中国阻流电感器（阻流圈、扼流圈）行业投资前景分析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2023-2029年中国阻流电感器（阻流圈、扼流圈）行业投资特性分析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一、2023-2029年中国阻流电感器（阻流圈、扼流圈）行业进入壁垒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二、2023-2029年中国阻流电感器（阻流圈、扼流圈）行业盈利模式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三、2023-2029年中国阻流电感器（阻流圈、扼流圈）行业盈利因素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2023-2029年中国阻流电感器（阻流圈、扼流圈）行业投资机会分析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一、2023-2029年中国阻流电感器（阻流圈、扼流圈）细分市场投资机会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二、2023-2029年中国阻流电感器（阻流圈、扼流圈）行业区域市场投资潜力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2023-2029年中国阻流电感器（阻流圈、扼流圈）行业投资风险分析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一、2023-2029年中国阻流电感器（阻流圈、扼流圈）行业市场竞争风险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二、2023-2029年中国阻流电感器（阻流圈、扼流圈）行业技术风险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三、2023-2029年中国阻流电感器（阻流圈、扼流圈）行业政策风险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四、2023-2029年中国阻流电感器（阻流圈、扼流圈）行业进入退出风险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阻流电感器（阻流圈、扼流圈）行业研究结论</w:t>
      </w:r>
      <w:r>
        <w:rPr>
          <w:rFonts w:hint="eastAsia"/>
        </w:rPr>
        <w:br/>
      </w:r>
      <w:r>
        <w:rPr>
          <w:rFonts w:hint="eastAsia"/>
        </w:rPr>
        <w:t>　　第二节 阻流电感器（阻流圈、扼流圈）行业投资价值评估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中~智~林~－阻流电感器（阻流圈、扼流圈）行业投资建议</w:t>
      </w:r>
      <w:r>
        <w:rPr>
          <w:rFonts w:hint="eastAsia"/>
        </w:rPr>
        <w:br/>
      </w:r>
      <w:r>
        <w:rPr>
          <w:rFonts w:hint="eastAsia"/>
        </w:rPr>
        <w:t>　　　　一、阻流电感器（阻流圈、扼流圈）行业投资策略建议</w:t>
      </w:r>
      <w:r>
        <w:rPr>
          <w:rFonts w:hint="eastAsia"/>
        </w:rPr>
        <w:br/>
      </w:r>
      <w:r>
        <w:rPr>
          <w:rFonts w:hint="eastAsia"/>
        </w:rPr>
        <w:t>　　　　二、阻流电感器（阻流圈、扼流圈）行业投资方向建议</w:t>
      </w:r>
      <w:r>
        <w:rPr>
          <w:rFonts w:hint="eastAsia"/>
        </w:rPr>
        <w:br/>
      </w:r>
      <w:r>
        <w:rPr>
          <w:rFonts w:hint="eastAsia"/>
        </w:rPr>
        <w:t>　　　　三、阻流电感器（阻流圈、扼流圈）行业投资方式建议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阻流电感器（阻流圈、扼流圈）行业历程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阻流电感器（阻流圈、扼流圈）行业生命周期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2018-2023年阻流电感器（阻流圈、扼流圈）行业市场容量分析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2023年中国阻流电感器（阻流圈、扼流圈）行业需求领域分布格局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2018-2023年中国阻流电感器（阻流圈、扼流圈）出口金额分析</w:t>
      </w:r>
      <w:r>
        <w:rPr>
          <w:rFonts w:hint="eastAsia"/>
        </w:rPr>
        <w:br/>
      </w:r>
      <w:r>
        <w:rPr>
          <w:rFonts w:hint="eastAsia"/>
        </w:rPr>
        <w:t>　　图表 2023年中国阻流电感器（阻流圈、扼流圈）进口国家及地区分析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2023年中国阻流电感器（阻流圈、扼流圈）出口国家及地区分析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2018-2023年中国阻流电感器（阻流圈、扼流圈）行业企业平均规模情况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**地区阻流电感器（阻流圈、扼流圈）行业市场需求情况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阻流电感器（阻流圈、扼流圈）重点企业（三）成长能力情况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2023-2029年中国阻流电感器（阻流圈、扼流圈）行业发展趋势预测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3270dec94968" w:history="1">
        <w:r>
          <w:rPr>
            <w:rStyle w:val="Hyperlink"/>
          </w:rPr>
          <w:t>2023-2029年中国阻流电感器（阻流圈、扼流圈）行业现状全面调研与发展趋势分析报告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b3270dec94968" w:history="1">
        <w:r>
          <w:rPr>
            <w:rStyle w:val="Hyperlink"/>
          </w:rPr>
          <w:t>https://www.20087.com/2/19/ZuLiuDianGanQi-ZuLiuQuan-ELiuQuan-FaZhanQuShi.html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热点：阻流线圈的作用、阻流器的作用是什么、阻流电阻的作用、阻流圈的作用是什么、扼流线圈电阻多大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df4cc68b643e6" w:history="1">
      <w:r>
        <w:rPr>
          <w:rStyle w:val="Hyperlink"/>
        </w:rPr>
        <w:t>2023-2029年中国阻流电感器（阻流圈、扼流圈）行业现状全面调研与发展趋势分析报告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uLiuDianGanQi-ZuLiuQuan-ELiuQuan-FaZhanQuShi.html" TargetMode="External" Id="Rbceb3270dec9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uLiuDianGanQi-ZuLiuQuan-ELiuQuan-FaZhanQuShi.html" TargetMode="External" Id="R1fadf4cc68b6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2023-01-19T00:31:00Z</dcterms:created>
  <dcterms:modified xsi:type="dcterms:W3CDTF">2023-01-19T01:31:00Z</dcterms:modified>
  <dc:subject>2023-2029年中国阻流电感器（阻流圈、扼流圈）行业现状全面调研与发展趋势分析报告</dc:subject>
  <dc:title>2023-2029年中国阻流电感器（阻流圈、扼流圈）行业现状全面调研与发展趋势分析报告</dc:title>
  <cp:keywords>2023-2029年中国阻流电感器（阻流圈、扼流圈）行业现状全面调研与发展趋势分析报告</cp:keywords>
  <dc:description>2023-2029年中国阻流电感器（阻流圈、扼流圈）行业现状全面调研与发展趋势分析报告</dc:description>
</cp:coreProperties>
</file>