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036f53c57e4fe8" w:history="1">
              <w:r>
                <w:rPr>
                  <w:rStyle w:val="Hyperlink"/>
                </w:rPr>
                <w:t>2024-2030年全球与中国除氧器系统行业发展现状分析及前景趋势报告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036f53c57e4fe8" w:history="1">
              <w:r>
                <w:rPr>
                  <w:rStyle w:val="Hyperlink"/>
                </w:rPr>
                <w:t>2024-2030年全球与中国除氧器系统行业发展现状分析及前景趋势报告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036f53c57e4fe8" w:history="1">
                <w:r>
                  <w:rPr>
                    <w:rStyle w:val="Hyperlink"/>
                  </w:rPr>
                  <w:t>https://www.20087.com/2/79/ChuYangQiXiTongHangYeFaZhanQuShi.html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氧器系统在电力、化工、制药等行业中用于去除水中的溶解氧，以防止设备腐蚀和提高热效率。目前，市场上主要有热力除氧、化学除氧和真空除氧几种方法。随着环保法规的严格实施和能源效率的要求提高，现代除氧器系统越来越注重能效比和自动化程度，如采用先进的控制算法和传感器技术，确保系统稳定运行并降低能耗。</w:t>
      </w:r>
      <w:r>
        <w:rPr>
          <w:rFonts w:hint="eastAsia"/>
        </w:rPr>
        <w:br/>
      </w:r>
      <w:r>
        <w:rPr>
          <w:rFonts w:hint="eastAsia"/>
        </w:rPr>
        <w:t>　　未来，除氧器系统将更加注重可持续性和智能化。一方面，研发新型材料和工艺将有助于减少系统的维护成本和环境影响；另一方面，物联网(IoT)和人工智能(AI)的集成将使系统能够自我诊断故障，预测维护需求，并优化操作参数。此外，随着清洁能源项目如核能和太阳能发电站的建设，对高效除氧器系统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036f53c57e4fe8" w:history="1">
        <w:r>
          <w:rPr>
            <w:rStyle w:val="Hyperlink"/>
          </w:rPr>
          <w:t>2024-2030年全球与中国除氧器系统行业发展现状分析及前景趋势报告</w:t>
        </w:r>
      </w:hyperlink>
      <w:r>
        <w:rPr>
          <w:rFonts w:hint="eastAsia"/>
        </w:rPr>
        <w:t>》全面分析了除氧器系统行业的现状，深入探讨了除氧器系统市场需求、市场规模及价格波动。除氧器系统报告探讨了产业链关键环节，并对除氧器系统各细分市场进行了研究。同时，基于权威数据和专业分析，科学预测了除氧器系统市场前景与发展趋势。此外，还评估了除氧器系统重点企业的经营状况，包括品牌影响力、市场集中度以及竞争格局，并审慎剖析了潜在风险与机遇。除氧器系统报告以其专业性、科学性和权威性，成为除氧器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除氧器系统市场概述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按照不同分类，除氧器系统主要可以分为如下几个类别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不同分类除氧器系统增长趋势2018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从不同应用，除氧器系统主要包括如下几个方面</w:t>
      </w:r>
      <w:r>
        <w:rPr>
          <w:rFonts w:hint="eastAsia"/>
        </w:rPr>
        <w:br/>
      </w:r>
      <w:r>
        <w:rPr>
          <w:rFonts w:hint="eastAsia"/>
        </w:rPr>
        <w:t>　　1.4 除氧器系统行业背景、发展历史、现状及趋势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除氧器系统行业目前现状分析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除氧器系统发展趋势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全球除氧器系统总体规模分析</w:t>
      </w:r>
      <w:r>
        <w:rPr>
          <w:rFonts w:hint="eastAsia"/>
        </w:rPr>
        <w:br/>
      </w:r>
      <w:r>
        <w:rPr>
          <w:rFonts w:hint="eastAsia"/>
        </w:rPr>
        <w:t>　　2.1 全球除氧器系统供需现状及预测（2018-2030）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全球除氧器系统产能、产量、产能利用率及发展趋势（2018-2030）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全球除氧器系统产量、需求量及发展趋势（2018-2030）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全球主要地区除氧器系统产量及发展趋势（2018-2030）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中国除氧器系统供需现状及预测（2018-2030）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中国除氧器系统产能、产量、产能利用率及发展趋势（2018-2030）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中国除氧器系统产量、市场需求量及发展趋势（2018-2030）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全球除氧器系统销量及销售额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全球市场除氧器系统销售额（2018-2030）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全球市场除氧器系统销量（2018-2030）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全球市场除氧器系统价格趋势（2018-2030）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全球市场主要厂商除氧器系统产能、产量及市场份额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全球市场主要厂商除氧器系统销量（2018-2023）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全球市场主要厂商除氧器系统销售收入（2018-2023）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全球市场主要厂商除氧器系统销售价格（2018-2023）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中国市场主要厂商除氧器系统销量（2018-2023）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中国市场主要厂商除氧器系统销售收入（2018-2023）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中国市场主要厂商除氧器系统销售价格（2018-2023）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全球主要厂商除氧器系统产地分布及商业化日期</w:t>
      </w:r>
      <w:r>
        <w:rPr>
          <w:rFonts w:hint="eastAsia"/>
        </w:rPr>
        <w:br/>
      </w:r>
      <w:r>
        <w:rPr>
          <w:rFonts w:hint="eastAsia"/>
        </w:rPr>
        <w:t>　　3.5 除氧器系统行业集中度、竞争程度分析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除氧器系统行业集中度分析：全球Top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全球除氧器系统第一梯队、第二梯队和第三梯队生产商（品牌）及市场份额（2018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全球除氧器系统主要地区分析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全球主要地区除氧器系统市场规模分析：2018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全球主要地区除氧器系统销售收入及市场份额（2018-2023年）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全球主要地区除氧器系统销售收入预测（2024-2030年）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全球主要地区除氧器系统销量分析：2018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全球主要地区除氧器系统销量及市场份额（2018-2023年）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全球主要地区除氧器系统销量及市场份额预测（2024-2030）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北美市场除氧器系统销量、收入及增长率（2018-2030）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欧洲市场除氧器系统销量、收入及增长率（2018-2030）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中国市场除氧器系统销量、收入及增长率（2018-2030）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日本市场除氧器系统销量、收入及增长率（2018-2030）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东南亚市场除氧器系统销量、收入及增长率（2018-2030）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印度市场除氧器系统销量、收入及增长率（2018-2030）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全球除氧器系统主要生产商分析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不同分类除氧器系统分析</w:t>
      </w:r>
      <w:r>
        <w:rPr>
          <w:rFonts w:hint="eastAsia"/>
        </w:rPr>
        <w:br/>
      </w:r>
      <w:r>
        <w:rPr>
          <w:rFonts w:hint="eastAsia"/>
        </w:rPr>
        <w:t>　　6.1 全球不同分类除氧器系统销量（2018-2030）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全球不同分类除氧器系统销量及市场份额（2018-2023）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全球不同分类除氧器系统销量预测（2024-2030）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全球不同分类除氧器系统收入（2018-2030）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全球不同分类除氧器系统收入及市场份额（2018-2023）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全球不同分类除氧器系统收入预测（2024-2030）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全球不同分类除氧器系统价格走势（2018-2030）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中国不同分类除氧器系统销量（2018-2030）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中国不同分类除氧器系统销量及市场份额（2018-2023）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中国不同分类除氧器系统销量预测（2024-2030）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中国不同分类除氧器系统收入（2018-2030）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中国不同分类除氧器系统收入及市场份额（2018-2023）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中国不同分类除氧器系统收入预测（2024-2030）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不同应用除氧器系统分析</w:t>
      </w:r>
      <w:r>
        <w:rPr>
          <w:rFonts w:hint="eastAsia"/>
        </w:rPr>
        <w:br/>
      </w:r>
      <w:r>
        <w:rPr>
          <w:rFonts w:hint="eastAsia"/>
        </w:rPr>
        <w:t>　　7.1 全球不同应用除氧器系统销量（2018-2030）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全球不同应用除氧器系统销量及市场份额（2018-2023）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全球不同应用除氧器系统销量预测（2024-2030）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全球不同应用除氧器系统收入（2018-2030）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全球不同应用除氧器系统收入及市场份额（2018-2023）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全球不同应用除氧器系统收入预测（2024-2030）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全球不同应用除氧器系统价格走势（2018-2030）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中国不同应用除氧器系统销量（2018-2030）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中国不同应用除氧器系统销量及市场份额（2018-2023）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中国不同应用除氧器系统销量预测（2024-2030）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中国不同应用除氧器系统收入（2018-2030）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中国不同应用除氧器系统收入及市场份额（2018-2023）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中国不同应用除氧器系统收入预测（2024-2030）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除氧器系统产业链分析</w:t>
      </w:r>
      <w:r>
        <w:rPr>
          <w:rFonts w:hint="eastAsia"/>
        </w:rPr>
        <w:br/>
      </w:r>
      <w:r>
        <w:rPr>
          <w:rFonts w:hint="eastAsia"/>
        </w:rPr>
        <w:t>　　8.2 除氧器系统产业上游供应分析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除氧器系统下游典型客户</w:t>
      </w:r>
      <w:r>
        <w:rPr>
          <w:rFonts w:hint="eastAsia"/>
        </w:rPr>
        <w:br/>
      </w:r>
      <w:r>
        <w:rPr>
          <w:rFonts w:hint="eastAsia"/>
        </w:rPr>
        <w:t>　　8.4 除氧器系统销售渠道分析及建议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中国市场除氧器系统产量、销量、进出口分析及未来趋势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中国市场除氧器系统产量、销量、进出口分析及未来趋势（2018-2030）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中国市场除氧器系统进出口贸易趋势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中国市场除氧器系统主要进口来源</w:t>
      </w:r>
      <w:r>
        <w:rPr>
          <w:rFonts w:hint="eastAsia"/>
        </w:rPr>
        <w:br/>
      </w:r>
      <w:r>
        <w:rPr>
          <w:rFonts w:hint="eastAsia"/>
        </w:rPr>
        <w:t>　　9.4 中国市场除氧器系统主要出口目的地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中国市场除氧器系统主要地区分布</w:t>
      </w:r>
      <w:r>
        <w:rPr>
          <w:rFonts w:hint="eastAsia"/>
        </w:rPr>
        <w:br/>
      </w:r>
      <w:r>
        <w:rPr>
          <w:rFonts w:hint="eastAsia"/>
        </w:rPr>
        <w:t>　　10.1 中国除氧器系统生产地区分布</w:t>
      </w:r>
      <w:r>
        <w:rPr>
          <w:rFonts w:hint="eastAsia"/>
        </w:rPr>
        <w:br/>
      </w:r>
      <w:r>
        <w:rPr>
          <w:rFonts w:hint="eastAsia"/>
        </w:rPr>
        <w:t>　　10.2 中国除氧器系统消费地区分布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除氧器系统行业主要的增长驱动因素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除氧器系统行业发展的有利因素及发展机遇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除氧器系统行业发展面临的阻碍因素及挑战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除氧器系统行业政策分析</w:t>
      </w:r>
      <w:r>
        <w:rPr>
          <w:rFonts w:hint="eastAsia"/>
        </w:rPr>
        <w:br/>
      </w:r>
      <w:r>
        <w:rPr>
          <w:rFonts w:hint="eastAsia"/>
        </w:rPr>
        <w:t>　　11.5 除氧器系统中国企业SWOT分析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(中-智林)附录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不同分类除氧器系统增长趋势2018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除氧器系统行业目前发展现状</w:t>
      </w:r>
      <w:r>
        <w:rPr>
          <w:rFonts w:hint="eastAsia"/>
        </w:rPr>
        <w:br/>
      </w:r>
      <w:r>
        <w:rPr>
          <w:rFonts w:hint="eastAsia"/>
        </w:rPr>
        <w:t>　　表： 除氧器系统发展趋势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全球市场主要厂商除氧器系统销售价格（2018-2023）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2023年中国主要生产商除氧器系统收入排名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中国市场主要厂商除氧器系统销售价格（2018-2023）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全球主要厂商除氧器系统产地分布及商业化日期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全球主要地区除氧器系统销量份额（2024-2030）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除氧器系统生产基地、销售区域、竞争对手及市场地位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重点企业（10）除氧器系统产品规格、参数及市场应用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重点企业（10）除氧器系统销量、收入、价格及毛利率（2018-2023）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全球不同分类除氧器系统销量（2018-2023年）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全球市场不同分类除氧器系统销量市场份额预测（2024-2030）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全球不同分类除氧器系统价格走势（2018-2030）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全球市场不同应用除氧器系统销量市场份额预测（2024-2030）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全球不同应用除氧器系统价格走势（2018-2030）</w:t>
      </w:r>
      <w:r>
        <w:rPr>
          <w:rFonts w:hint="eastAsia"/>
        </w:rPr>
        <w:br/>
      </w:r>
      <w:r>
        <w:rPr>
          <w:rFonts w:hint="eastAsia"/>
        </w:rPr>
        <w:t>　　表： 除氧器系统上游原料供应商及联系方式列表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除氧器系统典型客户列表</w:t>
      </w:r>
      <w:r>
        <w:rPr>
          <w:rFonts w:hint="eastAsia"/>
        </w:rPr>
        <w:br/>
      </w:r>
      <w:r>
        <w:rPr>
          <w:rFonts w:hint="eastAsia"/>
        </w:rPr>
        <w:t>　　表： 除氧器系统主要销售模式及销售渠道趋势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中国市场除氧器系统产量、销量、进出口（2018-2023年）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中国市场除氧器系统产量、销量、进出口预测（2024-2030）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中国市场除氧器系统进出口贸易趋势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中国市场除氧器系统主要进口来源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中国市场除氧器系统主要出口目的地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中国除氧器系统生产地区分布</w:t>
      </w:r>
      <w:r>
        <w:rPr>
          <w:rFonts w:hint="eastAsia"/>
        </w:rPr>
        <w:br/>
      </w:r>
      <w:r>
        <w:rPr>
          <w:rFonts w:hint="eastAsia"/>
        </w:rPr>
        <w:t>　　表： 中国除氧器系统消费地区分布</w:t>
      </w:r>
      <w:r>
        <w:rPr>
          <w:rFonts w:hint="eastAsia"/>
        </w:rPr>
        <w:br/>
      </w:r>
      <w:r>
        <w:rPr>
          <w:rFonts w:hint="eastAsia"/>
        </w:rPr>
        <w:t>　　表： 除氧器系统行业主要的增长驱动因素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除氧器系统行业发展的有利因素及发展机遇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除氧器系统行业发展面临的阻碍因素及挑战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除氧器系统行业政策分析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除氧器系统产品图片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全球不同分类除氧器系统市场份额2023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全球不同应用除氧器系统市场份额2023 Vs 2030</w:t>
      </w:r>
      <w:r>
        <w:rPr>
          <w:rFonts w:hint="eastAsia"/>
        </w:rPr>
        <w:br/>
      </w:r>
      <w:r>
        <w:rPr>
          <w:rFonts w:hint="eastAsia"/>
        </w:rPr>
        <w:t>　　图： 全球除氧器系统产能、产量、产能利用率及发展趋势（2018-2030）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全球除氧器系统产量、需求量及发展趋势（2018-2030）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中国除氧器系统产能、产量、产能利用率及发展趋势（2018-2030）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中国除氧器系统产量、市场需求量及发展趋势（2018-2030）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全球除氧器系统市场销售额及增长率:（2018-2030）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全球市场除氧器系统市场规模：2018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全球市场除氧器系统销量及增长率（2018-2030）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全球市场除氧器系统价格趋势（2018-2030）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2023年全球市场主要厂商除氧器系统销量市场份额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2023年全球市场主要厂商除氧器系统收入市场份额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2023年中国市场主要厂商除氧器系统销量市场份额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2023年中国市场主要厂商除氧器系统收入市场份额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2023年全球前五及前十大生产商除氧器系统市场份额</w:t>
      </w:r>
      <w:r>
        <w:rPr>
          <w:rFonts w:hint="eastAsia"/>
        </w:rPr>
        <w:br/>
      </w:r>
      <w:r>
        <w:rPr>
          <w:rFonts w:hint="eastAsia"/>
        </w:rPr>
        <w:t>　　图： 全球除氧器系统第一梯队、第二梯队和第三梯队生产商（品牌）及市场份额（2018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全球主要地区除氧器系统销量市场份额（2018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北美市场除氧器系统销量及增长率（2018-2030）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北美市场除氧器系统收入及增长率（2018-2030）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欧洲市场除氧器系统销量及增长率（2018-2030）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欧洲市场除氧器系统收入及增长率（2018-2030）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中国市场除氧器系统销量及增长率（2018-2030）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中国市场除氧器系统收入及增长率（2018-2030）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日本市场除氧器系统销量及增长率（2018-2030）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日本市场除氧器系统收入及增长率（2018-2030）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东南亚市场除氧器系统销量及增长率（2018-2030）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东南亚市场除氧器系统收入及增长率（2018-2030）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印度市场除氧器系统销量及增长率（2018-2030）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印度市场除氧器系统收入及增长率（2018-2030）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除氧器系统产业链图</w:t>
      </w:r>
      <w:r>
        <w:rPr>
          <w:rFonts w:hint="eastAsia"/>
        </w:rPr>
        <w:br/>
      </w:r>
      <w:r>
        <w:rPr>
          <w:rFonts w:hint="eastAsia"/>
        </w:rPr>
        <w:t>　　图： 除氧器系统中国企业SWOT分析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036f53c57e4fe8" w:history="1">
        <w:r>
          <w:rPr>
            <w:rStyle w:val="Hyperlink"/>
          </w:rPr>
          <w:t>2024-2030年全球与中国除氧器系统行业发展现状分析及前景趋势报告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036f53c57e4fe8" w:history="1">
        <w:r>
          <w:rPr>
            <w:rStyle w:val="Hyperlink"/>
          </w:rPr>
          <w:t>https://www.20087.com/2/79/ChuYangQiXiTongHangYeFaZhanQuShi.html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9a9d50cafe4962" w:history="1">
      <w:r>
        <w:rPr>
          <w:rStyle w:val="Hyperlink"/>
        </w:rPr>
        <w:t>2024-2030年全球与中国除氧器系统行业发展现状分析及前景趋势报告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uYangQiXiTongHangYeFaZhanQuShi.html" TargetMode="External" Id="Rd4036f53c57e4f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uYangQiXiTongHangYeFaZhanQuShi.html" TargetMode="External" Id="Rff9a9d50cafe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2023-12-15T06:51:24Z</dcterms:created>
  <dcterms:modified xsi:type="dcterms:W3CDTF">2023-12-15T07:51:24Z</dcterms:modified>
  <dc:subject>2024-2030年全球与中国除氧器系统行业发展现状分析及前景趋势报告</dc:subject>
  <dc:title>2024-2030年全球与中国除氧器系统行业发展现状分析及前景趋势报告</dc:title>
  <cp:keywords>2024-2030年全球与中国除氧器系统行业发展现状分析及前景趋势报告</cp:keywords>
  <dc:description>2024-2030年全球与中国除氧器系统行业发展现状分析及前景趋势报告</dc:description>
</cp:coreProperties>
</file>