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da99200dd4e65" w:history="1">
              <w:r>
                <w:rPr>
                  <w:rStyle w:val="Hyperlink"/>
                </w:rPr>
                <w:t>2025-2031年中国隔绝式压缩氧气自救器行业调研与前景趋势报告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da99200dd4e65" w:history="1">
              <w:r>
                <w:rPr>
                  <w:rStyle w:val="Hyperlink"/>
                </w:rPr>
                <w:t>2025-2031年中国隔绝式压缩氧气自救器行业调研与前景趋势报告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da99200dd4e65" w:history="1">
                <w:r>
                  <w:rPr>
                    <w:rStyle w:val="Hyperlink"/>
                  </w:rPr>
                  <w:t>https://www.20087.com/2/19/GeJueShiYaSuoYangQiZiJiuQiFaZhanQianJing.html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绝式压缩氧气自救器是一种紧急情况下供氧设备，常用于矿山、化工厂、消防等领域，为用户提供一定时间内呼吸保护。目前，这类设备正不断进行技术革新，以提高氧气储备量、延长使用时间，同时减小体积、重量，便于携带。安全性能和使用便捷性是其设计的关键考量。</w:t>
      </w:r>
      <w:r>
        <w:rPr>
          <w:rFonts w:hint="eastAsia"/>
        </w:rPr>
        <w:br/>
      </w:r>
      <w:r>
        <w:rPr>
          <w:rFonts w:hint="eastAsia"/>
        </w:rPr>
        <w:t>　　未来隔绝式压缩氧气自救器将更加注重智能化和人性化设计。集成物联网技术，实现自救器使用状态的远程监控和紧急情况下的自动报警，提高救援效率。穿戴舒适度和适应性优化，以及个性化适配方案，将满足不同使用者的需求。此外，多功能集成，如集成通讯、生命体征监测功能，将进一步提升其在高危环境下的生存保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da99200dd4e65" w:history="1">
        <w:r>
          <w:rPr>
            <w:rStyle w:val="Hyperlink"/>
          </w:rPr>
          <w:t>2025-2031年中国隔绝式压缩氧气自救器行业调研与前景趋势报告</w:t>
        </w:r>
      </w:hyperlink>
      <w:r>
        <w:rPr>
          <w:rFonts w:hint="eastAsia"/>
        </w:rPr>
        <w:t>》基于国家统计局及相关行业协会的权威数据，系统分析了隔绝式压缩氧气自救器行业的市场规模、产业链结构及技术现状，并对隔绝式压缩氧气自救器发展趋势与市场前景进行了科学预测。报告重点解读了行业重点企业的竞争策略与品牌影响力，全面评估了隔绝式压缩氧气自救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隔绝式压缩氧气自救器行业概述</w:t>
      </w:r>
      <w:r>
        <w:rPr>
          <w:rFonts w:hint="eastAsia"/>
        </w:rPr>
        <w:br/>
      </w:r>
      <w:r>
        <w:rPr>
          <w:rFonts w:hint="eastAsia"/>
        </w:rPr>
        <w:t>　　第一节 隔绝式压缩氧气自救器定义与分类</w:t>
      </w:r>
      <w:r>
        <w:rPr>
          <w:rFonts w:hint="eastAsia"/>
        </w:rPr>
        <w:br/>
      </w:r>
      <w:r>
        <w:rPr>
          <w:rFonts w:hint="eastAsia"/>
        </w:rPr>
        <w:t>　　第二节 隔绝式压缩氧气自救器应用领域</w:t>
      </w:r>
      <w:r>
        <w:rPr>
          <w:rFonts w:hint="eastAsia"/>
        </w:rPr>
        <w:br/>
      </w:r>
      <w:r>
        <w:rPr>
          <w:rFonts w:hint="eastAsia"/>
        </w:rPr>
        <w:t>　　第三节 隔绝式压缩氧气自救器行业经济指标分析</w:t>
      </w:r>
      <w:r>
        <w:rPr>
          <w:rFonts w:hint="eastAsia"/>
        </w:rPr>
        <w:br/>
      </w:r>
      <w:r>
        <w:rPr>
          <w:rFonts w:hint="eastAsia"/>
        </w:rPr>
        <w:t>　　　　一、隔绝式压缩氧气自救器行业赢利性评估</w:t>
      </w:r>
      <w:r>
        <w:rPr>
          <w:rFonts w:hint="eastAsia"/>
        </w:rPr>
        <w:br/>
      </w:r>
      <w:r>
        <w:rPr>
          <w:rFonts w:hint="eastAsia"/>
        </w:rPr>
        <w:t>　　　　二、隔绝式压缩氧气自救器行业成长速度分析</w:t>
      </w:r>
      <w:r>
        <w:rPr>
          <w:rFonts w:hint="eastAsia"/>
        </w:rPr>
        <w:br/>
      </w:r>
      <w:r>
        <w:rPr>
          <w:rFonts w:hint="eastAsia"/>
        </w:rPr>
        <w:t>　　　　三、隔绝式压缩氧气自救器附加值提升空间探讨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四、隔绝式压缩氧气自救器行业进入壁垒分析</w:t>
      </w:r>
      <w:r>
        <w:rPr>
          <w:rFonts w:hint="eastAsia"/>
        </w:rPr>
        <w:br/>
      </w:r>
      <w:r>
        <w:rPr>
          <w:rFonts w:hint="eastAsia"/>
        </w:rPr>
        <w:t>　　　　五、隔绝式压缩氧气自救器行业风险性评估</w:t>
      </w:r>
      <w:r>
        <w:rPr>
          <w:rFonts w:hint="eastAsia"/>
        </w:rPr>
        <w:br/>
      </w:r>
      <w:r>
        <w:rPr>
          <w:rFonts w:hint="eastAsia"/>
        </w:rPr>
        <w:t>　　　　六、隔绝式压缩氧气自救器行业周期性分析</w:t>
      </w:r>
      <w:r>
        <w:rPr>
          <w:rFonts w:hint="eastAsia"/>
        </w:rPr>
        <w:br/>
      </w:r>
      <w:r>
        <w:rPr>
          <w:rFonts w:hint="eastAsia"/>
        </w:rPr>
        <w:t>　　　　七、隔绝式压缩氧气自救器行业竞争程度指标</w:t>
      </w:r>
      <w:r>
        <w:rPr>
          <w:rFonts w:hint="eastAsia"/>
        </w:rPr>
        <w:br/>
      </w:r>
      <w:r>
        <w:rPr>
          <w:rFonts w:hint="eastAsia"/>
        </w:rPr>
        <w:t>　　　　八、隔绝式压缩氧气自救器行业成熟度综合分析</w:t>
      </w:r>
      <w:r>
        <w:rPr>
          <w:rFonts w:hint="eastAsia"/>
        </w:rPr>
        <w:br/>
      </w:r>
      <w:r>
        <w:rPr>
          <w:rFonts w:hint="eastAsia"/>
        </w:rPr>
        <w:t>　　第四节 隔绝式压缩氧气自救器产业链及经营模式分析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三、隔绝式压缩氧气自救器销售模式与渠道策略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全球隔绝式压缩氧气自救器市场发展分析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2024-2025年全球隔绝式压缩氧气自救器行业发展分析</w:t>
      </w:r>
      <w:r>
        <w:rPr>
          <w:rFonts w:hint="eastAsia"/>
        </w:rPr>
        <w:br/>
      </w:r>
      <w:r>
        <w:rPr>
          <w:rFonts w:hint="eastAsia"/>
        </w:rPr>
        <w:t>　　　　一、全球隔绝式压缩氧气自救器行业市场规模与趋势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二、全球隔绝式压缩氧气自救器行业发展特点</w:t>
      </w:r>
      <w:r>
        <w:rPr>
          <w:rFonts w:hint="eastAsia"/>
        </w:rPr>
        <w:br/>
      </w:r>
      <w:r>
        <w:rPr>
          <w:rFonts w:hint="eastAsia"/>
        </w:rPr>
        <w:t>　　　　三、全球隔绝式压缩氧气自救器行业竞争格局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主要国家与地区隔绝式压缩氧气自救器市场分析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2025-2031年全球隔绝式压缩氧气自救器行业发展趋势与前景预测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一、隔绝式压缩氧气自救器技术发展趋势</w:t>
      </w:r>
      <w:r>
        <w:rPr>
          <w:rFonts w:hint="eastAsia"/>
        </w:rPr>
        <w:br/>
      </w:r>
      <w:r>
        <w:rPr>
          <w:rFonts w:hint="eastAsia"/>
        </w:rPr>
        <w:t>　　　　二、隔绝式压缩氧气自救器行业发展趋势</w:t>
      </w:r>
      <w:r>
        <w:rPr>
          <w:rFonts w:hint="eastAsia"/>
        </w:rPr>
        <w:br/>
      </w:r>
      <w:r>
        <w:rPr>
          <w:rFonts w:hint="eastAsia"/>
        </w:rPr>
        <w:t>　　　　三、隔绝式压缩氧气自救器行业发展潜力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中国隔绝式压缩氧气自救器行业市场分析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2024-2025年隔绝式压缩氧气自救器产能与投资动态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一、国内隔绝式压缩氧气自救器产能现状与利用效率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二、隔绝式压缩氧气自救器产能扩张与投资动态分析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隔绝式压缩氧气自救器行业产量情况分析与趋势预测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一、2019-2024年隔绝式压缩氧气自救器行业产量与增长趋势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1、2019-2024年隔绝式压缩氧气自救器产量及增长趋势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2、2019-2024年隔绝式压缩氧气自救器细分产品产量及份额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二、隔绝式压缩氧气自救器产量影响因素分析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三、2025-2031年隔绝式压缩氧气自救器产量预测</w:t>
      </w:r>
      <w:r>
        <w:rPr>
          <w:rFonts w:hint="eastAsia"/>
        </w:rPr>
        <w:br/>
      </w:r>
      <w:r>
        <w:rPr>
          <w:rFonts w:hint="eastAsia"/>
        </w:rPr>
        <w:t>　　第三节 2025-2031年隔绝式压缩氧气自救器市场需求与销售分析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一、2024-2025年隔绝式压缩氧气自救器行业需求现状</w:t>
      </w:r>
      <w:r>
        <w:rPr>
          <w:rFonts w:hint="eastAsia"/>
        </w:rPr>
        <w:br/>
      </w:r>
      <w:r>
        <w:rPr>
          <w:rFonts w:hint="eastAsia"/>
        </w:rPr>
        <w:t>　　　　二、隔绝式压缩氧气自救器客户群体与需求特点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三、2019-2024年隔绝式压缩氧气自救器行业销售规模分析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四、2025-2031年隔绝式压缩氧气自救器市场增长潜力与规模预测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中国隔绝式压缩氧气自救器细分市场分析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一、2024-2025年隔绝式压缩氧气自救器主要细分产品市场现状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2024-2025年隔绝式压缩氧气自救器行业技术发展现状及趋势分析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隔绝式压缩氧气自救器行业技术发展现状分析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国内外隔绝式压缩氧气自救器行业技术差异与原因</w:t>
      </w:r>
      <w:r>
        <w:rPr>
          <w:rFonts w:hint="eastAsia"/>
        </w:rPr>
        <w:br/>
      </w:r>
      <w:r>
        <w:rPr>
          <w:rFonts w:hint="eastAsia"/>
        </w:rPr>
        <w:t>　　第三节 隔绝式压缩氧气自救器行业技术发展方向、趋势预测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提升隔绝式压缩氧气自救器行业技术能力策略建议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隔绝式压缩氧气自救器价格机制与竞争策略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一、2019-2024年隔绝式压缩氧气自救器市场价格走势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隔绝式压缩氧气自救器定价策略与方法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2025-2031年隔绝式压缩氧气自救器价格竞争态势与趋势预测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中国隔绝式压缩氧气自救器行业重点区域市场研究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2024-2025年重点区域隔绝式压缩氧气自救器市场发展概况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二、2019-2024年隔绝式压缩氧气自救器市场需求规模情况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三、2025-2031年隔绝式压缩氧气自救器行业发展潜力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二、2019-2024年隔绝式压缩氧气自救器市场需求规模情况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三、2025-2031年隔绝式压缩氧气自救器行业发展潜力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二、2019-2024年隔绝式压缩氧气自救器市场需求规模情况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三、2025-2031年隔绝式压缩氧气自救器行业发展潜力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二、2019-2024年隔绝式压缩氧气自救器市场需求规模情况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三、2025-2031年隔绝式压缩氧气自救器行业发展潜力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二、2019-2024年隔绝式压缩氧气自救器市场需求规模情况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三、2025-2031年隔绝式压缩氧气自救器行业发展潜力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2019-2024年中国隔绝式压缩氧气自救器行业进出口情况分析</w:t>
      </w:r>
      <w:r>
        <w:rPr>
          <w:rFonts w:hint="eastAsia"/>
        </w:rPr>
        <w:br/>
      </w:r>
      <w:r>
        <w:rPr>
          <w:rFonts w:hint="eastAsia"/>
        </w:rPr>
        <w:t>　　第一节 隔绝式压缩氧气自救器行业进口规模与来源分析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一、2019-2024年隔绝式压缩氧气自救器进口规模分析</w:t>
      </w:r>
      <w:r>
        <w:rPr>
          <w:rFonts w:hint="eastAsia"/>
        </w:rPr>
        <w:br/>
      </w:r>
      <w:r>
        <w:rPr>
          <w:rFonts w:hint="eastAsia"/>
        </w:rPr>
        <w:t>　　　　二、隔绝式压缩氧气自救器主要进口来源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隔绝式压缩氧气自救器行业出口规模与目的地分析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一、2019-2024年隔绝式压缩氧气自救器出口规模分析</w:t>
      </w:r>
      <w:r>
        <w:rPr>
          <w:rFonts w:hint="eastAsia"/>
        </w:rPr>
        <w:br/>
      </w:r>
      <w:r>
        <w:rPr>
          <w:rFonts w:hint="eastAsia"/>
        </w:rPr>
        <w:t>　　　　二、隔绝式压缩氧气自救器主要出口目的地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2019-2024年中国隔绝式压缩氧气自救器总体规模与财务指标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中国隔绝式压缩氧气自救器行业总体规模分析</w:t>
      </w:r>
      <w:r>
        <w:rPr>
          <w:rFonts w:hint="eastAsia"/>
        </w:rPr>
        <w:br/>
      </w:r>
      <w:r>
        <w:rPr>
          <w:rFonts w:hint="eastAsia"/>
        </w:rPr>
        <w:t>　　　　一、隔绝式压缩氧气自救器企业数量与结构</w:t>
      </w:r>
      <w:r>
        <w:rPr>
          <w:rFonts w:hint="eastAsia"/>
        </w:rPr>
        <w:br/>
      </w:r>
      <w:r>
        <w:rPr>
          <w:rFonts w:hint="eastAsia"/>
        </w:rPr>
        <w:t>　　　　二、隔绝式压缩氧气自救器从业人员规模</w:t>
      </w:r>
      <w:r>
        <w:rPr>
          <w:rFonts w:hint="eastAsia"/>
        </w:rPr>
        <w:br/>
      </w:r>
      <w:r>
        <w:rPr>
          <w:rFonts w:hint="eastAsia"/>
        </w:rPr>
        <w:t>　　　　三、隔绝式压缩氧气自救器行业资产状况</w:t>
      </w:r>
      <w:r>
        <w:rPr>
          <w:rFonts w:hint="eastAsia"/>
        </w:rPr>
        <w:br/>
      </w:r>
      <w:r>
        <w:rPr>
          <w:rFonts w:hint="eastAsia"/>
        </w:rPr>
        <w:t>　　第二节 中国隔绝式压缩氧气自救器行业财务指标总体分析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隔绝式压缩氧气自救器行业重点企业经营状况分析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隔绝式压缩氧气自救器重点企业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隔绝式压缩氧气自救器领先企业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隔绝式压缩氧气自救器标杆企业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隔绝式压缩氧气自救器代表企业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隔绝式压缩氧气自救器龙头企业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隔绝式压缩氧气自救器重点企业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中国隔绝式压缩氧气自救器行业竞争格局分析</w:t>
      </w:r>
      <w:r>
        <w:rPr>
          <w:rFonts w:hint="eastAsia"/>
        </w:rPr>
        <w:br/>
      </w:r>
      <w:r>
        <w:rPr>
          <w:rFonts w:hint="eastAsia"/>
        </w:rPr>
        <w:t>　　第一节 隔绝式压缩氧气自救器行业竞争格局总览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2024-2025年隔绝式压缩氧气自救器行业竞争力分析</w:t>
      </w:r>
      <w:r>
        <w:rPr>
          <w:rFonts w:hint="eastAsia"/>
        </w:rPr>
        <w:br/>
      </w:r>
      <w:r>
        <w:rPr>
          <w:rFonts w:hint="eastAsia"/>
        </w:rPr>
        <w:t>　　　　一、隔绝式压缩氧气自救器供应商议价能力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四、隔绝式压缩氧气自救器替代品威胁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2019-2024年隔绝式压缩氧气自救器行业企业并购活动分析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2024-2025年隔绝式压缩氧气自救器行业会展与招投标活动分析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一、隔绝式压缩氧气自救器行业会展活动及其市场影响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2025年中国隔绝式压缩氧气自救器企业发展策略分析</w:t>
      </w:r>
      <w:r>
        <w:rPr>
          <w:rFonts w:hint="eastAsia"/>
        </w:rPr>
        <w:br/>
      </w:r>
      <w:r>
        <w:rPr>
          <w:rFonts w:hint="eastAsia"/>
        </w:rPr>
        <w:t>　　第一节 隔绝式压缩氧气自救器市场策略分析</w:t>
      </w:r>
      <w:r>
        <w:rPr>
          <w:rFonts w:hint="eastAsia"/>
        </w:rPr>
        <w:br/>
      </w:r>
      <w:r>
        <w:rPr>
          <w:rFonts w:hint="eastAsia"/>
        </w:rPr>
        <w:t>　　　　一、隔绝式压缩氧气自救器市场定位与拓展策略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二、隔绝式压缩氧气自救器市场细分与目标客户</w:t>
      </w:r>
      <w:r>
        <w:rPr>
          <w:rFonts w:hint="eastAsia"/>
        </w:rPr>
        <w:br/>
      </w:r>
      <w:r>
        <w:rPr>
          <w:rFonts w:hint="eastAsia"/>
        </w:rPr>
        <w:t>　　第二节 隔绝式压缩氧气自救器销售策略分析</w:t>
      </w:r>
      <w:r>
        <w:rPr>
          <w:rFonts w:hint="eastAsia"/>
        </w:rPr>
        <w:br/>
      </w:r>
      <w:r>
        <w:rPr>
          <w:rFonts w:hint="eastAsia"/>
        </w:rPr>
        <w:t>　　　　一、隔绝式压缩氧气自救器销售渠道与网络建设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提高隔绝式压缩氧气自救器企业竞争力建议</w:t>
      </w:r>
      <w:r>
        <w:rPr>
          <w:rFonts w:hint="eastAsia"/>
        </w:rPr>
        <w:br/>
      </w:r>
      <w:r>
        <w:rPr>
          <w:rFonts w:hint="eastAsia"/>
        </w:rPr>
        <w:t>　　　　一、隔绝式压缩氧气自救器技术创新与管理优化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隔绝式压缩氧气自救器品牌战略思考</w:t>
      </w:r>
      <w:r>
        <w:rPr>
          <w:rFonts w:hint="eastAsia"/>
        </w:rPr>
        <w:br/>
      </w:r>
      <w:r>
        <w:rPr>
          <w:rFonts w:hint="eastAsia"/>
        </w:rPr>
        <w:t>　　　　一、隔绝式压缩氧气自救器品牌建设与维护</w:t>
      </w:r>
      <w:r>
        <w:rPr>
          <w:rFonts w:hint="eastAsia"/>
        </w:rPr>
        <w:br/>
      </w:r>
      <w:r>
        <w:rPr>
          <w:rFonts w:hint="eastAsia"/>
        </w:rPr>
        <w:t>　　　　二、隔绝式压缩氧气自救器品牌影响力与市场竞争力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中国隔绝式压缩氧气自救器行业风险与对策</w:t>
      </w:r>
      <w:r>
        <w:rPr>
          <w:rFonts w:hint="eastAsia"/>
        </w:rPr>
        <w:br/>
      </w:r>
      <w:r>
        <w:rPr>
          <w:rFonts w:hint="eastAsia"/>
        </w:rPr>
        <w:t>　　第一节 隔绝式压缩氧气自救器行业SWOT分析</w:t>
      </w:r>
      <w:r>
        <w:rPr>
          <w:rFonts w:hint="eastAsia"/>
        </w:rPr>
        <w:br/>
      </w:r>
      <w:r>
        <w:rPr>
          <w:rFonts w:hint="eastAsia"/>
        </w:rPr>
        <w:t>　　　　一、隔绝式压缩氧气自救器行业优势分析</w:t>
      </w:r>
      <w:r>
        <w:rPr>
          <w:rFonts w:hint="eastAsia"/>
        </w:rPr>
        <w:br/>
      </w:r>
      <w:r>
        <w:rPr>
          <w:rFonts w:hint="eastAsia"/>
        </w:rPr>
        <w:t>　　　　二、隔绝式压缩氧气自救器行业劣势分析</w:t>
      </w:r>
      <w:r>
        <w:rPr>
          <w:rFonts w:hint="eastAsia"/>
        </w:rPr>
        <w:br/>
      </w:r>
      <w:r>
        <w:rPr>
          <w:rFonts w:hint="eastAsia"/>
        </w:rPr>
        <w:t>　　　　三、隔绝式压缩氧气自救器市场机会探索</w:t>
      </w:r>
      <w:r>
        <w:rPr>
          <w:rFonts w:hint="eastAsia"/>
        </w:rPr>
        <w:br/>
      </w:r>
      <w:r>
        <w:rPr>
          <w:rFonts w:hint="eastAsia"/>
        </w:rPr>
        <w:t>　　　　四、隔绝式压缩氧气自救器市场威胁评估</w:t>
      </w:r>
      <w:r>
        <w:rPr>
          <w:rFonts w:hint="eastAsia"/>
        </w:rPr>
        <w:br/>
      </w:r>
      <w:r>
        <w:rPr>
          <w:rFonts w:hint="eastAsia"/>
        </w:rPr>
        <w:t>　　第二节 隔绝式压缩氧气自救器行业风险及对策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2025-2031年中国隔绝式压缩氧气自救器行业前景与发展趋势</w:t>
      </w:r>
      <w:r>
        <w:rPr>
          <w:rFonts w:hint="eastAsia"/>
        </w:rPr>
        <w:br/>
      </w:r>
      <w:r>
        <w:rPr>
          <w:rFonts w:hint="eastAsia"/>
        </w:rPr>
        <w:t>　　第一节 隔绝式压缩氧气自救器行业发展环境分析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2025-2031年隔绝式压缩氧气自救器行业发展趋势与方向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一、隔绝式压缩氧气自救器行业发展方向预测</w:t>
      </w:r>
      <w:r>
        <w:rPr>
          <w:rFonts w:hint="eastAsia"/>
        </w:rPr>
        <w:br/>
      </w:r>
      <w:r>
        <w:rPr>
          <w:rFonts w:hint="eastAsia"/>
        </w:rPr>
        <w:t>　　　　二、隔绝式压缩氧气自救器发展趋势分析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2025-2031年隔绝式压缩氧气自救器行业发展潜力与机遇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一、隔绝式压缩氧气自救器市场发展潜力评估</w:t>
      </w:r>
      <w:r>
        <w:rPr>
          <w:rFonts w:hint="eastAsia"/>
        </w:rPr>
        <w:br/>
      </w:r>
      <w:r>
        <w:rPr>
          <w:rFonts w:hint="eastAsia"/>
        </w:rPr>
        <w:t>　　　　二、隔绝式压缩氧气自救器新兴市场与机遇探索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隔绝式压缩氧气自救器行业研究结论与建议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中-智林-－隔绝式压缩氧气自救器行业发展建议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隔绝式压缩氧气自救器行业历程</w:t>
      </w:r>
      <w:r>
        <w:rPr>
          <w:rFonts w:hint="eastAsia"/>
        </w:rPr>
        <w:br/>
      </w:r>
      <w:r>
        <w:rPr>
          <w:rFonts w:hint="eastAsia"/>
        </w:rPr>
        <w:t>　　图表 隔绝式压缩氧气自救器行业生命周期</w:t>
      </w:r>
      <w:r>
        <w:rPr>
          <w:rFonts w:hint="eastAsia"/>
        </w:rPr>
        <w:br/>
      </w:r>
      <w:r>
        <w:rPr>
          <w:rFonts w:hint="eastAsia"/>
        </w:rPr>
        <w:t>　　图表 隔绝式压缩氧气自救器行业产业链分析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2019-2024年中国隔绝式压缩氧气自救器行业市场规模及增长情况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2019-2024年隔绝式压缩氧气自救器行业市场容量分析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2019-2024年中国隔绝式压缩氧气自救器行业产能统计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2019-2024年中国隔绝式压缩氧气自救器行业产量及增长趋势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2019-2024年中国隔绝式压缩氧气自救器市场需求量及增速统计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2025年中国隔绝式压缩氧气自救器行业需求领域分布格局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2019-2024年中国隔绝式压缩氧气自救器行业销售收入分析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2019-2024年中国隔绝式压缩氧气自救器行业盈利情况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2019-2024年中国隔绝式压缩氧气自救器行业利润总额统计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2019-2024年中国隔绝式压缩氧气自救器进口数量分析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2019-2024年中国隔绝式压缩氧气自救器进口金额分析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2019-2024年中国隔绝式压缩氧气自救器出口数量分析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2019-2024年中国隔绝式压缩氧气自救器出口金额分析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2025年中国隔绝式压缩氧气自救器进口国家及地区分析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2025年中国隔绝式压缩氧气自救器出口国家及地区分析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2019-2024年中国隔绝式压缩氧气自救器行业企业数量情况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2019-2024年中国隔绝式压缩氧气自救器行业企业平均规模情况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**地区隔绝式压缩氧气自救器市场规模及增长情况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**地区隔绝式压缩氧气自救器行业市场需求情况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**地区隔绝式压缩氧气自救器市场规模及增长情况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**地区隔绝式压缩氧气自救器行业市场需求情况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**地区隔绝式压缩氧气自救器市场规模及增长情况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**地区隔绝式压缩氧气自救器行业市场需求情况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**地区隔绝式压缩氧气自救器市场规模及增长情况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**地区隔绝式压缩氧气自救器行业市场需求情况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隔绝式压缩氧气自救器重点企业（一）基本信息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隔绝式压缩氧气自救器重点企业（一）经营情况分析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隔绝式压缩氧气自救器重点企业（一）主要经济指标情况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隔绝式压缩氧气自救器重点企业（一）盈利能力情况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隔绝式压缩氧气自救器重点企业（一）偿债能力情况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隔绝式压缩氧气自救器重点企业（一）运营能力情况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隔绝式压缩氧气自救器重点企业（一）成长能力情况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隔绝式压缩氧气自救器重点企业（二）基本信息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隔绝式压缩氧气自救器重点企业（二）经营情况分析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隔绝式压缩氧气自救器重点企业（二）主要经济指标情况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隔绝式压缩氧气自救器重点企业（二）盈利能力情况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隔绝式压缩氧气自救器重点企业（二）偿债能力情况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隔绝式压缩氧气自救器重点企业（二）运营能力情况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隔绝式压缩氧气自救器重点企业（二）成长能力情况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隔绝式压缩氧气自救器重点企业（三）基本信息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隔绝式压缩氧气自救器重点企业（三）经营情况分析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隔绝式压缩氧气自救器重点企业（三）主要经济指标情况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隔绝式压缩氧气自救器重点企业（三）盈利能力情况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隔绝式压缩氧气自救器重点企业（三）偿债能力情况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隔绝式压缩氧气自救器重点企业（三）运营能力情况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隔绝式压缩氧气自救器重点企业（三）成长能力情况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2025-2031年中国隔绝式压缩氧气自救器行业产能预测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2025-2031年中国隔绝式压缩氧气自救器行业产量预测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2025-2031年中国隔绝式压缩氧气自救器市场需求量预测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2025-2031年中国隔绝式压缩氧气自救器行业供需平衡预测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2025-2031年中国隔绝式压缩氧气自救器行业市场容量预测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2025-2031年中国隔绝式压缩氧气自救器行业市场规模预测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2025年中国隔绝式压缩氧气自救器市场前景分析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2025年中国隔绝式压缩氧气自救器发展趋势预测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da99200dd4e65" w:history="1">
        <w:r>
          <w:rPr>
            <w:rStyle w:val="Hyperlink"/>
          </w:rPr>
          <w:t>2025-2031年中国隔绝式压缩氧气自救器行业调研与前景趋势报告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da99200dd4e65" w:history="1">
        <w:r>
          <w:rPr>
            <w:rStyle w:val="Hyperlink"/>
          </w:rPr>
          <w:t>https://www.20087.com/2/19/GeJueShiYaSuoYangQiZiJiuQiFaZhanQianJing.html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氧自救器压力不得低于多少、隔绝式压缩氧气自救器使用方法、隔绝式压缩氧气自救器检验、隔绝式压缩氧气自救器标准、zyx隔绝式压缩氧气自救器、隔绝式压缩氧气自救器有效期、如何正确使用压缩氧隔离式自救器、隔绝式压缩氧气自救器压力表范围、隔绝式压缩氧气自救器zyx30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bff92f1844e49" w:history="1">
      <w:r>
        <w:rPr>
          <w:rStyle w:val="Hyperlink"/>
        </w:rPr>
        <w:t>2025-2031年中国隔绝式压缩氧气自救器行业调研与前景趋势报告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eJueShiYaSuoYangQiZiJiuQiFaZhanQianJing.html" TargetMode="External" Id="R292da99200dd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eJueShiYaSuoYangQiZiJiuQiFaZhanQianJing.html" TargetMode="External" Id="R62dbff92f184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2024-09-01T03:20:00Z</dcterms:created>
  <dcterms:modified xsi:type="dcterms:W3CDTF">2024-09-01T04:20:00Z</dcterms:modified>
  <dc:subject>2025-2031年中国隔绝式压缩氧气自救器行业调研与前景趋势报告</dc:subject>
  <dc:title>2025-2031年中国隔绝式压缩氧气自救器行业调研与前景趋势报告</dc:title>
  <cp:keywords>2025-2031年中国隔绝式压缩氧气自救器行业调研与前景趋势报告</cp:keywords>
  <dc:description>2025-2031年中国隔绝式压缩氧气自救器行业调研与前景趋势报告</dc:description>
</cp:coreProperties>
</file>