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7cc339a047be" w:history="1">
              <w:r>
                <w:rPr>
                  <w:rStyle w:val="Hyperlink"/>
                </w:rPr>
                <w:t>2025-2031年中国集成电路封装行业研究与前景趋势分析报告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7cc339a047be" w:history="1">
              <w:r>
                <w:rPr>
                  <w:rStyle w:val="Hyperlink"/>
                </w:rPr>
                <w:t>2025-2031年中国集成电路封装行业研究与前景趋势分析报告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e7cc339a047be" w:history="1">
                <w:r>
                  <w:rPr>
                    <w:rStyle w:val="Hyperlink"/>
                  </w:rPr>
                  <w:t>https://www.20087.com/2/29/JiChengDianLuFengZhuangShiChangXianZhuangHeQianJing.html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是半导体制造的重要环节，随着电子产品向小型化、多功能化方向发展，集成电路封装技术也在不断进步。目前，封装技术不仅追求更小的尺寸，还注重提高散热性能和信号完整性。随着先进封装技术的出现，如倒装芯片封装、扇出型封装等，集成电路的性能得到了大幅提升。此外，随着5G通信、人工智能等新兴技术的发展，对高性能封装的需求也在不断增加。</w:t>
      </w:r>
      <w:r>
        <w:rPr>
          <w:rFonts w:hint="eastAsia"/>
        </w:rPr>
        <w:br/>
      </w:r>
      <w:r>
        <w:rPr>
          <w:rFonts w:hint="eastAsia"/>
        </w:rPr>
        <w:t>　　未来，集成电路封装的发展将更加侧重于技术创新和集成度提升。一方面，随着摩尔定律逼近极限，封装技术将成为提高集成电路性能的关键，通过采用更先进的封装技术，如三维封装、晶圆级封装等，实现更高的集成度。另一方面，随着物联网和智能设备的普及，封装技术将更加注重低功耗和小型化，以适应便携式设备的需求。此外，随着环保要求的提高，封装材料将更加环保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e7cc339a047be" w:history="1">
        <w:r>
          <w:rPr>
            <w:rStyle w:val="Hyperlink"/>
          </w:rPr>
          <w:t>2025-2031年中国集成电路封装行业研究与前景趋势分析报告</w:t>
        </w:r>
      </w:hyperlink>
      <w:r>
        <w:rPr>
          <w:rFonts w:hint="eastAsia"/>
        </w:rPr>
        <w:t>》深入剖析了当前集成电路封装行业的现状，全面梳理了集成电路封装市场需求、市场规模、产业链结构以及价格体系。集成电路封装报告探讨了集成电路封装各细分市场的特点，展望了市场前景与发展趋势，并基于权威数据进行了科学预测。同时，集成电路封装报告还对品牌竞争格局、市场集中度、重点企业运营状况进行了客观分析，指出了行业面临的风险与机遇。集成电路封装报告旨在为集成电路封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集成电路封装行业概述</w:t>
      </w:r>
      <w:r>
        <w:rPr>
          <w:rFonts w:hint="eastAsia"/>
        </w:rPr>
        <w:br/>
      </w:r>
      <w:r>
        <w:rPr>
          <w:rFonts w:hint="eastAsia"/>
        </w:rPr>
        <w:t>　　第一节 集成电路封装定义与分类</w:t>
      </w:r>
      <w:r>
        <w:rPr>
          <w:rFonts w:hint="eastAsia"/>
        </w:rPr>
        <w:br/>
      </w:r>
      <w:r>
        <w:rPr>
          <w:rFonts w:hint="eastAsia"/>
        </w:rPr>
        <w:t>　　第二节 集成电路封装应用领域</w:t>
      </w:r>
      <w:r>
        <w:rPr>
          <w:rFonts w:hint="eastAsia"/>
        </w:rPr>
        <w:br/>
      </w:r>
      <w:r>
        <w:rPr>
          <w:rFonts w:hint="eastAsia"/>
        </w:rPr>
        <w:t>　　第三节 集成电路封装行业经济指标分析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一、集成电路封装行业赢利性评估</w:t>
      </w:r>
      <w:r>
        <w:rPr>
          <w:rFonts w:hint="eastAsia"/>
        </w:rPr>
        <w:br/>
      </w:r>
      <w:r>
        <w:rPr>
          <w:rFonts w:hint="eastAsia"/>
        </w:rPr>
        <w:t>　　　　二、集成电路封装行业成长速度分析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三、集成电路封装附加值提升空间探讨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四、集成电路封装行业进入壁垒分析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五、集成电路封装行业风险性评估</w:t>
      </w:r>
      <w:r>
        <w:rPr>
          <w:rFonts w:hint="eastAsia"/>
        </w:rPr>
        <w:br/>
      </w:r>
      <w:r>
        <w:rPr>
          <w:rFonts w:hint="eastAsia"/>
        </w:rPr>
        <w:t>　　　　六、集成电路封装行业周期性分析</w:t>
      </w:r>
      <w:r>
        <w:rPr>
          <w:rFonts w:hint="eastAsia"/>
        </w:rPr>
        <w:br/>
      </w:r>
      <w:r>
        <w:rPr>
          <w:rFonts w:hint="eastAsia"/>
        </w:rPr>
        <w:t>　　　　七、集成电路封装行业竞争程度指标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八、集成电路封装行业成熟度综合分析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集成电路封装产业链及经营模式分析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三、集成电路封装销售模式与渠道策略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全球集成电路封装市场发展分析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2023-2024年全球集成电路封装行业发展分析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一、全球集成电路封装行业市场规模与趋势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二、全球集成电路封装行业发展特点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三、全球集成电路封装行业竞争格局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主要国家与地区集成电路封装市场分析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2025-2031年全球集成电路封装行业发展趋势与前景预测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一、集成电路封装技术发展趋势</w:t>
      </w:r>
      <w:r>
        <w:rPr>
          <w:rFonts w:hint="eastAsia"/>
        </w:rPr>
        <w:br/>
      </w:r>
      <w:r>
        <w:rPr>
          <w:rFonts w:hint="eastAsia"/>
        </w:rPr>
        <w:t>　　　　二、集成电路封装行业发展趋势</w:t>
      </w:r>
      <w:r>
        <w:rPr>
          <w:rFonts w:hint="eastAsia"/>
        </w:rPr>
        <w:br/>
      </w:r>
      <w:r>
        <w:rPr>
          <w:rFonts w:hint="eastAsia"/>
        </w:rPr>
        <w:t>　　　　三、集成电路封装行业发展潜力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中国集成电路封装行业市场分析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2023-2024年集成电路封装产能与投资动态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一、国内集成电路封装产能现状与利用效率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二、集成电路封装产能扩张与投资动态分析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2025-2031年集成电路封装行业产量统计与趋势预测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一、2020-2024年集成电路封装行业数据与增长趋势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1、2020-2024年集成电路封装产量及增长趋势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2、2020-2024年集成电路封装细分产品产量及份额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二、集成电路封装产量影响因素分析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三、2025-2031年集成电路封装产量预测</w:t>
      </w:r>
      <w:r>
        <w:rPr>
          <w:rFonts w:hint="eastAsia"/>
        </w:rPr>
        <w:br/>
      </w:r>
      <w:r>
        <w:rPr>
          <w:rFonts w:hint="eastAsia"/>
        </w:rPr>
        <w:t>　　第三节 2025-2031年集成电路封装市场需求与销售分析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一、2023-2024年集成电路封装行业需求现状</w:t>
      </w:r>
      <w:r>
        <w:rPr>
          <w:rFonts w:hint="eastAsia"/>
        </w:rPr>
        <w:br/>
      </w:r>
      <w:r>
        <w:rPr>
          <w:rFonts w:hint="eastAsia"/>
        </w:rPr>
        <w:t>　　　　二、集成电路封装客户群体与需求特点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三、2020-2024年集成电路封装行业销售规模分析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四、2025-2031年集成电路封装市场增长潜力与规模预测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中国集成电路封装细分市场分析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一、2023-2024年集成电路封装主要细分产品市场现状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2023-2024年中国集成电路封装技术发展研究</w:t>
      </w:r>
      <w:r>
        <w:rPr>
          <w:rFonts w:hint="eastAsia"/>
        </w:rPr>
        <w:br/>
      </w:r>
      <w:r>
        <w:rPr>
          <w:rFonts w:hint="eastAsia"/>
        </w:rPr>
        <w:t>　　第一节 当前集成电路封装技术发展现状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集成电路封装技术未来发展趋势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集成电路封装价格机制与竞争策略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一、2020-2024年集成电路封装市场价格走势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集成电路封装定价策略与方法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2025-2031年集成电路封装价格竞争态势与趋势预测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中国集成电路封装行业重点区域市场研究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2023-2024年重点区域集成电路封装市场发展概况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三、2025-2031年集成电路封装行业发展潜力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三、2025-2031年集成电路封装行业发展潜力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三、2025-2031年集成电路封装行业发展潜力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三、2025-2031年集成电路封装行业发展潜力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二、2020-2024年集成电路封装市场需求规模情况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三、2025-2031年集成电路封装行业发展潜力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2020-2024年中国集成电路封装行业进出口情况分析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集成电路封装行业进口规模与来源分析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一、2020-2024年集成电路封装进口规模分析</w:t>
      </w:r>
      <w:r>
        <w:rPr>
          <w:rFonts w:hint="eastAsia"/>
        </w:rPr>
        <w:br/>
      </w:r>
      <w:r>
        <w:rPr>
          <w:rFonts w:hint="eastAsia"/>
        </w:rPr>
        <w:t>　　　　二、集成电路封装主要进口来源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集成电路封装行业出口规模与目的地分析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一、2020-2024年集成电路封装出口规模分析</w:t>
      </w:r>
      <w:r>
        <w:rPr>
          <w:rFonts w:hint="eastAsia"/>
        </w:rPr>
        <w:br/>
      </w:r>
      <w:r>
        <w:rPr>
          <w:rFonts w:hint="eastAsia"/>
        </w:rPr>
        <w:t>　　　　二、集成电路封装主要出口目的地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2020-2024年中国集成电路封装总体规模与财务指标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中国集成电路封装行业总体规模分析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一、集成电路封装企业数量与结构</w:t>
      </w:r>
      <w:r>
        <w:rPr>
          <w:rFonts w:hint="eastAsia"/>
        </w:rPr>
        <w:br/>
      </w:r>
      <w:r>
        <w:rPr>
          <w:rFonts w:hint="eastAsia"/>
        </w:rPr>
        <w:t>　　　　二、集成电路封装从业人员规模</w:t>
      </w:r>
      <w:r>
        <w:rPr>
          <w:rFonts w:hint="eastAsia"/>
        </w:rPr>
        <w:br/>
      </w:r>
      <w:r>
        <w:rPr>
          <w:rFonts w:hint="eastAsia"/>
        </w:rPr>
        <w:t>　　　　三、集成电路封装行业资产状况</w:t>
      </w:r>
      <w:r>
        <w:rPr>
          <w:rFonts w:hint="eastAsia"/>
        </w:rPr>
        <w:br/>
      </w:r>
      <w:r>
        <w:rPr>
          <w:rFonts w:hint="eastAsia"/>
        </w:rPr>
        <w:t>　　第二节 中国集成电路封装行业财务指标总体分析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集成电路封装行业重点企业经营状况分析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集成电路封装重点企业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集成电路封装领先企业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集成电路封装标杆企业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集成电路封装代表企业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集成电路封装龙头企业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集成电路封装重点企业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集成电路封装行业竞争格局总览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2023-2024年集成电路封装行业竞争力分析</w:t>
      </w:r>
      <w:r>
        <w:rPr>
          <w:rFonts w:hint="eastAsia"/>
        </w:rPr>
        <w:br/>
      </w:r>
      <w:r>
        <w:rPr>
          <w:rFonts w:hint="eastAsia"/>
        </w:rPr>
        <w:t>　　　　一、集成电路封装供应商议价能力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四、集成电路封装替代品威胁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2020-2024年集成电路封装行业企业并购活动分析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2023-2024年集成电路封装行业会展与招投标活动分析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2025年中国集成电路封装企业发展策略分析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集成电路封装市场策略分析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一、集成电路封装市场定位与拓展策略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二、集成电路封装市场细分与目标客户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集成电路封装销售策略分析</w:t>
      </w:r>
      <w:r>
        <w:rPr>
          <w:rFonts w:hint="eastAsia"/>
        </w:rPr>
        <w:br/>
      </w:r>
      <w:r>
        <w:rPr>
          <w:rFonts w:hint="eastAsia"/>
        </w:rPr>
        <w:t>　　　　一、集成电路封装销售渠道与网络建设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提高集成电路封装企业竞争力建议</w:t>
      </w:r>
      <w:r>
        <w:rPr>
          <w:rFonts w:hint="eastAsia"/>
        </w:rPr>
        <w:br/>
      </w:r>
      <w:r>
        <w:rPr>
          <w:rFonts w:hint="eastAsia"/>
        </w:rPr>
        <w:t>　　　　一、集成电路封装技术创新与管理优化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集成电路封装品牌战略思考</w:t>
      </w:r>
      <w:r>
        <w:rPr>
          <w:rFonts w:hint="eastAsia"/>
        </w:rPr>
        <w:br/>
      </w:r>
      <w:r>
        <w:rPr>
          <w:rFonts w:hint="eastAsia"/>
        </w:rPr>
        <w:t>　　　　一、集成电路封装品牌建设与维护</w:t>
      </w:r>
      <w:r>
        <w:rPr>
          <w:rFonts w:hint="eastAsia"/>
        </w:rPr>
        <w:br/>
      </w:r>
      <w:r>
        <w:rPr>
          <w:rFonts w:hint="eastAsia"/>
        </w:rPr>
        <w:t>　　　　二、集成电路封装品牌影响力与市场竞争力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中国集成电路封装行业风险与对策</w:t>
      </w:r>
      <w:r>
        <w:rPr>
          <w:rFonts w:hint="eastAsia"/>
        </w:rPr>
        <w:br/>
      </w:r>
      <w:r>
        <w:rPr>
          <w:rFonts w:hint="eastAsia"/>
        </w:rPr>
        <w:t>　　第一节 集成电路封装行业SWOT分析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三、集成电路封装市场机会探索</w:t>
      </w:r>
      <w:r>
        <w:rPr>
          <w:rFonts w:hint="eastAsia"/>
        </w:rPr>
        <w:br/>
      </w:r>
      <w:r>
        <w:rPr>
          <w:rFonts w:hint="eastAsia"/>
        </w:rPr>
        <w:t>　　　　四、集成电路封装市场威胁评估</w:t>
      </w:r>
      <w:r>
        <w:rPr>
          <w:rFonts w:hint="eastAsia"/>
        </w:rPr>
        <w:br/>
      </w:r>
      <w:r>
        <w:rPr>
          <w:rFonts w:hint="eastAsia"/>
        </w:rPr>
        <w:t>　　第二节 集成电路封装行业风险及对策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2025-2031年中国集成电路封装行业前景与发展趋势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集成电路封装行业发展环境分析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2025-2031年集成电路封装行业发展趋势与方向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一、集成电路封装行业发展方向预测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二、集成电路封装发展趋势分析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2025-2031年集成电路封装行业发展潜力与机遇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一、集成电路封装市场发展潜力评估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二、集成电路封装新兴市场与机遇探索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集成电路封装行业研究结论与建议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集成电路封装行业发展建议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2020-2024年中国集成电路封装行业出口量及增速统计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2025年集成电路封装市场前景分析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2025-2031年中国集成电路封装市场需求预测</w:t>
      </w:r>
      <w:r>
        <w:rPr>
          <w:rFonts w:hint="eastAsia"/>
        </w:rPr>
        <w:br/>
      </w:r>
      <w:r>
        <w:rPr>
          <w:rFonts w:hint="eastAsia"/>
        </w:rPr>
        <w:t>　　图表 2025年集成电路封装发展趋势预测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7cc339a047be" w:history="1">
        <w:r>
          <w:rPr>
            <w:rStyle w:val="Hyperlink"/>
          </w:rPr>
          <w:t>2025-2031年中国集成电路封装行业研究与前景趋势分析报告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e7cc339a047be" w:history="1">
        <w:r>
          <w:rPr>
            <w:rStyle w:val="Hyperlink"/>
          </w:rPr>
          <w:t>https://www.20087.com/2/29/JiChengDianLuFengZhuangShiChangXianZhuangHeQianJing.html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169c23159412b" w:history="1">
      <w:r>
        <w:rPr>
          <w:rStyle w:val="Hyperlink"/>
        </w:rPr>
        <w:t>2025-2031年中国集成电路封装行业研究与前景趋势分析报告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ChengDianLuFengZhuangShiChangXianZhuangHeQianJing.html" TargetMode="External" Id="R636e7cc339a0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ChengDianLuFengZhuangShiChangXianZhuangHeQianJing.html" TargetMode="External" Id="Rb6d169c23159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2024-12-19T06:19:24Z</dcterms:created>
  <dcterms:modified xsi:type="dcterms:W3CDTF">2024-12-19T07:19:24Z</dcterms:modified>
  <dc:subject>2025-2031年中国集成电路封装行业研究与前景趋势分析报告</dc:subject>
  <dc:title>2025-2031年中国集成电路封装行业研究与前景趋势分析报告</dc:title>
  <cp:keywords>2025-2031年中国集成电路封装行业研究与前景趋势分析报告</cp:keywords>
  <dc:description>2025-2031年中国集成电路封装行业研究与前景趋势分析报告</dc:description>
</cp:coreProperties>
</file>