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e48b02114069" w:history="1">
              <w:r>
                <w:rPr>
                  <w:rStyle w:val="Hyperlink"/>
                </w:rPr>
                <w:t>2024-2029年全球与中国雷达系统市场现状调研及发展前景预测分析报告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e48b02114069" w:history="1">
              <w:r>
                <w:rPr>
                  <w:rStyle w:val="Hyperlink"/>
                </w:rPr>
                <w:t>2024-2029年全球与中国雷达系统市场现状调研及发展前景预测分析报告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3e48b02114069" w:history="1">
                <w:r>
                  <w:rPr>
                    <w:rStyle w:val="Hyperlink"/>
                  </w:rPr>
                  <w:t>https://www.20087.com/2/09/LeiDaXiTongFaZhanXianZhuangQianJing.html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系统是一种用于探测目标位置、速度和方向的电子设备，在军事防御、航空导航、气象监测等多个领域发挥着重要作用。随着电子技术和信号处理技术的进步，雷达系统的设计和性能不断优化。目前，雷达系统不仅在探测精度和抗干扰能力上有所提升，还在系统的稳定性和操作便捷性上实现了改进，提高了产品的市场竞争力。然而，如何进一步提高雷达系统的集成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雷达系统的发展将更加注重智能化与高效化。通过引入先进的电子技术和智能控制系统，未来的雷达系统将能够实现更高的集成度和更低的能耗，提高探测效果。同时，通过优化设计和采用模块化结构，未来的雷达系统将能够提供更加灵活的配置选项，降低维护成本。此外，随着物联网技术的应用，未来的雷达系统将能够实现数据的实时传输和智能管理，为用户提供更加全面的目标探测解决方案。此外，随着新技术的发展，未来的雷达系统将更加注重与卫星通信和其他传感器的融合，提高信息获取的综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e48b02114069" w:history="1">
        <w:r>
          <w:rPr>
            <w:rStyle w:val="Hyperlink"/>
          </w:rPr>
          <w:t>2024-2029年全球与中国雷达系统市场现状调研及发展前景预测分析报告</w:t>
        </w:r>
      </w:hyperlink>
      <w:r>
        <w:rPr>
          <w:rFonts w:hint="eastAsia"/>
        </w:rPr>
        <w:t>》通过严谨的内容、翔实的分析、权威的数据和直观的图表，全面解析了雷达系统行业的市场规模、需求变化、价格波动以及产业链构成。雷达系统报告深入剖析了当前市场现状，科学预测了未来雷达系统市场前景与发展趋势，特别关注了雷达系统细分市场的机会与挑战。同时，对雷达系统重点企业的竞争地位、品牌影响力和市场集中度进行了全面评估。雷达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全球市场雷达系统市场总体规模</w:t>
      </w:r>
      <w:r>
        <w:rPr>
          <w:rFonts w:hint="eastAsia"/>
        </w:rPr>
        <w:br/>
      </w:r>
      <w:r>
        <w:rPr>
          <w:rFonts w:hint="eastAsia"/>
        </w:rPr>
        <w:t>　　1.4 中国市场雷达系统市场总体规模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雷达系统行业发展总体概况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雷达系统行业发展主要特点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雷达系统行业发展影响因素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雷达系统有利因素</w:t>
      </w:r>
      <w:r>
        <w:rPr>
          <w:rFonts w:hint="eastAsia"/>
        </w:rPr>
        <w:br/>
      </w:r>
      <w:r>
        <w:rPr>
          <w:rFonts w:hint="eastAsia"/>
        </w:rPr>
        <w:t>　　　　1.5.3 .2 雷达系统不利因素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全球市场，近三年雷达系统主要企业占有率及排名（按收入）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雷达系统主要企业在国际市场占有率（按收入，2020-2023）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2023年雷达系统主要企业在国际市场排名（按收入）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全球市场主要企业雷达系统销售收入（2020-2023）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中国市场，近三年雷达系统主要企业占有率及排名（按收入）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雷达系统主要企业在中国市场占有率（按收入，2020-2023）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2023年雷达系统主要企业在中国市场排名（按收入）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中国市场主要企业雷达系统销售收入（2020-2023）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全球主要厂商雷达系统总部及产地分布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全球主要厂商成立时间及雷达系统商业化日期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全球主要厂商雷达系统产品类型及应用</w:t>
      </w:r>
      <w:r>
        <w:rPr>
          <w:rFonts w:hint="eastAsia"/>
        </w:rPr>
        <w:br/>
      </w:r>
      <w:r>
        <w:rPr>
          <w:rFonts w:hint="eastAsia"/>
        </w:rPr>
        <w:t>　　2.6 雷达系统行业集中度、竞争程度分析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雷达系统行业集中度分析：2022年全球Top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全球雷达系统第一梯队、第二梯队和第三梯队生产商（品牌）及市场份额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全球主要地区雷达系统市场规模分析：2018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全球主要地区雷达系统销售额及份额（2018-2023年）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全球主要地区雷达系统销售额及份额预测（2024-2029年）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印度雷达系统销售额及预测（2018-2029）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脉冲雷达</w:t>
      </w:r>
      <w:r>
        <w:rPr>
          <w:rFonts w:hint="eastAsia"/>
        </w:rPr>
        <w:br/>
      </w:r>
      <w:r>
        <w:rPr>
          <w:rFonts w:hint="eastAsia"/>
        </w:rPr>
        <w:t>　　　　4.1.2 连续波（CW）雷达</w:t>
      </w:r>
      <w:r>
        <w:rPr>
          <w:rFonts w:hint="eastAsia"/>
        </w:rPr>
        <w:br/>
      </w:r>
      <w:r>
        <w:rPr>
          <w:rFonts w:hint="eastAsia"/>
        </w:rPr>
        <w:t>　　4.2 按产品类型细分，全球雷达系统销售额对比（2018 VS 2023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按产品类型细分，全球雷达系统销售额及市场份额（2018-2023）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按产品类型细分，全球雷达系统销售额预测（2024-2029）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按产品类型细分，中国雷达系统销售额及市场份额（2018-2023）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按产品类型细分，中国雷达系统销售额预测（2024-2029）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短程雷达</w:t>
      </w:r>
      <w:r>
        <w:rPr>
          <w:rFonts w:hint="eastAsia"/>
        </w:rPr>
        <w:br/>
      </w:r>
      <w:r>
        <w:rPr>
          <w:rFonts w:hint="eastAsia"/>
        </w:rPr>
        <w:t>　　　　5.1.2 中程雷达</w:t>
      </w:r>
      <w:r>
        <w:rPr>
          <w:rFonts w:hint="eastAsia"/>
        </w:rPr>
        <w:br/>
      </w:r>
      <w:r>
        <w:rPr>
          <w:rFonts w:hint="eastAsia"/>
        </w:rPr>
        <w:t>　　　　5.1.3 远程雷达</w:t>
      </w:r>
      <w:r>
        <w:rPr>
          <w:rFonts w:hint="eastAsia"/>
        </w:rPr>
        <w:br/>
      </w:r>
      <w:r>
        <w:rPr>
          <w:rFonts w:hint="eastAsia"/>
        </w:rPr>
        <w:t>　　5.2 按产品类型细分，全球雷达系统销售额对比（2018 VS 2023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按产品类型细分，全球雷达系统销售额及市场份额（2018-2023）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按产品类型细分，全球雷达系统销售额预测（2024-2029）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中国不同应用雷达系统销售额及预测（2018-2029）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中国不同应用雷达系统销售额及市场份额（2018-2023）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中国不同应用雷达系统销售额预测（2024-2029）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雷达系统行业发展趋势</w:t>
      </w:r>
      <w:r>
        <w:rPr>
          <w:rFonts w:hint="eastAsia"/>
        </w:rPr>
        <w:br/>
      </w:r>
      <w:r>
        <w:rPr>
          <w:rFonts w:hint="eastAsia"/>
        </w:rPr>
        <w:t>　　7.2 雷达系统行业主要驱动因素</w:t>
      </w:r>
      <w:r>
        <w:rPr>
          <w:rFonts w:hint="eastAsia"/>
        </w:rPr>
        <w:br/>
      </w:r>
      <w:r>
        <w:rPr>
          <w:rFonts w:hint="eastAsia"/>
        </w:rPr>
        <w:t>　　7.3 雷达系统中国企业SWOT分析</w:t>
      </w:r>
      <w:r>
        <w:rPr>
          <w:rFonts w:hint="eastAsia"/>
        </w:rPr>
        <w:br/>
      </w:r>
      <w:r>
        <w:rPr>
          <w:rFonts w:hint="eastAsia"/>
        </w:rPr>
        <w:t>　　7.4 中国雷达系统行业政策环境分析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雷达系统行业产业链简介</w:t>
      </w:r>
      <w:r>
        <w:rPr>
          <w:rFonts w:hint="eastAsia"/>
        </w:rPr>
        <w:br/>
      </w:r>
      <w:r>
        <w:rPr>
          <w:rFonts w:hint="eastAsia"/>
        </w:rPr>
        <w:t>　　　　8.1.1 雷达系统行业供应链分析</w:t>
      </w:r>
      <w:r>
        <w:rPr>
          <w:rFonts w:hint="eastAsia"/>
        </w:rPr>
        <w:br/>
      </w:r>
      <w:r>
        <w:rPr>
          <w:rFonts w:hint="eastAsia"/>
        </w:rPr>
        <w:t>　　　　8.1.2 雷达系统主要原料及供应情况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雷达系统行业主要下游客户</w:t>
      </w:r>
      <w:r>
        <w:rPr>
          <w:rFonts w:hint="eastAsia"/>
        </w:rPr>
        <w:br/>
      </w:r>
      <w:r>
        <w:rPr>
          <w:rFonts w:hint="eastAsia"/>
        </w:rPr>
        <w:t>　　8.2 雷达系统行业采购模式</w:t>
      </w:r>
      <w:r>
        <w:rPr>
          <w:rFonts w:hint="eastAsia"/>
        </w:rPr>
        <w:br/>
      </w:r>
      <w:r>
        <w:rPr>
          <w:rFonts w:hint="eastAsia"/>
        </w:rPr>
        <w:t>　　8.3 雷达系统行业生产模式</w:t>
      </w:r>
      <w:r>
        <w:rPr>
          <w:rFonts w:hint="eastAsia"/>
        </w:rPr>
        <w:br/>
      </w:r>
      <w:r>
        <w:rPr>
          <w:rFonts w:hint="eastAsia"/>
        </w:rPr>
        <w:t>　　8.4 雷达系统行业销售模式及销售渠道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雷达系统行业发展主要特点</w:t>
      </w:r>
      <w:r>
        <w:rPr>
          <w:rFonts w:hint="eastAsia"/>
        </w:rPr>
        <w:br/>
      </w:r>
      <w:r>
        <w:rPr>
          <w:rFonts w:hint="eastAsia"/>
        </w:rPr>
        <w:t>　　表2 雷达系统行业发展有利因素分析</w:t>
      </w:r>
      <w:r>
        <w:rPr>
          <w:rFonts w:hint="eastAsia"/>
        </w:rPr>
        <w:br/>
      </w:r>
      <w:r>
        <w:rPr>
          <w:rFonts w:hint="eastAsia"/>
        </w:rPr>
        <w:t>　　表3 雷达系统行业发展不利因素分析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进入雷达系统行业壁垒</w:t>
      </w:r>
      <w:r>
        <w:rPr>
          <w:rFonts w:hint="eastAsia"/>
        </w:rPr>
        <w:br/>
      </w:r>
      <w:r>
        <w:rPr>
          <w:rFonts w:hint="eastAsia"/>
        </w:rPr>
        <w:t>　　表5 雷达系统主要企业在国际市场占有率（按收入，2020-2023）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2023年雷达系统主要企业在国际市场排名（按收入）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全球市场主要企业雷达系统销售收入（2020-2023）&amp;（万元）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雷达系统主要企业在中国市场占有率（按收入，2020-2023）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2023年雷达系统主要企业在中国市场排名（按收入）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中国市场主要企业雷达系统销售收入（2020-2023）&amp;（万元）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全球主要厂商雷达系统总部及产地分布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全球主要厂商成立时间及雷达系统商业化日期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全球主要厂商雷达系统产品类型及应用</w:t>
      </w:r>
      <w:r>
        <w:rPr>
          <w:rFonts w:hint="eastAsia"/>
        </w:rPr>
        <w:br/>
      </w:r>
      <w:r>
        <w:rPr>
          <w:rFonts w:hint="eastAsia"/>
        </w:rPr>
        <w:t>　　表14 2023年全球雷达系统主要厂商市场地位（第一梯队、第二梯队和第三梯队）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全球主要地区雷达系统销售额：（2018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全球主要地区雷达系统销售额（2018-2023）&amp;（万元）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全球主要地区雷达系统销售额及份额列表（2018-2023）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全球主要地区雷达系统销售额预测（2024-2029）&amp;（万元）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全球主要地区雷达系统销售额及份额列表预测（2024-2029）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脉冲雷达主要企业列表</w:t>
      </w:r>
      <w:r>
        <w:rPr>
          <w:rFonts w:hint="eastAsia"/>
        </w:rPr>
        <w:br/>
      </w:r>
      <w:r>
        <w:rPr>
          <w:rFonts w:hint="eastAsia"/>
        </w:rPr>
        <w:t>　　表22 连续波（CW）雷达主要企业列表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按产品类型细分，全球雷达系统销售额及增长率对比（2018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按产品类型细分，全球雷达系统销售额（2018-2023）&amp;（万元）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按产品类型细分，全球雷达系统销售额市场份额列表（2018-2023）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按产品类型细分，全球雷达系统销售额预测（2024-2029）&amp;（万元）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按产品类型细分，全球雷达系统销售额市场份额预测（2024-2029）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按产品类型细分，中国雷达系统销售额（2018-2023）&amp;（万元）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按产品类型细分，中国雷达系统销售额市场份额列表（2018-2023）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按产品类型细分，中国雷达系统销售额预测（2024-2029）&amp;（万元）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按产品类型细分，中国雷达系统销售额市场份额预测（2024-2029）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按应用细分，全球雷达系统销售额及增长率对比（2018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按应用细分，全球雷达系统销售额（2018-2023）&amp;（万元）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按应用细分，全球雷达系统销售额市场份额列表（2018-2023）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按应用细分，全球雷达系统销售额预测（2024-2029）&amp;（万元）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按应用细分，全球雷达系统销售额市场份额预测（2024-2029）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按应用细分，中国雷达系统销售额（2018-2023）&amp;（万元）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按应用细分，中国雷达系统销售额市场份额列表（2018-2023）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按应用细分，中国雷达系统销售额预测（2024-2029）&amp;（万元）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按应用细分，中国雷达系统销售额市场份额预测（2024-2029）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雷达系统产品及服务介绍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雷达系统产品及服务介绍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雷达系统产品及服务介绍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雷达系统产品及服务介绍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雷达系统产品及服务介绍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雷达系统产品及服务介绍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雷达系统产品及服务介绍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雷达系统产品及服务介绍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雷达系统产品及服务介绍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雷达系统产品及服务介绍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雷达系统产品及服务介绍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雷达系统产品及服务介绍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雷达系统产品及服务介绍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雷达系统产品及服务介绍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雷达系统产品及服务介绍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雷达系统收入及毛利率（2018-2023）&amp;（万元）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雷达系统行业发展趋势</w:t>
      </w:r>
      <w:r>
        <w:rPr>
          <w:rFonts w:hint="eastAsia"/>
        </w:rPr>
        <w:br/>
      </w:r>
      <w:r>
        <w:rPr>
          <w:rFonts w:hint="eastAsia"/>
        </w:rPr>
        <w:t>　　表117 雷达系统行业主要驱动因素</w:t>
      </w:r>
      <w:r>
        <w:rPr>
          <w:rFonts w:hint="eastAsia"/>
        </w:rPr>
        <w:br/>
      </w:r>
      <w:r>
        <w:rPr>
          <w:rFonts w:hint="eastAsia"/>
        </w:rPr>
        <w:t>　　表118 雷达系统行业供应链分析</w:t>
      </w:r>
      <w:r>
        <w:rPr>
          <w:rFonts w:hint="eastAsia"/>
        </w:rPr>
        <w:br/>
      </w:r>
      <w:r>
        <w:rPr>
          <w:rFonts w:hint="eastAsia"/>
        </w:rPr>
        <w:t>　　表119 雷达系统上游原料供应商</w:t>
      </w:r>
      <w:r>
        <w:rPr>
          <w:rFonts w:hint="eastAsia"/>
        </w:rPr>
        <w:br/>
      </w:r>
      <w:r>
        <w:rPr>
          <w:rFonts w:hint="eastAsia"/>
        </w:rPr>
        <w:t>　　表120 雷达系统行业主要下游客户</w:t>
      </w:r>
      <w:r>
        <w:rPr>
          <w:rFonts w:hint="eastAsia"/>
        </w:rPr>
        <w:br/>
      </w:r>
      <w:r>
        <w:rPr>
          <w:rFonts w:hint="eastAsia"/>
        </w:rPr>
        <w:t>　　表121 雷达系统行业典型经销商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雷达系统产品图片</w:t>
      </w:r>
      <w:r>
        <w:rPr>
          <w:rFonts w:hint="eastAsia"/>
        </w:rPr>
        <w:br/>
      </w:r>
      <w:r>
        <w:rPr>
          <w:rFonts w:hint="eastAsia"/>
        </w:rPr>
        <w:t>　　图2 全球市场雷达系统市场规模， 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全球雷达系统市场销售额预测：（万元）&amp;（2018-2029）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中国市场雷达系统销售额及未来趋势（2018-2029）&amp;（万元）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2023年全球前五大厂商雷达系统市场份额</w:t>
      </w:r>
      <w:r>
        <w:rPr>
          <w:rFonts w:hint="eastAsia"/>
        </w:rPr>
        <w:br/>
      </w:r>
      <w:r>
        <w:rPr>
          <w:rFonts w:hint="eastAsia"/>
        </w:rPr>
        <w:t>　　图6 2023年全球雷达系统第一梯队、第二梯队和第三梯队厂商及市场份额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全球主要地区雷达系统销售额市场份额（2018 VS 2023）</w:t>
      </w:r>
      <w:r>
        <w:rPr>
          <w:rFonts w:hint="eastAsia"/>
        </w:rPr>
        <w:br/>
      </w:r>
      <w:r>
        <w:rPr>
          <w:rFonts w:hint="eastAsia"/>
        </w:rPr>
        <w:t>　　图8 北美市场雷达系统销售额及预测（2018-2029）&amp;（万元）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印度市场雷达系统销售额及预测（2018-2029）&amp;（万元）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脉冲雷达产品图片</w:t>
      </w:r>
      <w:r>
        <w:rPr>
          <w:rFonts w:hint="eastAsia"/>
        </w:rPr>
        <w:br/>
      </w:r>
      <w:r>
        <w:rPr>
          <w:rFonts w:hint="eastAsia"/>
        </w:rPr>
        <w:t>　　图15全球脉冲雷达规模及增长率（2018-2029）&amp;（万元）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连续波（CW）雷达产品图片</w:t>
      </w:r>
      <w:r>
        <w:rPr>
          <w:rFonts w:hint="eastAsia"/>
        </w:rPr>
        <w:br/>
      </w:r>
      <w:r>
        <w:rPr>
          <w:rFonts w:hint="eastAsia"/>
        </w:rPr>
        <w:t>　　图17全球连续波（CW）雷达规模及增长率（2018-2029）&amp;（万元）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按产品类型细分，全球雷达系统市场份额2022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按产品类型细分，全球雷达系统市场份额2018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按产品类型细分，全球雷达系统市场份额预测2024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按产品类型细分，中国雷达系统市场份额2018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按产品类型细分，中国雷达系统市场份额预测2024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图23 短程雷达</w:t>
      </w:r>
      <w:r>
        <w:rPr>
          <w:rFonts w:hint="eastAsia"/>
        </w:rPr>
        <w:br/>
      </w:r>
      <w:r>
        <w:rPr>
          <w:rFonts w:hint="eastAsia"/>
        </w:rPr>
        <w:t>　　图24 中程雷达</w:t>
      </w:r>
      <w:r>
        <w:rPr>
          <w:rFonts w:hint="eastAsia"/>
        </w:rPr>
        <w:br/>
      </w:r>
      <w:r>
        <w:rPr>
          <w:rFonts w:hint="eastAsia"/>
        </w:rPr>
        <w:t>　　图25 远程雷达</w:t>
      </w:r>
      <w:r>
        <w:rPr>
          <w:rFonts w:hint="eastAsia"/>
        </w:rPr>
        <w:br/>
      </w:r>
      <w:r>
        <w:rPr>
          <w:rFonts w:hint="eastAsia"/>
        </w:rPr>
        <w:t>　　图26 按应用细分，全球雷达系统市场份额2022 VS 2029</w:t>
      </w:r>
      <w:r>
        <w:rPr>
          <w:rFonts w:hint="eastAsia"/>
        </w:rPr>
        <w:br/>
      </w:r>
      <w:r>
        <w:rPr>
          <w:rFonts w:hint="eastAsia"/>
        </w:rPr>
        <w:t>　　图27 按应用细分，全球雷达系统市场份额2018 &amp; 2022</w:t>
      </w:r>
      <w:r>
        <w:rPr>
          <w:rFonts w:hint="eastAsia"/>
        </w:rPr>
        <w:br/>
      </w:r>
      <w:r>
        <w:rPr>
          <w:rFonts w:hint="eastAsia"/>
        </w:rPr>
        <w:t>　　图28 雷达系统中国企业SWOT分析</w:t>
      </w:r>
      <w:r>
        <w:rPr>
          <w:rFonts w:hint="eastAsia"/>
        </w:rPr>
        <w:br/>
      </w:r>
      <w:r>
        <w:rPr>
          <w:rFonts w:hint="eastAsia"/>
        </w:rPr>
        <w:t>　　图29 雷达系统产业链</w:t>
      </w:r>
      <w:r>
        <w:rPr>
          <w:rFonts w:hint="eastAsia"/>
        </w:rPr>
        <w:br/>
      </w:r>
      <w:r>
        <w:rPr>
          <w:rFonts w:hint="eastAsia"/>
        </w:rPr>
        <w:t>　　图30 雷达系统行业采购模式分析</w:t>
      </w:r>
      <w:r>
        <w:rPr>
          <w:rFonts w:hint="eastAsia"/>
        </w:rPr>
        <w:br/>
      </w:r>
      <w:r>
        <w:rPr>
          <w:rFonts w:hint="eastAsia"/>
        </w:rPr>
        <w:t>　　图31 雷达系统行业生产模式分析</w:t>
      </w:r>
      <w:r>
        <w:rPr>
          <w:rFonts w:hint="eastAsia"/>
        </w:rPr>
        <w:br/>
      </w:r>
      <w:r>
        <w:rPr>
          <w:rFonts w:hint="eastAsia"/>
        </w:rPr>
        <w:t>　　图32 雷达系统行业销售模式分析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e48b02114069" w:history="1">
        <w:r>
          <w:rPr>
            <w:rStyle w:val="Hyperlink"/>
          </w:rPr>
          <w:t>2024-2029年全球与中国雷达系统市场现状调研及发展前景预测分析报告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3e48b02114069" w:history="1">
        <w:r>
          <w:rPr>
            <w:rStyle w:val="Hyperlink"/>
          </w:rPr>
          <w:t>https://www.20087.com/2/09/LeiDaXiTongFaZhanXianZhuangQianJing.html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db86144944e40" w:history="1">
      <w:r>
        <w:rPr>
          <w:rStyle w:val="Hyperlink"/>
        </w:rPr>
        <w:t>2024-2029年全球与中国雷达系统市场现状调研及发展前景预测分析报告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eiDaXiTongFaZhanXianZhuangQianJing.html" TargetMode="External" Id="Re843e48b021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eiDaXiTongFaZhanXianZhuangQianJing.html" TargetMode="External" Id="Rfabdb861449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2023-08-25T05:44:42Z</dcterms:created>
  <dcterms:modified xsi:type="dcterms:W3CDTF">2023-08-25T06:44:42Z</dcterms:modified>
  <dc:subject>2024-2029年全球与中国雷达系统市场现状调研及发展前景预测分析报告</dc:subject>
  <dc:title>2024-2029年全球与中国雷达系统市场现状调研及发展前景预测分析报告</dc:title>
  <cp:keywords>2024-2029年全球与中国雷达系统市场现状调研及发展前景预测分析报告</cp:keywords>
  <dc:description>2024-2029年全球与中国雷达系统市场现状调研及发展前景预测分析报告</dc:description>
</cp:coreProperties>
</file>