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68bef37d441b" w:history="1">
              <w:r>
                <w:rPr>
                  <w:rStyle w:val="Hyperlink"/>
                </w:rPr>
                <w:t>2025-2031年全球与中国非制冷金属封装探测器行业发展调研及前景分析报告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68bef37d441b" w:history="1">
              <w:r>
                <w:rPr>
                  <w:rStyle w:val="Hyperlink"/>
                </w:rPr>
                <w:t>2025-2031年全球与中国非制冷金属封装探测器行业发展调研及前景分析报告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068bef37d441b" w:history="1">
                <w:r>
                  <w:rPr>
                    <w:rStyle w:val="Hyperlink"/>
                  </w:rPr>
                  <w:t>https://www.20087.com/2/79/FeiZhiLengJinShuFengZhuangTanCeQiFaZhanXianZhuangQianJing.html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制冷金属封装探测器主要应用于红外成像技术领域，其特点是不需要低温冷却即可工作，降低了设备的复杂性和成本。随着技术的不断进步，这类探测器在灵敏度、分辨率等方面得到了显著提升，同时也在小型化和集成化方面取得了进展。这些探测器广泛应用于安防监控、工业检测、医疗诊断以及消费电子等领域。近年来，随着半导体工艺的进步和材料科学的发展，非制冷金属封装探测器的成本进一步降低，性能更加稳定，使得它们在民用市场的普及率逐渐提高。</w:t>
      </w:r>
      <w:r>
        <w:rPr>
          <w:rFonts w:hint="eastAsia"/>
        </w:rPr>
        <w:br/>
      </w:r>
      <w:r>
        <w:rPr>
          <w:rFonts w:hint="eastAsia"/>
        </w:rPr>
        <w:t>　　未来，非制冷金属封装探测器将在多个方面继续发展。一方面，随着物联网技术的发展，这种探测器有望成为智能城市和智能家居中的重要组成部分，为环境监测、健康监护等应用提供技术支持。另一方面，随着人工智能技术的应用，探测器的数据处理能力将得到增强，可以实现更复杂的图像识别和模式分析功能，从而拓宽其在自动驾驶、无人机以及军事侦察等领域的应用范围。此外，随着5G网络的普及和边缘计算技术的进步，非制冷探测器将能够更快地传输数据并进行实时分析，提升系统的响应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068bef37d441b" w:history="1">
        <w:r>
          <w:rPr>
            <w:rStyle w:val="Hyperlink"/>
          </w:rPr>
          <w:t>2025-2031年全球与中国非制冷金属封装探测器行业发展调研及前景分析报告</w:t>
        </w:r>
      </w:hyperlink>
      <w:r>
        <w:rPr>
          <w:rFonts w:hint="eastAsia"/>
        </w:rPr>
        <w:t>》系统分析了非制冷金属封装探测器行业的市场需求、市场规模及价格动态，全面梳理了非制冷金属封装探测器产业链结构，并对非制冷金属封装探测器细分市场进行了深入探究。报告基于详实数据，科学预测了非制冷金属封装探测器市场前景与发展趋势，重点剖析了品牌竞争格局、市场集中度及重点企业的市场地位。通过SWOT分析，报告识别了行业面临的机遇与风险，并提出了针对性发展策略与建议，为非制冷金属封装探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非制冷金属封装探测器市场概述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按照不同产品类型，非制冷金属封装探测器主要可以分为如下几个类别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全球不同产品类型非制冷金属封装探测器销售额增长趋势2020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像元尺寸为10μm</w:t>
      </w:r>
      <w:r>
        <w:rPr>
          <w:rFonts w:hint="eastAsia"/>
        </w:rPr>
        <w:br/>
      </w:r>
      <w:r>
        <w:rPr>
          <w:rFonts w:hint="eastAsia"/>
        </w:rPr>
        <w:t>　　　　1.2.3 像元尺寸为12μm</w:t>
      </w:r>
      <w:r>
        <w:rPr>
          <w:rFonts w:hint="eastAsia"/>
        </w:rPr>
        <w:br/>
      </w:r>
      <w:r>
        <w:rPr>
          <w:rFonts w:hint="eastAsia"/>
        </w:rPr>
        <w:t>　　1.3 从不同应用，非制冷金属封装探测器主要包括如下几个方面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全球不同应用非制冷金属封装探测器销售额增长趋势2020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安防监控</w:t>
      </w:r>
      <w:r>
        <w:rPr>
          <w:rFonts w:hint="eastAsia"/>
        </w:rPr>
        <w:br/>
      </w:r>
      <w:r>
        <w:rPr>
          <w:rFonts w:hint="eastAsia"/>
        </w:rPr>
        <w:t>　　　　1.3.3 医疗成像</w:t>
      </w:r>
      <w:r>
        <w:rPr>
          <w:rFonts w:hint="eastAsia"/>
        </w:rPr>
        <w:br/>
      </w:r>
      <w:r>
        <w:rPr>
          <w:rFonts w:hint="eastAsia"/>
        </w:rPr>
        <w:t>　　　　1.3.4 工业检测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环境监测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非制冷金属封装探测器行业背景、发展历史、现状及趋势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非制冷金属封装探测器行业目前现状分析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非制冷金属封装探测器发展趋势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全球非制冷金属封装探测器总体规模分析</w:t>
      </w:r>
      <w:r>
        <w:rPr>
          <w:rFonts w:hint="eastAsia"/>
        </w:rPr>
        <w:br/>
      </w:r>
      <w:r>
        <w:rPr>
          <w:rFonts w:hint="eastAsia"/>
        </w:rPr>
        <w:t>　　2.1 全球非制冷金属封装探测器供需现状及预测（2020-2031）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全球非制冷金属封装探测器产能、产量、产能利用率及发展趋势（2020-2031）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全球非制冷金属封装探测器产量、需求量及发展趋势（2020-2031）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全球主要地区非制冷金属封装探测器产量及发展趋势（2020-2031）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全球主要地区非制冷金属封装探测器产量（2020-2025）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全球主要地区非制冷金属封装探测器产量（2025-2031）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全球主要地区非制冷金属封装探测器产量市场份额（2020-2031）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中国非制冷金属封装探测器供需现状及预测（2020-2031）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中国非制冷金属封装探测器产能、产量、产能利用率及发展趋势（2020-2031）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中国非制冷金属封装探测器产量、市场需求量及发展趋势（2020-2031）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全球非制冷金属封装探测器销量及销售额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全球市场非制冷金属封装探测器销售额（2020-2031）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全球市场非制冷金属封装探测器销量（2020-2031）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全球市场非制冷金属封装探测器价格趋势（2020-2031）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全球市场主要厂商非制冷金属封装探测器产能市场份额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全球市场主要厂商非制冷金属封装探测器销量（2020-2025）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全球市场主要厂商非制冷金属封装探测器销量（2020-2025）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全球市场主要厂商非制冷金属封装探测器销售收入（2020-2025）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全球市场主要厂商非制冷金属封装探测器销售价格（2020-2025）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2025年全球主要生产商非制冷金属封装探测器收入排名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中国市场主要厂商非制冷金属封装探测器销量（2020-2025）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中国市场主要厂商非制冷金属封装探测器销量（2020-2025）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中国市场主要厂商非制冷金属封装探测器销售收入（2020-2025）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2025年中国主要生产商非制冷金属封装探测器收入排名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中国市场主要厂商非制冷金属封装探测器销售价格（2020-2025）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全球主要厂商非制冷金属封装探测器总部及产地分布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全球主要厂商成立时间及非制冷金属封装探测器商业化日期</w:t>
      </w:r>
      <w:r>
        <w:rPr>
          <w:rFonts w:hint="eastAsia"/>
        </w:rPr>
        <w:br/>
      </w:r>
      <w:r>
        <w:rPr>
          <w:rFonts w:hint="eastAsia"/>
        </w:rPr>
        <w:t>　　3.6 全球主要厂商非制冷金属封装探测器产品类型及应用</w:t>
      </w:r>
      <w:r>
        <w:rPr>
          <w:rFonts w:hint="eastAsia"/>
        </w:rPr>
        <w:br/>
      </w:r>
      <w:r>
        <w:rPr>
          <w:rFonts w:hint="eastAsia"/>
        </w:rPr>
        <w:t>　　3.7 非制冷金属封装探测器行业集中度、竞争程度分析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非制冷金属封装探测器行业集中度分析：2025年全球Top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全球非制冷金属封装探测器第一梯队、第二梯队和第三梯队生产商（品牌）及市场份额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全球非制冷金属封装探测器主要地区分析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全球主要地区非制冷金属封装探测器市场规模分析：2020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全球主要地区非制冷金属封装探测器销售收入及市场份额（2020-2025年）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全球主要地区非制冷金属封装探测器销售收入预测（2025-2031年）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全球主要地区非制冷金属封装探测器销量分析：2020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全球主要地区非制冷金属封装探测器销量及市场份额（2020-2025年）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全球主要地区非制冷金属封装探测器销量及市场份额预测（2025-2031）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北美市场非制冷金属封装探测器销量、收入及增长率（2020-2031）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欧洲市场非制冷金属封装探测器销量、收入及增长率（2020-2031）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中国市场非制冷金属封装探测器销量、收入及增长率（2020-2031）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日本市场非制冷金属封装探测器销量、收入及增长率（2020-2031）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东南亚市场非制冷金属封装探测器销量、收入及增长率（2020-2031）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印度市场非制冷金属封装探测器销量、收入及增长率（2020-2031）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非制冷金属封装探测器销量、收入、价格及毛利率（2020-2025）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不同产品类型非制冷金属封装探测器分析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全球不同产品类型非制冷金属封装探测器销量（2020-2031）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全球不同产品类型非制冷金属封装探测器销量及市场份额（2020-2025）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全球不同产品类型非制冷金属封装探测器销量预测（2025-2031）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全球不同产品类型非制冷金属封装探测器收入（2020-2031）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全球不同产品类型非制冷金属封装探测器收入及市场份额（2020-2025）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全球不同产品类型非制冷金属封装探测器收入预测（2025-2031）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全球不同产品类型非制冷金属封装探测器价格走势（2020-2031）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不同应用非制冷金属封装探测器分析</w:t>
      </w:r>
      <w:r>
        <w:rPr>
          <w:rFonts w:hint="eastAsia"/>
        </w:rPr>
        <w:br/>
      </w:r>
      <w:r>
        <w:rPr>
          <w:rFonts w:hint="eastAsia"/>
        </w:rPr>
        <w:t>　　7.1 全球不同应用非制冷金属封装探测器销量（2020-2031）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全球不同应用非制冷金属封装探测器销量及市场份额（2020-2025）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全球不同应用非制冷金属封装探测器销量预测（2025-2031）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全球不同应用非制冷金属封装探测器收入（2020-2031）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全球不同应用非制冷金属封装探测器收入及市场份额（2020-2025）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全球不同应用非制冷金属封装探测器收入预测（2025-2031）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全球不同应用非制冷金属封装探测器价格走势（2020-2031）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非制冷金属封装探测器产业链分析</w:t>
      </w:r>
      <w:r>
        <w:rPr>
          <w:rFonts w:hint="eastAsia"/>
        </w:rPr>
        <w:br/>
      </w:r>
      <w:r>
        <w:rPr>
          <w:rFonts w:hint="eastAsia"/>
        </w:rPr>
        <w:t>　　8.2 非制冷金属封装探测器产业上游供应分析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非制冷金属封装探测器下游典型客户</w:t>
      </w:r>
      <w:r>
        <w:rPr>
          <w:rFonts w:hint="eastAsia"/>
        </w:rPr>
        <w:br/>
      </w:r>
      <w:r>
        <w:rPr>
          <w:rFonts w:hint="eastAsia"/>
        </w:rPr>
        <w:t>　　8.4 非制冷金属封装探测器销售渠道分析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非制冷金属封装探测器行业发展机遇及主要驱动因素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非制冷金属封装探测器行业发展面临的风险</w:t>
      </w:r>
      <w:r>
        <w:rPr>
          <w:rFonts w:hint="eastAsia"/>
        </w:rPr>
        <w:br/>
      </w:r>
      <w:r>
        <w:rPr>
          <w:rFonts w:hint="eastAsia"/>
        </w:rPr>
        <w:t>　　9.3 非制冷金属封装探测器行业政策分析</w:t>
      </w:r>
      <w:r>
        <w:rPr>
          <w:rFonts w:hint="eastAsia"/>
        </w:rPr>
        <w:br/>
      </w:r>
      <w:r>
        <w:rPr>
          <w:rFonts w:hint="eastAsia"/>
        </w:rPr>
        <w:t>　　9.4 非制冷金属封装探测器中国企业SWOT分析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全球不同产品类型非制冷金属封装探测器销售额增长（CAGR）趋势2020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非制冷金属封装探测器行业目前发展现状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非制冷金属封装探测器发展趋势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全球主要地区非制冷金属封装探测器产量增速（CAGR）：（2020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全球主要地区非制冷金属封装探测器产量（2020-2025）&amp;（千件）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全球主要地区非制冷金属封装探测器产量（2025-2031）&amp;（千件）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全球主要地区非制冷金属封装探测器产量市场份额（2020-2025）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全球主要地区非制冷金属封装探测器产量（2025-2031）&amp;（千件）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全球市场主要厂商非制冷金属封装探测器产能（2024-2025）&amp;（千件）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全球市场主要厂商非制冷金属封装探测器销量（2020-2025）&amp;（千件）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全球市场主要厂商非制冷金属封装探测器销量市场份额（2020-2025）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全球市场主要厂商非制冷金属封装探测器销售收入（2020-2025）&amp;（百万美元）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全球市场主要厂商非制冷金属封装探测器销售收入市场份额（2020-2025）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全球市场主要厂商非制冷金属封装探测器销售价格（2020-2025）&amp;（美元/件）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2025年全球主要生产商非制冷金属封装探测器收入排名（百万美元）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中国市场主要厂商非制冷金属封装探测器销量（2020-2025）&amp;（千件）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中国市场主要厂商非制冷金属封装探测器销量市场份额（2020-2025）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中国市场主要厂商非制冷金属封装探测器销售收入（2020-2025）&amp;（百万美元）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中国市场主要厂商非制冷金属封装探测器销售收入市场份额（2020-2025）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2025年中国主要生产商非制冷金属封装探测器收入排名（百万美元）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中国市场主要厂商非制冷金属封装探测器销售价格（2020-2025）&amp;（美元/件）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全球主要厂商非制冷金属封装探测器总部及产地分布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全球主要厂商成立时间及非制冷金属封装探测器商业化日期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全球主要厂商非制冷金属封装探测器产品类型及应用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2025年全球非制冷金属封装探测器主要厂商市场地位（第一梯队、第二梯队和第三梯队）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全球非制冷金属封装探测器市场投资、并购等现状分析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全球主要地区非制冷金属封装探测器销售收入增速：（2020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全球主要地区非制冷金属封装探测器销售收入（2020-2025）&amp;（百万美元）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全球主要地区非制冷金属封装探测器销售收入市场份额（2020-2025）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全球主要地区非制冷金属封装探测器收入（2025-2031）&amp;（百万美元）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全球主要地区非制冷金属封装探测器收入市场份额（2025-2031）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全球主要地区非制冷金属封装探测器销量（千件）：2020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全球主要地区非制冷金属封装探测器销量（2020-2025）&amp;（千件）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全球主要地区非制冷金属封装探测器销量市场份额（2020-2025）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全球主要地区非制冷金属封装探测器销量（2025-2031）&amp;（千件）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全球主要地区非制冷金属封装探测器销量份额（2025-2031）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非制冷金属封装探测器生产基地、销售区域、竞争对手及市场地位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非制冷金属封装探测器产品规格、参数及市场应用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非制冷金属封装探测器销量（千件）、收入（百万美元）、价格（美元/件）及毛利率（2020-2025）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全球不同产品类型非制冷金属封装探测器销量（2020-2025年）&amp;（千件）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全球不同产品类型非制冷金属封装探测器销量市场份额（2020-2025）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全球不同产品类型非制冷金属封装探测器销量预测（2025-2031）&amp;（千件）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全球市场不同产品类型非制冷金属封装探测器销量市场份额预测（2025-2031）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全球不同产品类型非制冷金属封装探测器收入（2020-2025年）&amp;（百万美元）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全球不同产品类型非制冷金属封装探测器收入市场份额（2020-2025）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全球不同产品类型非制冷金属封装探测器收入预测（2025-2031）&amp;（百万美元）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全球不同产品类型非制冷金属封装探测器收入市场份额预测（2025-2031）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全球不同应用非制冷金属封装探测器销量（2020-2025年）&amp;（千件）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全球不同应用非制冷金属封装探测器销量市场份额（2020-2025）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全球不同应用非制冷金属封装探测器销量预测（2025-2031）&amp;（千件）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全球市场不同应用非制冷金属封装探测器销量市场份额预测（2025-2031）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全球不同应用非制冷金属封装探测器收入（2020-2025年）&amp;（百万美元）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全球不同应用非制冷金属封装探测器收入市场份额（2020-2025）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全球不同应用非制冷金属封装探测器收入预测（2025-2031）&amp;（百万美元）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全球不同应用非制冷金属封装探测器收入市场份额预测（2025-2031）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非制冷金属封装探测器上游原料供应商及联系方式列表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非制冷金属封装探测器典型客户列表</w:t>
      </w:r>
      <w:r>
        <w:rPr>
          <w:rFonts w:hint="eastAsia"/>
        </w:rPr>
        <w:br/>
      </w:r>
      <w:r>
        <w:rPr>
          <w:rFonts w:hint="eastAsia"/>
        </w:rPr>
        <w:t>　　表 116： 非制冷金属封装探测器主要销售模式及销售渠道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非制冷金属封装探测器行业发展机遇及主要驱动因素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非制冷金属封装探测器行业发展面临的风险</w:t>
      </w:r>
      <w:r>
        <w:rPr>
          <w:rFonts w:hint="eastAsia"/>
        </w:rPr>
        <w:br/>
      </w:r>
      <w:r>
        <w:rPr>
          <w:rFonts w:hint="eastAsia"/>
        </w:rPr>
        <w:t>　　表 119： 非制冷金属封装探测器行业政策分析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非制冷金属封装探测器产品图片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全球不同产品类型非制冷金属封装探测器销售额2020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全球不同产品类型非制冷金属封装探测器市场份额2024 VS 2025</w:t>
      </w:r>
      <w:r>
        <w:rPr>
          <w:rFonts w:hint="eastAsia"/>
        </w:rPr>
        <w:br/>
      </w:r>
      <w:r>
        <w:rPr>
          <w:rFonts w:hint="eastAsia"/>
        </w:rPr>
        <w:t>　　图 4： 像元尺寸为10μm产品图片</w:t>
      </w:r>
      <w:r>
        <w:rPr>
          <w:rFonts w:hint="eastAsia"/>
        </w:rPr>
        <w:br/>
      </w:r>
      <w:r>
        <w:rPr>
          <w:rFonts w:hint="eastAsia"/>
        </w:rPr>
        <w:t>　　图 5： 像元尺寸为12μm产品图片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全球不同应用非制冷金属封装探测器市场份额2024 VS 2025</w:t>
      </w:r>
      <w:r>
        <w:rPr>
          <w:rFonts w:hint="eastAsia"/>
        </w:rPr>
        <w:br/>
      </w:r>
      <w:r>
        <w:rPr>
          <w:rFonts w:hint="eastAsia"/>
        </w:rPr>
        <w:t>　　图 8： 安防监控</w:t>
      </w:r>
      <w:r>
        <w:rPr>
          <w:rFonts w:hint="eastAsia"/>
        </w:rPr>
        <w:br/>
      </w:r>
      <w:r>
        <w:rPr>
          <w:rFonts w:hint="eastAsia"/>
        </w:rPr>
        <w:t>　　图 9： 医疗成像</w:t>
      </w:r>
      <w:r>
        <w:rPr>
          <w:rFonts w:hint="eastAsia"/>
        </w:rPr>
        <w:br/>
      </w:r>
      <w:r>
        <w:rPr>
          <w:rFonts w:hint="eastAsia"/>
        </w:rPr>
        <w:t>　　图 10： 工业检测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全球非制冷金属封装探测器产能、产量、产能利用率及发展趋势（2020-2031）&amp;（千件）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全球非制冷金属封装探测器产量、需求量及发展趋势（2020-2031）&amp;（千件）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全球主要地区非制冷金属封装探测器产量（2020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全球主要地区非制冷金属封装探测器产量市场份额（2020-2031）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中国非制冷金属封装探测器产能、产量、产能利用率及发展趋势（2020-2031）&amp;（千件）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中国非制冷金属封装探测器产量、市场需求量及发展趋势（2020-2031）&amp;（千件）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全球非制冷金属封装探测器市场销售额及增长率：（2020-2031）&amp;（百万美元）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全球市场非制冷金属封装探测器市场规模：2020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全球市场非制冷金属封装探测器销量及增长率（2020-2031）&amp;（千件）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全球市场非制冷金属封装探测器价格趋势（2020-2031）&amp;（美元/件）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2025年全球市场主要厂商非制冷金属封装探测器销量市场份额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2025年全球市场主要厂商非制冷金属封装探测器收入市场份额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2025年中国市场主要厂商非制冷金属封装探测器销量市场份额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2025年中国市场主要厂商非制冷金属封装探测器收入市场份额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2025年全球前五大生产商非制冷金属封装探测器市场份额</w:t>
      </w:r>
      <w:r>
        <w:rPr>
          <w:rFonts w:hint="eastAsia"/>
        </w:rPr>
        <w:br/>
      </w:r>
      <w:r>
        <w:rPr>
          <w:rFonts w:hint="eastAsia"/>
        </w:rPr>
        <w:t>　　图 29： 2025年全球非制冷金属封装探测器第一梯队、第二梯队和第三梯队厂商及市场份额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全球主要地区非制冷金属封装探测器销售收入（2020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全球主要地区非制冷金属封装探测器销售收入市场份额（2024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北美市场非制冷金属封装探测器销量及增长率（2020-2031）&amp;（千件）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北美市场非制冷金属封装探测器收入及增长率（2020-2031）&amp;（百万美元）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欧洲市场非制冷金属封装探测器销量及增长率（2020-2031）&amp;（千件）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欧洲市场非制冷金属封装探测器收入及增长率（2020-2031）&amp;（百万美元）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中国市场非制冷金属封装探测器销量及增长率（2020-2031）&amp;（千件）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中国市场非制冷金属封装探测器收入及增长率（2020-2031）&amp;（百万美元）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日本市场非制冷金属封装探测器销量及增长率（2020-2031）&amp;（千件）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日本市场非制冷金属封装探测器收入及增长率（2020-2031）&amp;（百万美元）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东南亚市场非制冷金属封装探测器销量及增长率（2020-2031）&amp;（千件）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东南亚市场非制冷金属封装探测器收入及增长率（2020-2031）&amp;（百万美元）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印度市场非制冷金属封装探测器销量及增长率（2020-2031）&amp;（千件）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印度市场非制冷金属封装探测器收入及增长率（2020-2031）&amp;（百万美元）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全球不同产品类型非制冷金属封装探测器价格走势（2020-2031）&amp;（美元/件）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全球不同应用非制冷金属封装探测器价格走势（2020-2031）&amp;（美元/件）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非制冷金属封装探测器产业链</w:t>
      </w:r>
      <w:r>
        <w:rPr>
          <w:rFonts w:hint="eastAsia"/>
        </w:rPr>
        <w:br/>
      </w:r>
      <w:r>
        <w:rPr>
          <w:rFonts w:hint="eastAsia"/>
        </w:rPr>
        <w:t>　　图 47： 非制冷金属封装探测器中国企业SWOT分析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68bef37d441b" w:history="1">
        <w:r>
          <w:rPr>
            <w:rStyle w:val="Hyperlink"/>
          </w:rPr>
          <w:t>2025-2031年全球与中国非制冷金属封装探测器行业发展调研及前景分析报告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068bef37d441b" w:history="1">
        <w:r>
          <w:rPr>
            <w:rStyle w:val="Hyperlink"/>
          </w:rPr>
          <w:t>https://www.20087.com/2/79/FeiZhiLengJinShuFengZhuangTanCeQiFaZhanXianZhuangQianJing.html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热点：非制冷红外焦平面探测器、非制冷金属封装探测器有哪些、探测金属的仪器、非制冷探测器材料、烟温一体探测器、非制冷红外探测器 性能提升、金属探测仪怎么用、非金属密封元件、金属探测器探测深度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965c012d84873" w:history="1">
      <w:r>
        <w:rPr>
          <w:rStyle w:val="Hyperlink"/>
        </w:rPr>
        <w:t>2025-2031年全球与中国非制冷金属封装探测器行业发展调研及前景分析报告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eiZhiLengJinShuFengZhuangTanCeQiFaZhanXianZhuangQianJing.html" TargetMode="External" Id="R7bb068bef37d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eiZhiLengJinShuFengZhuangTanCeQiFaZhanXianZhuangQianJing.html" TargetMode="External" Id="R9c2965c012d8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2025-01-18T00:26:00Z</dcterms:created>
  <dcterms:modified xsi:type="dcterms:W3CDTF">2025-01-18T01:26:00Z</dcterms:modified>
  <dc:subject>2025-2031年全球与中国非制冷金属封装探测器行业发展调研及前景分析报告</dc:subject>
  <dc:title>2025-2031年全球与中国非制冷金属封装探测器行业发展调研及前景分析报告</dc:title>
  <cp:keywords>2025-2031年全球与中国非制冷金属封装探测器行业发展调研及前景分析报告</cp:keywords>
  <dc:description>2025-2031年全球与中国非制冷金属封装探测器行业发展调研及前景分析报告</dc:description>
</cp:coreProperties>
</file>