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cc089fb9d4d40" w:history="1">
              <w:r>
                <w:rPr>
                  <w:rStyle w:val="Hyperlink"/>
                </w:rPr>
                <w:t>2025年中国风幕机发展现状调研及市场前景分析报告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cc089fb9d4d40" w:history="1">
              <w:r>
                <w:rPr>
                  <w:rStyle w:val="Hyperlink"/>
                </w:rPr>
                <w:t>2025年中国风幕机发展现状调研及市场前景分析报告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cc089fb9d4d40" w:history="1">
                <w:r>
                  <w:rPr>
                    <w:rStyle w:val="Hyperlink"/>
                  </w:rPr>
                  <w:t>https://www.20087.com/2/89/FengMuJiShiChangQianJingFenXiYuC.html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是一种用于隔离室内外空气流动的设备，广泛应用于商场、酒店、医院等场所的大门处，以减少冷热空气交换，节约能源。近年来，随着节能环保意识的增强和技术的进步，风幕机市场呈现出稳步增长的趋势。现代风幕机不仅能够有效隔离室内外空气，还能起到一定的净化空气的作用。同时，随着智能化技术的应用，智能风幕机能够根据室内外温差自动调整风速，提高能效。</w:t>
      </w:r>
      <w:r>
        <w:rPr>
          <w:rFonts w:hint="eastAsia"/>
        </w:rPr>
        <w:br/>
      </w:r>
      <w:r>
        <w:rPr>
          <w:rFonts w:hint="eastAsia"/>
        </w:rPr>
        <w:t>　　未来，风幕机市场的发展将主要体现在以下几个方面：一是随着节能环保要求的提高，风幕机将更加注重能效和环保性能，例如通过提高风速均匀性和减少噪音；二是技术创新将推动风幕机的功能性提升，例如集成空气净化功能，提高室内空气质量；三是随着物联网技术的发展，智能风幕机将能够实现远程控制和智能管理，提高使用的便利性；四是随着建筑节能标准的提升，风幕机将更加注重与建筑整体设计的融合，提高安装的灵活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cc089fb9d4d40" w:history="1">
        <w:r>
          <w:rPr>
            <w:rStyle w:val="Hyperlink"/>
          </w:rPr>
          <w:t>2025年中国风幕机发展现状调研及市场前景分析报告</w:t>
        </w:r>
      </w:hyperlink>
      <w:r>
        <w:rPr>
          <w:rFonts w:hint="eastAsia"/>
        </w:rPr>
        <w:t>》系统分析了风幕机行业的市场规模、需求动态及价格趋势，并深入探讨了风幕机产业链结构的变化与发展。报告详细解读了风幕机行业现状，科学预测了未来市场前景与发展趋势，同时对风幕机细分市场的竞争格局进行了全面评估，重点关注领先企业的竞争实力、市场集中度及品牌影响力。结合风幕机技术现状与未来方向，报告揭示了风幕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风幕机行业概述</w:t>
      </w:r>
      <w:r>
        <w:rPr>
          <w:rFonts w:hint="eastAsia"/>
        </w:rPr>
        <w:br/>
      </w:r>
      <w:r>
        <w:rPr>
          <w:rFonts w:hint="eastAsia"/>
        </w:rPr>
        <w:t>　　第一节 风幕机行业定义</w:t>
      </w:r>
      <w:r>
        <w:rPr>
          <w:rFonts w:hint="eastAsia"/>
        </w:rPr>
        <w:br/>
      </w:r>
      <w:r>
        <w:rPr>
          <w:rFonts w:hint="eastAsia"/>
        </w:rPr>
        <w:t>　　第二节 风幕机行业市场特点分析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风幕机行业发展周期分析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2025年中国风幕机行业发展环境分析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中国风幕机行业主要法律法规及政策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2025年中国风幕机行业社会环境发展分析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2025年中国风幕机行业生产现状分析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中国风幕机行业产能概况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一、2020-2025年中国风幕机行业产能分析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二、2025-2031年中国风幕机行业产能预测</w:t>
      </w:r>
      <w:r>
        <w:rPr>
          <w:rFonts w:hint="eastAsia"/>
        </w:rPr>
        <w:br/>
      </w:r>
      <w:r>
        <w:rPr>
          <w:rFonts w:hint="eastAsia"/>
        </w:rPr>
        <w:t>　　第二节 中国风幕机行业市场容量分析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一、2020-2025年中国风幕机行业市场容量分析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三、2025-2031年中国风幕机行业市场容量预测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影响风幕机行业供需状况的主要因素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一、2020-2025年中国风幕机行业供需现状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2020-2025年中国风幕机所属行业数据监测分析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2020-2025年中国风幕机所属行业规模分析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2020-2025年中国风幕机所属行业产值分析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2020-2025年中国风幕机所属行业成本费用分析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2020-2025年中国风幕机所属行业运营效益分析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2025年中国风幕机行业渠道分析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2025年中国风幕机行业需求地域分布结构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2025年中国风幕机行业重点区域市场消费情况分析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2025年中国风幕机行业经销模式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2025年中国风幕机行业渠道格局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2025年中国风幕机行业渠道形式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2025年中国风幕机行业渠道要素对比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2025年中国风幕机行业竞争情况分析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中国风幕机行业经济指标分析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中国风幕机行业竞争结构分析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2025-2031年中国风幕机行业市场竞争策略展望分析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一、2025-2031年中国风幕机行业市场竞争趋势分析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三、2025-2031年中国风幕机行业市场竞争策略分析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2025年中国风幕机行业典型企业分析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三菱电机有限公司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西奥多科技有限公司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松下电器有限公司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绿岛风室内空气系统科技有限公司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金羚排气扇制造有限公司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2025-2031年中国风幕机行业发展预测分析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2025-2031年中国风幕机行业未来发展预测分析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一、2025-2031年中国风幕机行业发展规模分析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2025-2031年中国风幕机行业供需预测分析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一、2025-2031年中国风幕机行业供给预测分析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2025-2031年中国风幕机行业市场盈利预测分析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中国风幕机行业投资战略研究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中国风幕机行业发展关键要素分析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中国风幕机行业投资策略分析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一、中国风幕机行业投资规划</w:t>
      </w:r>
      <w:r>
        <w:rPr>
          <w:rFonts w:hint="eastAsia"/>
        </w:rPr>
        <w:br/>
      </w:r>
      <w:r>
        <w:rPr>
          <w:rFonts w:hint="eastAsia"/>
        </w:rPr>
        <w:t>　　　　二、中国风幕机行业投资策略</w:t>
      </w:r>
      <w:r>
        <w:rPr>
          <w:rFonts w:hint="eastAsia"/>
        </w:rPr>
        <w:br/>
      </w:r>
      <w:r>
        <w:rPr>
          <w:rFonts w:hint="eastAsia"/>
        </w:rPr>
        <w:t>　　　　三、中国风幕机行业成功之道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中国风幕机行业投资机会与风险分析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中国风幕机行业投资机会分析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中国风幕机行业投资风险分析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风幕机行业投资建议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中-智林-：重点客户建设建议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2020-2025年中国风幕机行业企业数量分析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2020-2025年中国风幕机行业成长能力分析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2025年中国风幕机行业需求区域分布格局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2025年中国风幕机行业华东地区市场消费分析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2025年中国风幕机行业中南地区市场消费分析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2025年中国风幕机行业华北地区市场消费分析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2025年中国风幕机行业西部地区市场消费分析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2025-2031年中国风幕机行业市场规模增长预测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cc089fb9d4d40" w:history="1">
        <w:r>
          <w:rPr>
            <w:rStyle w:val="Hyperlink"/>
          </w:rPr>
          <w:t>2025年中国风幕机发展现状调研及市场前景分析报告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cc089fb9d4d40" w:history="1">
        <w:r>
          <w:rPr>
            <w:rStyle w:val="Hyperlink"/>
          </w:rPr>
          <w:t>https://www.20087.com/2/89/FengMuJiShiChangQianJingFenXiYuC.html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热点：风幕机是干嘛用的、风幕机厂家联系方式、风幕机安装图片、风幕机的作用与功能是什么、风幕机和空调的区别、风幕机尺寸、2米长风幕机功率多少瓦、风幕机多大功率、风幕柜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f2950647461d" w:history="1">
      <w:r>
        <w:rPr>
          <w:rStyle w:val="Hyperlink"/>
        </w:rPr>
        <w:t>2025年中国风幕机发展现状调研及市场前景分析报告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FengMuJiShiChangQianJingFenXiYuC.html" TargetMode="External" Id="R6e5cc089fb9d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FengMuJiShiChangQianJingFenXiYuC.html" TargetMode="External" Id="R3100f2950647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2025-01-14T05:46:00Z</dcterms:created>
  <dcterms:modified xsi:type="dcterms:W3CDTF">2025-01-14T06:46:00Z</dcterms:modified>
  <dc:subject>2025年中国风幕机发展现状调研及市场前景分析报告</dc:subject>
  <dc:title>2025年中国风幕机发展现状调研及市场前景分析报告</dc:title>
  <cp:keywords>2025年中国风幕机发展现状调研及市场前景分析报告</cp:keywords>
  <dc:description>2025年中国风幕机发展现状调研及市场前景分析报告</dc:description>
</cp:coreProperties>
</file>