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263acac8e441a" w:history="1">
              <w:r>
                <w:rPr>
                  <w:rStyle w:val="Hyperlink"/>
                </w:rPr>
                <w:t>2023-2029年中国高压直流电源市场深度调研与发展趋势分析报告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263acac8e441a" w:history="1">
              <w:r>
                <w:rPr>
                  <w:rStyle w:val="Hyperlink"/>
                </w:rPr>
                <w:t>2023-2029年中国高压直流电源市场深度调研与发展趋势分析报告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263acac8e441a" w:history="1">
                <w:r>
                  <w:rPr>
                    <w:rStyle w:val="Hyperlink"/>
                  </w:rPr>
                  <w:t>https://www.20087.com/2/99/GaoYaZhiLiuDianYuanFaZhanQuShiYu.html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电源是一种为高压直流输电系统提供稳定电能的关键设备，其性能直接影响到电力传输的效率和可靠性。目前，随着电力电子技术和材料科学的发展，高压直流电源的设计和应用也在不断进步。通过采用先进的功率变换技术和严格的品质控制，现代高压直流电源不仅在输出稳定性和效率上有了显著提升，还能够通过优化结构设计，提高其在不同环境条件下的适应性和耐用性。此外，随着智能电网和物联网技术的应用，高压直流电源的远程监控和智能管理能力得到了增强，能够通过智能设备实现对电源状态的实时监测和故障预警。然而，如何在保证电源性能的同时，降低生产成本并提高市场竞争力，是当前高压直流电源制造商面临的挑战。</w:t>
      </w:r>
      <w:r>
        <w:rPr>
          <w:rFonts w:hint="eastAsia"/>
        </w:rPr>
        <w:br/>
      </w:r>
      <w:r>
        <w:rPr>
          <w:rFonts w:hint="eastAsia"/>
        </w:rPr>
        <w:t>　　未来，高压直流电源的发展将更加注重智能化和集成化。智能化方面，将通过引入智能控制技术和物联网技术，实现对高压直流电源运行状态的自动控制和远程管理，提高电源系统的可靠性和运维效率。集成化方面，则表现为通过将更多功能集成到单个系统中，如能量管理、故障诊断等，提高系统的综合性能，满足不同应用场景的需求。此外，随着可再生能源和分布式发电系统的兴起，高压直流电源还需具备更强的适应性和灵活性，能够适应不同类型的电力系统和使用环境。同时，为了适应未来电力市场的发展，高压直流电源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263acac8e441a" w:history="1">
        <w:r>
          <w:rPr>
            <w:rStyle w:val="Hyperlink"/>
          </w:rPr>
          <w:t>2023-2029年中国高压直流电源市场深度调研与发展趋势分析报告</w:t>
        </w:r>
      </w:hyperlink>
      <w:r>
        <w:rPr>
          <w:rFonts w:hint="eastAsia"/>
        </w:rPr>
        <w:t>》在多年高压直流电源行业研究结论的基础上，结合中国高压直流电源行业市场的发展现状，通过资深研究团队对高压直流电源市场各类资讯进行整理分析，并依托国家权威数据资源和长期市场监测的数据库，对高压直流电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7263acac8e441a" w:history="1">
        <w:r>
          <w:rPr>
            <w:rStyle w:val="Hyperlink"/>
          </w:rPr>
          <w:t>2023-2029年中国高压直流电源市场深度调研与发展趋势分析报告</w:t>
        </w:r>
      </w:hyperlink>
      <w:r>
        <w:rPr>
          <w:rFonts w:hint="eastAsia"/>
        </w:rPr>
        <w:t>可以帮助投资者准确把握高压直流电源行业的市场现状，为投资者进行投资作出高压直流电源行业前景预判，挖掘高压直流电源行业投资价值，同时提出高压直流电源行业投资策略、营销策略等方面的建议。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高压直流电源行业界定</w:t>
      </w:r>
      <w:r>
        <w:rPr>
          <w:rFonts w:hint="eastAsia"/>
        </w:rPr>
        <w:br/>
      </w:r>
      <w:r>
        <w:rPr>
          <w:rFonts w:hint="eastAsia"/>
        </w:rPr>
        <w:t>　　第一节 高压直流电源行业定义</w:t>
      </w:r>
      <w:r>
        <w:rPr>
          <w:rFonts w:hint="eastAsia"/>
        </w:rPr>
        <w:br/>
      </w:r>
      <w:r>
        <w:rPr>
          <w:rFonts w:hint="eastAsia"/>
        </w:rPr>
        <w:t>　　第二节 高压直流电源行业特点分析</w:t>
      </w:r>
      <w:r>
        <w:rPr>
          <w:rFonts w:hint="eastAsia"/>
        </w:rPr>
        <w:br/>
      </w:r>
      <w:r>
        <w:rPr>
          <w:rFonts w:hint="eastAsia"/>
        </w:rPr>
        <w:t>　　第三节 高压直流电源行业发展历程</w:t>
      </w:r>
      <w:r>
        <w:rPr>
          <w:rFonts w:hint="eastAsia"/>
        </w:rPr>
        <w:br/>
      </w:r>
      <w:r>
        <w:rPr>
          <w:rFonts w:hint="eastAsia"/>
        </w:rPr>
        <w:t>　　第四节 高压直流电源产业链分析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2022-2023年全球高压直流电源行业发展态势分析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国际高压直流电源行业总体情况</w:t>
      </w:r>
      <w:r>
        <w:rPr>
          <w:rFonts w:hint="eastAsia"/>
        </w:rPr>
        <w:br/>
      </w:r>
      <w:r>
        <w:rPr>
          <w:rFonts w:hint="eastAsia"/>
        </w:rPr>
        <w:t>　　第二节 高压直流电源行业重点国家、地区市场分析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国际高压直流电源行业发展前景预测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高压直流电源行业经济环境分析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一、高压直流电源行业相关政策</w:t>
      </w:r>
      <w:r>
        <w:rPr>
          <w:rFonts w:hint="eastAsia"/>
        </w:rPr>
        <w:br/>
      </w:r>
      <w:r>
        <w:rPr>
          <w:rFonts w:hint="eastAsia"/>
        </w:rPr>
        <w:t>　　　　二、高压直流电源行业相关标准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高压直流电源行业技术发展现状及趋势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当前我国高压直流电源技术发展现状</w:t>
      </w:r>
      <w:r>
        <w:rPr>
          <w:rFonts w:hint="eastAsia"/>
        </w:rPr>
        <w:br/>
      </w:r>
      <w:r>
        <w:rPr>
          <w:rFonts w:hint="eastAsia"/>
        </w:rPr>
        <w:t>　　第二节 中外高压直流电源技术差距及产生差距的主要原因分析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提高我国高压直流电源技术的对策</w:t>
      </w:r>
      <w:r>
        <w:rPr>
          <w:rFonts w:hint="eastAsia"/>
        </w:rPr>
        <w:br/>
      </w:r>
      <w:r>
        <w:rPr>
          <w:rFonts w:hint="eastAsia"/>
        </w:rPr>
        <w:t>　　第四节 我国高压直流电源研发、设计发展趋势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中国高压直流电源行业市场规模情况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中国高压直流电源行业市场需求状况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二、高压直流电源行业市场需求特点分析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中国高压直流电源行业市场供给状况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一、2018-2023年高压直流电源行业市场供给情况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二、高压直流电源行业市场供给特点分析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三、2018-2029年高压直流电源行业市场供给预测</w:t>
      </w:r>
      <w:r>
        <w:rPr>
          <w:rFonts w:hint="eastAsia"/>
        </w:rPr>
        <w:br/>
      </w:r>
      <w:r>
        <w:rPr>
          <w:rFonts w:hint="eastAsia"/>
        </w:rPr>
        <w:t>　　第四节 高压直流电源行业市场供需平衡状况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高压直流电源行业出口情况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一、2018-2023年高压直流电源行业出口情况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三、2018-2029年高压直流电源行业出口情况预测</w:t>
      </w:r>
      <w:r>
        <w:rPr>
          <w:rFonts w:hint="eastAsia"/>
        </w:rPr>
        <w:br/>
      </w:r>
      <w:r>
        <w:rPr>
          <w:rFonts w:hint="eastAsia"/>
        </w:rPr>
        <w:t>　　第二节 高压直流电源行业进口情况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一、2018-2023年高压直流电源行业进口情况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三、2018-2029年高压直流电源行业进口情况预测</w:t>
      </w:r>
      <w:r>
        <w:rPr>
          <w:rFonts w:hint="eastAsia"/>
        </w:rPr>
        <w:br/>
      </w:r>
      <w:r>
        <w:rPr>
          <w:rFonts w:hint="eastAsia"/>
        </w:rPr>
        <w:t>　　第三节 高压直流电源行业进出口面临的挑战及对策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一、高压直流电源市场价格特征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二、当前高压直流电源市场价格评述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三、影响高压直流电源市场价格因素分析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四、未来高压直流电源市场价格走势预测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中国高压直流电源行业重点区域市场分析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高压直流电源行业区域市场分布情况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高压直流电源行业细分市场调研分析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高压直流电源细分产品（一）市场调研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高压直流电源细分产品（二）市场调研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高压直流电源行业上、下游市场分析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高压直流电源行业上游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高压直流电源行业下游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高压直流电源行业重点企业发展调研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高压直流电源重点企业（一）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高压直流电源重点企业（二）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高压直流电源重点企业（三）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高压直流电源重点企业（四）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高压直流电源重点企业（五）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高压直流电源重点企业（六）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高压直流电源行业风险及对策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2018-2029年高压直流电源行业发展环境分析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2018-2029年高压直流电源行业投资特性分析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一、高压直流电源行业进入壁垒</w:t>
      </w:r>
      <w:r>
        <w:rPr>
          <w:rFonts w:hint="eastAsia"/>
        </w:rPr>
        <w:br/>
      </w:r>
      <w:r>
        <w:rPr>
          <w:rFonts w:hint="eastAsia"/>
        </w:rPr>
        <w:t>　　　　二、高压直流电源行业盈利模式</w:t>
      </w:r>
      <w:r>
        <w:rPr>
          <w:rFonts w:hint="eastAsia"/>
        </w:rPr>
        <w:br/>
      </w:r>
      <w:r>
        <w:rPr>
          <w:rFonts w:hint="eastAsia"/>
        </w:rPr>
        <w:t>　　　　三、高压直流电源行业盈利因素</w:t>
      </w:r>
      <w:r>
        <w:rPr>
          <w:rFonts w:hint="eastAsia"/>
        </w:rPr>
        <w:br/>
      </w:r>
      <w:r>
        <w:rPr>
          <w:rFonts w:hint="eastAsia"/>
        </w:rPr>
        <w:t>　　第三节 高压直流电源行业“波特五力模型”分析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2018-2029年高压直流电源行业风险及对策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高压直流电源企业竞争策略分析</w:t>
      </w:r>
      <w:r>
        <w:rPr>
          <w:rFonts w:hint="eastAsia"/>
        </w:rPr>
        <w:br/>
      </w:r>
      <w:r>
        <w:rPr>
          <w:rFonts w:hint="eastAsia"/>
        </w:rPr>
        <w:t>　　第一节 高压直流电源市场竞争策略分析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一、2018-2029年中国高压直流电源市场增长潜力分析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二、2018-2029年中国高压直流电源主要潜力品种分析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三、现有高压直流电源产品竞争策略分析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四、潜力高压直流电源品种竞争策略选择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2018-2029年中国高压直流电源企业竞争策略分析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一、2018-2029年我国高压直流电源市场竞争趋势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二、2018-2029年高压直流电源行业竞争格局展望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四、2018-2029年高压直流电源企业竞争策略分析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2018-2029年中国高压直流电源行业发展趋势分析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一、2018-2029年高压直流电源技术发展趋势分析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二、2018-2029年高压直流电源产品发展趋势分析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2018-2029年中国高压直流电源市场趋势分析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一、2018-2029年高压直流电源发展趋势分析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二、2018-2029年高压直流电源市场发展空间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三、2018-2029年高压直流电源产业政策趋向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2018-2029年高压直流电源行业投资价值评估分析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高压直流电源行业发展建议分析</w:t>
      </w:r>
      <w:r>
        <w:rPr>
          <w:rFonts w:hint="eastAsia"/>
        </w:rPr>
        <w:br/>
      </w:r>
      <w:r>
        <w:rPr>
          <w:rFonts w:hint="eastAsia"/>
        </w:rPr>
        <w:t>　　第一节 高压直流电源行业研究结论及建议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高压直流电源细分行业研究结论及建议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[⋅中智⋅林⋅]高压直流电源行业竞争策略总结及建议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高压直流电源行业历程</w:t>
      </w:r>
      <w:r>
        <w:rPr>
          <w:rFonts w:hint="eastAsia"/>
        </w:rPr>
        <w:br/>
      </w:r>
      <w:r>
        <w:rPr>
          <w:rFonts w:hint="eastAsia"/>
        </w:rPr>
        <w:t>　　图表 高压直流电源行业生命周期</w:t>
      </w:r>
      <w:r>
        <w:rPr>
          <w:rFonts w:hint="eastAsia"/>
        </w:rPr>
        <w:br/>
      </w:r>
      <w:r>
        <w:rPr>
          <w:rFonts w:hint="eastAsia"/>
        </w:rPr>
        <w:t>　　图表 高压直流电源行业产业链分析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2018-2023年高压直流电源行业市场容量分析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高压直流电源行业动态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2023年中国高压直流电源行业需求领域分布格局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2023年中国高压直流电源进口国家及地区分析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2023年中国高压直流电源出口国家及地区分析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高压直流电源行业类别</w:t>
      </w:r>
      <w:r>
        <w:rPr>
          <w:rFonts w:hint="eastAsia"/>
        </w:rPr>
        <w:br/>
      </w:r>
      <w:r>
        <w:rPr>
          <w:rFonts w:hint="eastAsia"/>
        </w:rPr>
        <w:t>　　图表 高压直流电源行业产业链调研</w:t>
      </w:r>
      <w:r>
        <w:rPr>
          <w:rFonts w:hint="eastAsia"/>
        </w:rPr>
        <w:br/>
      </w:r>
      <w:r>
        <w:rPr>
          <w:rFonts w:hint="eastAsia"/>
        </w:rPr>
        <w:t>　　图表 高压直流电源行业现状</w:t>
      </w:r>
      <w:r>
        <w:rPr>
          <w:rFonts w:hint="eastAsia"/>
        </w:rPr>
        <w:br/>
      </w:r>
      <w:r>
        <w:rPr>
          <w:rFonts w:hint="eastAsia"/>
        </w:rPr>
        <w:t>　　图表 高压直流电源行业标准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2023年中国高压直流电源行业产能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2018-2023年中国高压直流电源行业产量统计</w:t>
      </w:r>
      <w:r>
        <w:rPr>
          <w:rFonts w:hint="eastAsia"/>
        </w:rPr>
        <w:br/>
      </w:r>
      <w:r>
        <w:rPr>
          <w:rFonts w:hint="eastAsia"/>
        </w:rPr>
        <w:t>　　图表 高压直流电源行业动态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2018-2023年中国高压直流电源市场需求量</w:t>
      </w:r>
      <w:r>
        <w:rPr>
          <w:rFonts w:hint="eastAsia"/>
        </w:rPr>
        <w:br/>
      </w:r>
      <w:r>
        <w:rPr>
          <w:rFonts w:hint="eastAsia"/>
        </w:rPr>
        <w:t>　　图表 2023年中国高压直流电源行业需求区域调研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2018-2023年中国高压直流电源行情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2018-2023年中国高压直流电源行业企业数量统计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**地区高压直流电源市场调研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**地区高压直流电源市场调研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高压直流电源行业竞争对手分析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2023-2029年中国高压直流电源行业市场规模预测</w:t>
      </w:r>
      <w:r>
        <w:rPr>
          <w:rFonts w:hint="eastAsia"/>
        </w:rPr>
        <w:br/>
      </w:r>
      <w:r>
        <w:rPr>
          <w:rFonts w:hint="eastAsia"/>
        </w:rPr>
        <w:t>　　图表 高压直流电源行业准入条件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2023-2029年中国高压直流电源市场前景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263acac8e441a" w:history="1">
        <w:r>
          <w:rPr>
            <w:rStyle w:val="Hyperlink"/>
          </w:rPr>
          <w:t>2023-2029年中国高压直流电源市场深度调研与发展趋势分析报告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263acac8e441a" w:history="1">
        <w:r>
          <w:rPr>
            <w:rStyle w:val="Hyperlink"/>
          </w:rPr>
          <w:t>https://www.20087.com/2/99/GaoYaZhiLiuDianYuanFaZhanQuShiYu.html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4bf8ddb2418e" w:history="1">
      <w:r>
        <w:rPr>
          <w:rStyle w:val="Hyperlink"/>
        </w:rPr>
        <w:t>2023-2029年中国高压直流电源市场深度调研与发展趋势分析报告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YaZhiLiuDianYuanFaZhanQuShiYu.html" TargetMode="External" Id="Rb37263acac8e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YaZhiLiuDianYuanFaZhanQuShiYu.html" TargetMode="External" Id="R8e4b4bf8ddb2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2023-06-11T23:13:00Z</dcterms:created>
  <dcterms:modified xsi:type="dcterms:W3CDTF">2023-06-12T00:13:00Z</dcterms:modified>
  <dc:subject>2023-2029年中国高压直流电源市场深度调研与发展趋势分析报告</dc:subject>
  <dc:title>2023-2029年中国高压直流电源市场深度调研与发展趋势分析报告</dc:title>
  <cp:keywords>2023-2029年中国高压直流电源市场深度调研与发展趋势分析报告</cp:keywords>
  <dc:description>2023-2029年中国高压直流电源市场深度调研与发展趋势分析报告</dc:description>
</cp:coreProperties>
</file>