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76bc6e3ae41c8" w:history="1">
              <w:r>
                <w:rPr>
                  <w:rStyle w:val="Hyperlink"/>
                </w:rPr>
                <w:t>2024-2030年全球与中国高压线束自动化生产线市场调查研究及前景趋势报告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76bc6e3ae41c8" w:history="1">
              <w:r>
                <w:rPr>
                  <w:rStyle w:val="Hyperlink"/>
                </w:rPr>
                <w:t>2024-2030年全球与中国高压线束自动化生产线市场调查研究及前景趋势报告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76bc6e3ae41c8" w:history="1">
                <w:r>
                  <w:rPr>
                    <w:rStyle w:val="Hyperlink"/>
                  </w:rPr>
                  <w:t>https://www.20087.com/2/59/GaoYaXianShuZiDongHuaShengChanXianDeQianJingQuShi.html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线束自动化生产线是现代汽车制造业中的重要组成部分，用于生产电动汽车和混合动力汽车所需的高压线束。近年来，随着电动汽车市场的快速增长，对高压线束的生产效率和质量要求不断提高。目前，自动化生产线正通过引入机器人技术、视觉检测系统和智能物流，实现生产过程的精细化控制和质量一致性。</w:t>
      </w:r>
      <w:r>
        <w:rPr>
          <w:rFonts w:hint="eastAsia"/>
        </w:rPr>
        <w:br/>
      </w:r>
      <w:r>
        <w:rPr>
          <w:rFonts w:hint="eastAsia"/>
        </w:rPr>
        <w:t>　　未来，高压线束自动化生产线将更加注重灵活性和智能化。灵活性体现在生产线能够快速适应不同车型和线束规格的切换，通过模块化设计和快速换模技术，提高生产效率。智能化则意味着生产线将集成更多AI和机器学习技术，实现预测性维护、自适应控制和数据驱动的优化，以减少生产停机时间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76bc6e3ae41c8" w:history="1">
        <w:r>
          <w:rPr>
            <w:rStyle w:val="Hyperlink"/>
          </w:rPr>
          <w:t>2024-2030年全球与中国高压线束自动化生产线市场调查研究及前景趋势报告</w:t>
        </w:r>
      </w:hyperlink>
      <w:r>
        <w:rPr>
          <w:rFonts w:hint="eastAsia"/>
        </w:rPr>
        <w:t>》基于多年监测调研数据，结合高压线束自动化生产线行业现状与发展前景，全面分析了高压线束自动化生产线市场需求、市场规模、产业链构成、价格机制以及高压线束自动化生产线细分市场特性。高压线束自动化生产线报告客观评估了市场前景，预测了发展趋势，深入分析了品牌竞争、市场集中度及高压线束自动化生产线重点企业运营状况。同时，高压线束自动化生产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高压线束自动化生产线市场概述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按照不同产品类型，高压线束自动化生产线主要可以分为如下几个类别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全球不同产品类型高压线束自动化生产线销售额增长趋势2019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从不同应用，高压线束自动化生产线主要包括如下几个方面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全球不同应用高压线束自动化生产线销售额增长趋势2019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汽车与交通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能源与电力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高压线束自动化生产线行业背景、发展历史、现状及趋势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高压线束自动化生产线行业目前现状分析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高压线束自动化生产线发展趋势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全球高压线束自动化生产线总体规模分析</w:t>
      </w:r>
      <w:r>
        <w:rPr>
          <w:rFonts w:hint="eastAsia"/>
        </w:rPr>
        <w:br/>
      </w:r>
      <w:r>
        <w:rPr>
          <w:rFonts w:hint="eastAsia"/>
        </w:rPr>
        <w:t>　　2.1 全球高压线束自动化生产线供需现状及预测（2019-2030）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全球高压线束自动化生产线产能、产量、产能利用率及发展趋势（2019-2030）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全球高压线束自动化生产线产量、需求量及发展趋势（2019-2030）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全球主要地区高压线束自动化生产线产量及发展趋势（2019-2030）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全球主要地区高压线束自动化生产线产量（2019-2024）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全球主要地区高压线束自动化生产线产量（2025-2030）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全球主要地区高压线束自动化生产线产量市场份额（2019-2030）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中国高压线束自动化生产线供需现状及预测（2019-2030）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中国高压线束自动化生产线产能、产量、产能利用率及发展趋势（2019-2030）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中国高压线束自动化生产线产量、市场需求量及发展趋势（2019-2030）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全球高压线束自动化生产线销量及销售额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全球市场高压线束自动化生产线销售额（2019-2030）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全球市场高压线束自动化生产线销量（2019-2030）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全球市场高压线束自动化生产线价格趋势（2019-2030）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全球市场主要厂商高压线束自动化生产线产能市场份额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全球市场主要厂商高压线束自动化生产线销量（2019-2024）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全球市场主要厂商高压线束自动化生产线销量（2019-2024）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全球市场主要厂商高压线束自动化生产线销售收入（2019-2024）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全球市场主要厂商高压线束自动化生产线销售价格（2019-2024）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2023年全球主要生产商高压线束自动化生产线收入排名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中国市场主要厂商高压线束自动化生产线销量（2019-2024）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中国市场主要厂商高压线束自动化生产线销量（2019-2024）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中国市场主要厂商高压线束自动化生产线销售收入（2019-2024）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2023年中国主要生产商高压线束自动化生产线收入排名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中国市场主要厂商高压线束自动化生产线销售价格（2019-2024）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全球主要厂商高压线束自动化生产线总部及产地分布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全球主要厂商成立时间及高压线束自动化生产线商业化日期</w:t>
      </w:r>
      <w:r>
        <w:rPr>
          <w:rFonts w:hint="eastAsia"/>
        </w:rPr>
        <w:br/>
      </w:r>
      <w:r>
        <w:rPr>
          <w:rFonts w:hint="eastAsia"/>
        </w:rPr>
        <w:t>　　3.6 全球主要厂商高压线束自动化生产线产品类型及应用</w:t>
      </w:r>
      <w:r>
        <w:rPr>
          <w:rFonts w:hint="eastAsia"/>
        </w:rPr>
        <w:br/>
      </w:r>
      <w:r>
        <w:rPr>
          <w:rFonts w:hint="eastAsia"/>
        </w:rPr>
        <w:t>　　3.7 高压线束自动化生产线行业集中度、竞争程度分析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高压线束自动化生产线行业集中度分析：2023年全球Top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全球高压线束自动化生产线第一梯队、第二梯队和第三梯队生产商（品牌）及市场份额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全球高压线束自动化生产线主要地区分析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全球主要地区高压线束自动化生产线市场规模分析：2019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全球主要地区高压线束自动化生产线销售收入及市场份额（2019-2024年）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全球主要地区高压线束自动化生产线销售收入预测（2024-2030年）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全球主要地区高压线束自动化生产线销量分析：2019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全球主要地区高压线束自动化生产线销量及市场份额（2019-2024年）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全球主要地区高压线束自动化生产线销量及市场份额预测（2025-2030）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北美市场高压线束自动化生产线销量、收入及增长率（2019-2030）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欧洲市场高压线束自动化生产线销量、收入及增长率（2019-2030）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中国市场高压线束自动化生产线销量、收入及增长率（2019-2030）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日本市场高压线束自动化生产线销量、收入及增长率（2019-2030）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东南亚市场高压线束自动化生产线销量、收入及增长率（2019-2030）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印度市场高压线束自动化生产线销量、收入及增长率（2019-2030）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高压线束自动化生产线销量、收入、价格及毛利率（2019-2024）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高压线束自动化生产线销量、收入、价格及毛利率（2019-2024）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高压线束自动化生产线销量、收入、价格及毛利率（2019-2024）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高压线束自动化生产线销量、收入、价格及毛利率（2019-2024）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高压线束自动化生产线销量、收入、价格及毛利率（2019-2024）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高压线束自动化生产线销量、收入、价格及毛利率（2019-2024）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高压线束自动化生产线销量、收入、价格及毛利率（2019-2024）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高压线束自动化生产线销量、收入、价格及毛利率（2019-2024）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高压线束自动化生产线销量、收入、价格及毛利率（2019-2024）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高压线束自动化生产线销量、收入、价格及毛利率（2019-2024）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高压线束自动化生产线销量、收入、价格及毛利率（2019-2024）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高压线束自动化生产线销量、收入、价格及毛利率（2019-2024）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高压线束自动化生产线销量、收入、价格及毛利率（2019-2024）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高压线束自动化生产线销量、收入、价格及毛利率（2019-2024）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高压线束自动化生产线销量、收入、价格及毛利率（2019-2024）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高压线束自动化生产线销量、收入、价格及毛利率（2019-2024）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高压线束自动化生产线销量、收入、价格及毛利率（2019-2024）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高压线束自动化生产线销量、收入、价格及毛利率（2019-2024）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高压线束自动化生产线销量、收入、价格及毛利率（2019-2024）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高压线束自动化生产线销量、收入、价格及毛利率（2019-2024）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高压线束自动化生产线销量、收入、价格及毛利率（2019-2024）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高压线束自动化生产线销量、收入、价格及毛利率（2019-2024）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不同产品类型高压线束自动化生产线分析</w:t>
      </w:r>
      <w:r>
        <w:rPr>
          <w:rFonts w:hint="eastAsia"/>
        </w:rPr>
        <w:br/>
      </w:r>
      <w:r>
        <w:rPr>
          <w:rFonts w:hint="eastAsia"/>
        </w:rPr>
        <w:t>　　6.1 全球不同产品类型高压线束自动化生产线销量（2019-2030）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全球不同产品类型高压线束自动化生产线销量及市场份额（2019-2024）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全球不同产品类型高压线束自动化生产线销量预测（2025-2030）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全球不同产品类型高压线束自动化生产线收入（2019-2030）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全球不同产品类型高压线束自动化生产线收入及市场份额（2019-2024）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全球不同产品类型高压线束自动化生产线收入预测（2025-2030）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全球不同产品类型高压线束自动化生产线价格走势（2019-2030）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不同应用高压线束自动化生产线分析</w:t>
      </w:r>
      <w:r>
        <w:rPr>
          <w:rFonts w:hint="eastAsia"/>
        </w:rPr>
        <w:br/>
      </w:r>
      <w:r>
        <w:rPr>
          <w:rFonts w:hint="eastAsia"/>
        </w:rPr>
        <w:t>　　7.1 全球不同应用高压线束自动化生产线销量（2019-2030）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全球不同应用高压线束自动化生产线销量及市场份额（2019-2024）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全球不同应用高压线束自动化生产线销量预测（2025-2030）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全球不同应用高压线束自动化生产线收入（2019-2030）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全球不同应用高压线束自动化生产线收入及市场份额（2019-2024）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全球不同应用高压线束自动化生产线收入预测（2025-2030）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全球不同应用高压线束自动化生产线价格走势（2019-2030）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高压线束自动化生产线产业链分析</w:t>
      </w:r>
      <w:r>
        <w:rPr>
          <w:rFonts w:hint="eastAsia"/>
        </w:rPr>
        <w:br/>
      </w:r>
      <w:r>
        <w:rPr>
          <w:rFonts w:hint="eastAsia"/>
        </w:rPr>
        <w:t>　　8.2 高压线束自动化生产线产业上游供应分析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高压线束自动化生产线下游典型客户</w:t>
      </w:r>
      <w:r>
        <w:rPr>
          <w:rFonts w:hint="eastAsia"/>
        </w:rPr>
        <w:br/>
      </w:r>
      <w:r>
        <w:rPr>
          <w:rFonts w:hint="eastAsia"/>
        </w:rPr>
        <w:t>　　8.4 高压线束自动化生产线销售渠道分析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高压线束自动化生产线行业发展机遇及主要驱动因素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高压线束自动化生产线行业发展面临的风险</w:t>
      </w:r>
      <w:r>
        <w:rPr>
          <w:rFonts w:hint="eastAsia"/>
        </w:rPr>
        <w:br/>
      </w:r>
      <w:r>
        <w:rPr>
          <w:rFonts w:hint="eastAsia"/>
        </w:rPr>
        <w:t>　　9.3 高压线束自动化生产线行业政策分析</w:t>
      </w:r>
      <w:r>
        <w:rPr>
          <w:rFonts w:hint="eastAsia"/>
        </w:rPr>
        <w:br/>
      </w:r>
      <w:r>
        <w:rPr>
          <w:rFonts w:hint="eastAsia"/>
        </w:rPr>
        <w:t>　　9.4 高压线束自动化生产线中国企业SWOT分析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全球不同产品类型高压线束自动化生产线销售额增长（CAGR）趋势2019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高压线束自动化生产线行业目前发展现状</w:t>
      </w:r>
      <w:r>
        <w:rPr>
          <w:rFonts w:hint="eastAsia"/>
        </w:rPr>
        <w:br/>
      </w:r>
      <w:r>
        <w:rPr>
          <w:rFonts w:hint="eastAsia"/>
        </w:rPr>
        <w:t>　　表 4： 高压线束自动化生产线发展趋势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全球主要地区高压线束自动化生产线产量增速（CAGR）：（2019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全球主要地区高压线束自动化生产线产量（2019-2024）&amp;（千件）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全球主要地区高压线束自动化生产线产量（2025-2030）&amp;（千件）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全球主要地区高压线束自动化生产线产量市场份额（2019-2024）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全球主要地区高压线束自动化生产线产量（2025-2030）&amp;（千件）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全球市场主要厂商高压线束自动化生产线产能（2023-2024）&amp;（千件）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全球市场主要厂商高压线束自动化生产线销量（2019-2024）&amp;（千件）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全球市场主要厂商高压线束自动化生产线销量市场份额（2019-2024）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全球市场主要厂商高压线束自动化生产线销售收入（2019-2024）&amp;（百万美元）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全球市场主要厂商高压线束自动化生产线销售收入市场份额（2019-2024）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全球市场主要厂商高压线束自动化生产线销售价格（2019-2024）&amp;（美元/件）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2023年全球主要生产商高压线束自动化生产线收入排名（百万美元）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中国市场主要厂商高压线束自动化生产线销量（2019-2024）&amp;（千件）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中国市场主要厂商高压线束自动化生产线销量市场份额（2019-2024）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中国市场主要厂商高压线束自动化生产线销售收入（2019-2024）&amp;（百万美元）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中国市场主要厂商高压线束自动化生产线销售收入市场份额（2019-2024）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2023年中国主要生产商高压线束自动化生产线收入排名（百万美元）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中国市场主要厂商高压线束自动化生产线销售价格（2019-2024）&amp;（美元/件）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全球主要厂商高压线束自动化生产线总部及产地分布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全球主要厂商成立时间及高压线束自动化生产线商业化日期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全球主要厂商高压线束自动化生产线产品类型及应用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2023年全球高压线束自动化生产线主要厂商市场地位（第一梯队、第二梯队和第三梯队）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全球高压线束自动化生产线市场投资、并购等现状分析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全球主要地区高压线束自动化生产线销售收入增速：（2019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全球主要地区高压线束自动化生产线销售收入（2019-2024）&amp;（百万美元）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全球主要地区高压线束自动化生产线销售收入市场份额（2019-2024）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全球主要地区高压线束自动化生产线收入（2025-2030）&amp;（百万美元）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全球主要地区高压线束自动化生产线收入市场份额（2025-2030）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全球主要地区高压线束自动化生产线销量（千件）：2019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全球主要地区高压线束自动化生产线销量（2019-2024）&amp;（千件）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全球主要地区高压线束自动化生产线销量市场份额（2019-2024）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全球主要地区高压线束自动化生产线销量（2025-2030）&amp;（千件）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全球主要地区高压线束自动化生产线销量份额（2025-2030）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高压线束自动化生产线销量（千件）、收入（百万美元）、价格（美元/件）及毛利率（2019-2024）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高压线束自动化生产线销量（千件）、收入（百万美元）、价格（美元/件）及毛利率（2019-2024）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高压线束自动化生产线销量（千件）、收入（百万美元）、价格（美元/件）及毛利率（2019-2024）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高压线束自动化生产线销量（千件）、收入（百万美元）、价格（美元/件）及毛利率（2019-2024）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高压线束自动化生产线销量（千件）、收入（百万美元）、价格（美元/件）及毛利率（2019-2024）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高压线束自动化生产线销量（千件）、收入（百万美元）、价格（美元/件）及毛利率（2019-2024）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高压线束自动化生产线销量（千件）、收入（百万美元）、价格（美元/件）及毛利率（2019-2024）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高压线束自动化生产线销量（千件）、收入（百万美元）、价格（美元/件）及毛利率（2019-2024）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高压线束自动化生产线销量（千件）、收入（百万美元）、价格（美元/件）及毛利率（2019-2024）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高压线束自动化生产线销量（千件）、收入（百万美元）、价格（美元/件）及毛利率（2019-2024）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高压线束自动化生产线销量（千件）、收入（百万美元）、价格（美元/件）及毛利率（2019-2024）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高压线束自动化生产线销量（千件）、收入（百万美元）、价格（美元/件）及毛利率（2019-2024）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高压线束自动化生产线销量（千件）、收入（百万美元）、价格（美元/件）及毛利率（2019-2024）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高压线束自动化生产线销量（千件）、收入（百万美元）、价格（美元/件）及毛利率（2019-2024）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高压线束自动化生产线销量（千件）、收入（百万美元）、价格（美元/件）及毛利率（2019-2024）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高压线束自动化生产线销量（千件）、收入（百万美元）、价格（美元/件）及毛利率（2019-2024）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高压线束自动化生产线销量（千件）、收入（百万美元）、价格（美元/件）及毛利率（2019-2024）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高压线束自动化生产线销量（千件）、收入（百万美元）、价格（美元/件）及毛利率（2019-2024）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高压线束自动化生产线销量（千件）、收入（百万美元）、价格（美元/件）及毛利率（2019-2024）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高压线束自动化生产线销量（千件）、收入（百万美元）、价格（美元/件）及毛利率（2019-2024）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高压线束自动化生产线销量（千件）、收入（百万美元）、价格（美元/件）及毛利率（2019-2024）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高压线束自动化生产线生产基地、销售区域、竞争对手及市场地位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高压线束自动化生产线产品规格、参数及市场应用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高压线束自动化生产线销量（千件）、收入（百万美元）、价格（美元/件）及毛利率（2019-2024）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全球不同产品类型高压线束自动化生产线销量（2019-2024年）&amp;（千件）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149： 全球不同产品类型高压线束自动化生产线销量市场份额（2019-2024）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全球不同产品类型高压线束自动化生产线销量预测（2025-2030）&amp;（千件）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全球市场不同产品类型高压线束自动化生产线销量市场份额预测（2025-2030）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全球不同产品类型高压线束自动化生产线收入（2019-2024年）&amp;（百万美元）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全球不同产品类型高压线束自动化生产线收入市场份额（2019-2024）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全球不同产品类型高压线束自动化生产线收入预测（2025-2030）&amp;（百万美元）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全球不同产品类型高压线束自动化生产线收入市场份额预测（2025-2030）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全球不同应用高压线束自动化生产线销量（2019-2024年）&amp;（千件）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全球不同应用高压线束自动化生产线销量市场份额（2019-2024）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全球不同应用高压线束自动化生产线销量预测（2025-2030）&amp;（千件）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全球市场不同应用高压线束自动化生产线销量市场份额预测（2025-2030）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全球不同应用高压线束自动化生产线收入（2019-2024年）&amp;（百万美元）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全球不同应用高压线束自动化生产线收入市场份额（2019-2024）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全球不同应用高压线束自动化生产线收入预测（2025-2030）&amp;（百万美元）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全球不同应用高压线束自动化生产线收入市场份额预测（2025-2030）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高压线束自动化生产线上游原料供应商及联系方式列表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高压线束自动化生产线典型客户列表</w:t>
      </w:r>
      <w:r>
        <w:rPr>
          <w:rFonts w:hint="eastAsia"/>
        </w:rPr>
        <w:br/>
      </w:r>
      <w:r>
        <w:rPr>
          <w:rFonts w:hint="eastAsia"/>
        </w:rPr>
        <w:t>　　表 166： 高压线束自动化生产线主要销售模式及销售渠道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高压线束自动化生产线行业发展机遇及主要驱动因素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高压线束自动化生产线行业发展面临的风险</w:t>
      </w:r>
      <w:r>
        <w:rPr>
          <w:rFonts w:hint="eastAsia"/>
        </w:rPr>
        <w:br/>
      </w:r>
      <w:r>
        <w:rPr>
          <w:rFonts w:hint="eastAsia"/>
        </w:rPr>
        <w:t>　　表 169： 高压线束自动化生产线行业政策分析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高压线束自动化生产线产品图片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全球不同产品类型高压线束自动化生产线销售额2019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全球不同产品类型高压线束自动化生产线市场份额2023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全球不同应用高压线束自动化生产线市场份额2023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汽车与交通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能源与电力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全球高压线束自动化生产线产能、产量、产能利用率及发展趋势（2019-2030）&amp;（千件）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全球高压线束自动化生产线产量、需求量及发展趋势（2019-2030）&amp;（千件）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全球主要地区高压线束自动化生产线产量（2019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全球主要地区高压线束自动化生产线产量市场份额（2019-2030）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中国高压线束自动化生产线产能、产量、产能利用率及发展趋势（2019-2030）&amp;（千件）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中国高压线束自动化生产线产量、市场需求量及发展趋势（2019-2030）&amp;（千件）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全球高压线束自动化生产线市场销售额及增长率：（2019-2030）&amp;（百万美元）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全球市场高压线束自动化生产线市场规模：2019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全球市场高压线束自动化生产线销量及增长率（2019-2030）&amp;（千件）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全球市场高压线束自动化生产线价格趋势（2019-2030）&amp;（美元/件）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2023年全球市场主要厂商高压线束自动化生产线销量市场份额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2023年全球市场主要厂商高压线束自动化生产线收入市场份额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2023年中国市场主要厂商高压线束自动化生产线销量市场份额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2023年中国市场主要厂商高压线束自动化生产线收入市场份额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2023年全球前五大生产商高压线束自动化生产线市场份额</w:t>
      </w:r>
      <w:r>
        <w:rPr>
          <w:rFonts w:hint="eastAsia"/>
        </w:rPr>
        <w:br/>
      </w:r>
      <w:r>
        <w:rPr>
          <w:rFonts w:hint="eastAsia"/>
        </w:rPr>
        <w:t>　　图 28： 2023年全球高压线束自动化生产线第一梯队、第二梯队和第三梯队厂商及市场份额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全球主要地区高压线束自动化生产线销售收入（2019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全球主要地区高压线束自动化生产线销售收入市场份额（2019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北美市场高压线束自动化生产线销量及增长率（2019-2030）&amp;（千件）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北美市场高压线束自动化生产线收入及增长率（2019-2030）&amp;（百万美元）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欧洲市场高压线束自动化生产线销量及增长率（2019-2030）&amp;（千件）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欧洲市场高压线束自动化生产线收入及增长率（2019-2030）&amp;（百万美元）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中国市场高压线束自动化生产线销量及增长率（2019-2030）&amp;（千件）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中国市场高压线束自动化生产线收入及增长率（2019-2030）&amp;（百万美元）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日本市场高压线束自动化生产线销量及增长率（2019-2030）&amp;（千件）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日本市场高压线束自动化生产线收入及增长率（2019-2030）&amp;（百万美元）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东南亚市场高压线束自动化生产线销量及增长率（2019-2030）&amp;（千件）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东南亚市场高压线束自动化生产线收入及增长率（2019-2030）&amp;（百万美元）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印度市场高压线束自动化生产线销量及增长率（2019-2030）&amp;（千件）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印度市场高压线束自动化生产线收入及增长率（2019-2030）&amp;（百万美元）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全球不同产品类型高压线束自动化生产线价格走势（2019-2030）&amp;（美元/件）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全球不同应用高压线束自动化生产线价格走势（2019-2030）&amp;（美元/件）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高压线束自动化生产线产业链</w:t>
      </w:r>
      <w:r>
        <w:rPr>
          <w:rFonts w:hint="eastAsia"/>
        </w:rPr>
        <w:br/>
      </w:r>
      <w:r>
        <w:rPr>
          <w:rFonts w:hint="eastAsia"/>
        </w:rPr>
        <w:t>　　图 46： 高压线束自动化生产线中国企业SWOT分析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76bc6e3ae41c8" w:history="1">
        <w:r>
          <w:rPr>
            <w:rStyle w:val="Hyperlink"/>
          </w:rPr>
          <w:t>2024-2030年全球与中国高压线束自动化生产线市场调查研究及前景趋势报告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76bc6e3ae41c8" w:history="1">
        <w:r>
          <w:rPr>
            <w:rStyle w:val="Hyperlink"/>
          </w:rPr>
          <w:t>https://www.20087.com/2/59/GaoYaXianShuZiDongHuaShengChanXianDeQianJingQuShi.html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d0ab229984e20" w:history="1">
      <w:r>
        <w:rPr>
          <w:rStyle w:val="Hyperlink"/>
        </w:rPr>
        <w:t>2024-2030年全球与中国高压线束自动化生产线市场调查研究及前景趋势报告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GaoYaXianShuZiDongHuaShengChanXianDeQianJingQuShi.html" TargetMode="External" Id="R88d76bc6e3ae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GaoYaXianShuZiDongHuaShengChanXianDeQianJingQuShi.html" TargetMode="External" Id="R609d0ab229984e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2024-06-17T00:11:50Z</dcterms:created>
  <dcterms:modified xsi:type="dcterms:W3CDTF">2024-06-17T01:11:50Z</dcterms:modified>
  <dc:subject>2024-2030年全球与中国高压线束自动化生产线市场调查研究及前景趋势报告</dc:subject>
  <dc:title>2024-2030年全球与中国高压线束自动化生产线市场调查研究及前景趋势报告</dc:title>
  <cp:keywords>2024-2030年全球与中国高压线束自动化生产线市场调查研究及前景趋势报告</cp:keywords>
  <dc:description>2024-2030年全球与中国高压线束自动化生产线市场调查研究及前景趋势报告</dc:description>
</cp:coreProperties>
</file>