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646d81e5a48ee" w:history="1">
              <w:r>
                <w:rPr>
                  <w:rStyle w:val="Hyperlink"/>
                </w:rPr>
                <w:t>中国高速钢（HSS）钻头市场调查研究与前景分析报告（2024-2030年）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646d81e5a48ee" w:history="1">
              <w:r>
                <w:rPr>
                  <w:rStyle w:val="Hyperlink"/>
                </w:rPr>
                <w:t>中国高速钢（HSS）钻头市场调查研究与前景分析报告（2024-2030年）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646d81e5a48ee" w:history="1">
                <w:r>
                  <w:rPr>
                    <w:rStyle w:val="Hyperlink"/>
                  </w:rPr>
                  <w:t>https://www.20087.com/2/89/GaoSuGang-HSS-ZuanTouShiChangXianZhuangHeQianJing.html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钻头因其良好的韧性、耐磨性和红硬性，在金属加工行业中广泛应用于一般钢材、铸铁和非铁金属的钻孔作业。随着制造业对加工效率和精度要求的提升，高速钢材料和钻头设计不断优化，如采用高性能HSS-E和HSS-Co合金，以及创新的几何刃型设计，以提高钻削速度和使用寿命。</w:t>
      </w:r>
      <w:r>
        <w:rPr>
          <w:rFonts w:hint="eastAsia"/>
        </w:rPr>
        <w:br/>
      </w:r>
      <w:r>
        <w:rPr>
          <w:rFonts w:hint="eastAsia"/>
        </w:rPr>
        <w:t>　　未来高速钢钻头的发展趋势将结合材料科学和先进制造技术，如涂层技术的应用，通过在钻头表面沉积耐磨、抗粘结的涂层，进一步提升切削性能和钻头的耐用度。同时，随着智能制造和数字化技术的融合，智能钻削解决方案将成为趋势，包括钻头的智能监控、预测性维护以及基于数据分析的加工参数优化，以实现更高效、更经济的加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646d81e5a48ee" w:history="1">
        <w:r>
          <w:rPr>
            <w:rStyle w:val="Hyperlink"/>
          </w:rPr>
          <w:t>中国高速钢（HSS）钻头市场调查研究与前景分析报告（2024-2030年）</w:t>
        </w:r>
      </w:hyperlink>
      <w:r>
        <w:rPr>
          <w:rFonts w:hint="eastAsia"/>
        </w:rPr>
        <w:t>》全面分析了高速钢（HSS）钻头行业的现状，深入探讨了高速钢（HSS）钻头市场需求、市场规模及价格波动。高速钢（HSS）钻头报告探讨了产业链关键环节，并对高速钢（HSS）钻头各细分市场进行了研究。同时，基于权威数据和专业分析，科学预测了高速钢（HSS）钻头市场前景与发展趋势。此外，还评估了高速钢（HSS）钻头重点企业的经营状况，包括品牌影响力、市场集中度以及竞争格局，并审慎剖析了潜在风险与机遇。高速钢（HSS）钻头报告以其专业性、科学性和权威性，成为高速钢（HSS）钻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高速钢（HSS）钻头行业发展概述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一、高速钢（HSS）钻头行业定义及分类</w:t>
      </w:r>
      <w:r>
        <w:rPr>
          <w:rFonts w:hint="eastAsia"/>
        </w:rPr>
        <w:br/>
      </w:r>
      <w:r>
        <w:rPr>
          <w:rFonts w:hint="eastAsia"/>
        </w:rPr>
        <w:t>　　　　二、高速钢（HSS）钻头行业经济特性</w:t>
      </w:r>
      <w:r>
        <w:rPr>
          <w:rFonts w:hint="eastAsia"/>
        </w:rPr>
        <w:br/>
      </w:r>
      <w:r>
        <w:rPr>
          <w:rFonts w:hint="eastAsia"/>
        </w:rPr>
        <w:t>　　　　三、高速钢（HSS）钻头行业产业链简介</w:t>
      </w:r>
      <w:r>
        <w:rPr>
          <w:rFonts w:hint="eastAsia"/>
        </w:rPr>
        <w:br/>
      </w:r>
      <w:r>
        <w:rPr>
          <w:rFonts w:hint="eastAsia"/>
        </w:rPr>
        <w:t>　　第二节 高速钢（HSS）钻头行业发展成熟度</w:t>
      </w:r>
      <w:r>
        <w:rPr>
          <w:rFonts w:hint="eastAsia"/>
        </w:rPr>
        <w:br/>
      </w:r>
      <w:r>
        <w:rPr>
          <w:rFonts w:hint="eastAsia"/>
        </w:rPr>
        <w:t>　　　　一、高速钢（HSS）钻头行业发展周期分析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高速钢（HSS）钻头行业相关产业动态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高速钢（HSS）钻头行业发展环境分析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高速钢（HSS）钻头行业环境分析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高速钢（HSS）钻头行业相关政策、法规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高速钢（HSS）钻头行业技术发展现状及趋势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当前我国高速钢（HSS）钻头技术发展现状</w:t>
      </w:r>
      <w:r>
        <w:rPr>
          <w:rFonts w:hint="eastAsia"/>
        </w:rPr>
        <w:br/>
      </w:r>
      <w:r>
        <w:rPr>
          <w:rFonts w:hint="eastAsia"/>
        </w:rPr>
        <w:t>　　第二节 中外高速钢（HSS）钻头技术差距及产生差距的主要原因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提高我国高速钢（HSS）钻头技术的对策</w:t>
      </w:r>
      <w:r>
        <w:rPr>
          <w:rFonts w:hint="eastAsia"/>
        </w:rPr>
        <w:br/>
      </w:r>
      <w:r>
        <w:rPr>
          <w:rFonts w:hint="eastAsia"/>
        </w:rPr>
        <w:t>　　第四节 我国高速钢（HSS）钻头产品研发、设计发展趋势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中国高速钢（HSS）钻头市场发展调研</w:t>
      </w:r>
      <w:r>
        <w:rPr>
          <w:rFonts w:hint="eastAsia"/>
        </w:rPr>
        <w:br/>
      </w:r>
      <w:r>
        <w:rPr>
          <w:rFonts w:hint="eastAsia"/>
        </w:rPr>
        <w:t>　　第一节 高速钢（HSS）钻头市场现状分析及预测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一、2018-2023年中国高速钢（HSS）钻头市场规模分析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二、2024-2030年中国高速钢（HSS）钻头市场规模预测</w:t>
      </w:r>
      <w:r>
        <w:rPr>
          <w:rFonts w:hint="eastAsia"/>
        </w:rPr>
        <w:br/>
      </w:r>
      <w:r>
        <w:rPr>
          <w:rFonts w:hint="eastAsia"/>
        </w:rPr>
        <w:t>　　第二节 高速钢（HSS）钻头行业产能分析及预测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一、2018-2023年中国高速钢（HSS）钻头行业产能分析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二、2024-2030年中国高速钢（HSS）钻头行业产能预测</w:t>
      </w:r>
      <w:r>
        <w:rPr>
          <w:rFonts w:hint="eastAsia"/>
        </w:rPr>
        <w:br/>
      </w:r>
      <w:r>
        <w:rPr>
          <w:rFonts w:hint="eastAsia"/>
        </w:rPr>
        <w:t>　　第三节 高速钢（HSS）钻头行业产量分析及预测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一、2018-2023年中国高速钢（HSS）钻头行业产量分析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二、2024-2030年中国高速钢（HSS）钻头行业产量预测</w:t>
      </w:r>
      <w:r>
        <w:rPr>
          <w:rFonts w:hint="eastAsia"/>
        </w:rPr>
        <w:br/>
      </w:r>
      <w:r>
        <w:rPr>
          <w:rFonts w:hint="eastAsia"/>
        </w:rPr>
        <w:t>　　第四节 高速钢（HSS）钻头市场需求分析及预测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一、2018-2023年中国高速钢（HSS）钻头市场需求分析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二、2024-2030年中国高速钢（HSS）钻头市场需求预测</w:t>
      </w:r>
      <w:r>
        <w:rPr>
          <w:rFonts w:hint="eastAsia"/>
        </w:rPr>
        <w:br/>
      </w:r>
      <w:r>
        <w:rPr>
          <w:rFonts w:hint="eastAsia"/>
        </w:rPr>
        <w:t>　　第五节 高速钢（HSS）钻头进出口数据分析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一、2018-2023年中国高速钢（HSS）钻头进出口数据分析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二、2024-2030年国内高速钢（HSS）钻头进出口情况预测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2018-2023年中国高速钢（HSS）钻头行业总体发展状况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中国高速钢（HSS）钻头行业规模情况分析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二、高速钢（HSS）钻头行业人员规模状况分析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三、高速钢（HSS）钻头行业资产规模状况分析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四、高速钢（HSS）钻头行业市场规模状况分析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五、高速钢（HSS）钻头行业敏感性分析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中国高速钢（HSS）钻头行业财务能力分析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二、高速钢（HSS）钻头行业偿债能力分析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三、高速钢（HSS）钻头行业营运能力分析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四、高速钢（HSS）钻头行业发展能力分析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中国高速钢（HSS）钻头行业重点区域发展分析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一、中国高速钢（HSS）钻头行业重点区域市场结构变化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二、重点地区（一）高速钢（HSS）钻头行业发展分析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三、重点地区（二）高速钢（HSS）钻头行业发展分析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四、重点地区（三）高速钢（HSS）钻头行业发展分析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五、重点地区（四）高速钢（HSS）钻头行业发展分析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六、重点地区（五）高速钢（HSS）钻头行业发展分析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高速钢（HSS）钻头行业产品价格分析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三、主要高速钢（HSS）钻头品牌产品价位分析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五、价格在高速钢（HSS）钻头行业竞争中的重要性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2023年中国高速钢（HSS）钻头行业上下游行业发展分析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高速钢（HSS）钻头上游行业分析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四、上游供给对高速钢（HSS）钻头行业的影响</w:t>
      </w:r>
      <w:r>
        <w:rPr>
          <w:rFonts w:hint="eastAsia"/>
        </w:rPr>
        <w:br/>
      </w:r>
      <w:r>
        <w:rPr>
          <w:rFonts w:hint="eastAsia"/>
        </w:rPr>
        <w:t>　　第二节 高速钢（HSS）钻头下游行业分析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四、下游需求对高速钢（HSS）钻头行业的影响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高速钢（HSS）钻头行业重点企业发展调研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高速钢（HSS）钻头重点企业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2023年中国高速钢（HSS）钻头产业市场竞争格局分析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2023年中国高速钢（HSS）钻头产业竞争现状分析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一、高速钢（HSS）钻头竞争力分析</w:t>
      </w:r>
      <w:r>
        <w:rPr>
          <w:rFonts w:hint="eastAsia"/>
        </w:rPr>
        <w:br/>
      </w:r>
      <w:r>
        <w:rPr>
          <w:rFonts w:hint="eastAsia"/>
        </w:rPr>
        <w:t>　　　　二、高速钢（HSS）钻头技术竞争分析</w:t>
      </w:r>
      <w:r>
        <w:rPr>
          <w:rFonts w:hint="eastAsia"/>
        </w:rPr>
        <w:br/>
      </w:r>
      <w:r>
        <w:rPr>
          <w:rFonts w:hint="eastAsia"/>
        </w:rPr>
        <w:t>　　　　三、高速钢（HSS）钻头价格竞争分析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2023年中国高速钢（HSS）钻头产业集中度分析</w:t>
      </w:r>
      <w:r>
        <w:rPr>
          <w:rFonts w:hint="eastAsia"/>
        </w:rPr>
        <w:br/>
      </w:r>
      <w:r>
        <w:rPr>
          <w:rFonts w:hint="eastAsia"/>
        </w:rPr>
        <w:t>　　　　一、高速钢（HSS）钻头市场集中度分析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二、高速钢（HSS）钻头企业集中度分析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2024-2030年提高高速钢（HSS）钻头企业竞争力的策略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高速钢（HSS）钻头行业投资风险预警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2023年影响高速钢（HSS）钻头行业发展的主要因素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一、影响高速钢（HSS）钻头行业运行的有利因素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二、影响高速钢（HSS）钻头行业运行的稳定因素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三、影响高速钢（HSS）钻头行业运行的不利因素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四、我国高速钢（HSS）钻头行业发展面临的挑战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五、我国高速钢（HSS）钻头行业发展面临的机遇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对高速钢（HSS）钻头行业投资风险预警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一、2024-2030年高速钢（HSS）钻头行业市场风险及控制策略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二、2024-2030年高速钢（HSS）钻头行业政策风险及控制策略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三、2024-2030年高速钢（HSS）钻头行业经营风险及控制策略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四、2024-2030年高速钢（HSS）钻头同业竞争风险及控制策略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五、2024-2030年高速钢（HSS）钻头行业其他风险及控制策略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高速钢（HSS）钻头行业发展趋势与投资规划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2024-2030年高速钢（HSS）钻头市场发展潜力分析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2024-2030年高速钢（HSS）钻头行业发展趋势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2024-2030年高速钢（HSS）钻头行业投资前景研究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中~智~林~－对我国高速钢（HSS）钻头品牌的战略思考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二、高速钢（HSS）钻头实施品牌战略的意义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三、高速钢（HSS）钻头企业品牌的现状分析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四、我国高速钢（HSS）钻头企业的品牌战略</w:t>
      </w:r>
      <w:r>
        <w:rPr>
          <w:rFonts w:hint="eastAsia"/>
        </w:rPr>
        <w:br/>
      </w:r>
      <w:r>
        <w:rPr>
          <w:rFonts w:hint="eastAsia"/>
        </w:rPr>
        <w:t>　　　　五、高速钢（HSS）钻头品牌战略管理的策略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高速钢（HSS）钻头行业类别</w:t>
      </w:r>
      <w:r>
        <w:rPr>
          <w:rFonts w:hint="eastAsia"/>
        </w:rPr>
        <w:br/>
      </w:r>
      <w:r>
        <w:rPr>
          <w:rFonts w:hint="eastAsia"/>
        </w:rPr>
        <w:t>　　图表 高速钢（HSS）钻头行业产业链调研</w:t>
      </w:r>
      <w:r>
        <w:rPr>
          <w:rFonts w:hint="eastAsia"/>
        </w:rPr>
        <w:br/>
      </w:r>
      <w:r>
        <w:rPr>
          <w:rFonts w:hint="eastAsia"/>
        </w:rPr>
        <w:t>　　图表 高速钢（HSS）钻头行业现状</w:t>
      </w:r>
      <w:r>
        <w:rPr>
          <w:rFonts w:hint="eastAsia"/>
        </w:rPr>
        <w:br/>
      </w:r>
      <w:r>
        <w:rPr>
          <w:rFonts w:hint="eastAsia"/>
        </w:rPr>
        <w:t>　　图表 高速钢（HSS）钻头行业标准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2018-2023年中国高速钢（HSS）钻头行业市场规模</w:t>
      </w:r>
      <w:r>
        <w:rPr>
          <w:rFonts w:hint="eastAsia"/>
        </w:rPr>
        <w:br/>
      </w:r>
      <w:r>
        <w:rPr>
          <w:rFonts w:hint="eastAsia"/>
        </w:rPr>
        <w:t>　　图表 2023年中国高速钢（HSS）钻头行业产能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2018-2023年中国高速钢（HSS）钻头行业产量统计</w:t>
      </w:r>
      <w:r>
        <w:rPr>
          <w:rFonts w:hint="eastAsia"/>
        </w:rPr>
        <w:br/>
      </w:r>
      <w:r>
        <w:rPr>
          <w:rFonts w:hint="eastAsia"/>
        </w:rPr>
        <w:t>　　图表 高速钢（HSS）钻头行业动态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2018-2023年中国高速钢（HSS）钻头市场需求量</w:t>
      </w:r>
      <w:r>
        <w:rPr>
          <w:rFonts w:hint="eastAsia"/>
        </w:rPr>
        <w:br/>
      </w:r>
      <w:r>
        <w:rPr>
          <w:rFonts w:hint="eastAsia"/>
        </w:rPr>
        <w:t>　　图表 2023年中国高速钢（HSS）钻头行业需求区域调研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2018-2023年中国高速钢（HSS）钻头行情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2018-2023年中国高速钢（HSS）钻头进口统计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2018-2023年中国高速钢（HSS）钻头行业企业数量统计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**地区高速钢（HSS）钻头市场规模</w:t>
      </w:r>
      <w:r>
        <w:rPr>
          <w:rFonts w:hint="eastAsia"/>
        </w:rPr>
        <w:br/>
      </w:r>
      <w:r>
        <w:rPr>
          <w:rFonts w:hint="eastAsia"/>
        </w:rPr>
        <w:t>　　图表 **地区高速钢（HSS）钻头行业市场需求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**地区高速钢（HSS）钻头市场调研</w:t>
      </w:r>
      <w:r>
        <w:rPr>
          <w:rFonts w:hint="eastAsia"/>
        </w:rPr>
        <w:br/>
      </w:r>
      <w:r>
        <w:rPr>
          <w:rFonts w:hint="eastAsia"/>
        </w:rPr>
        <w:t>　　图表 **地区高速钢（HSS）钻头行业市场需求分析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**地区高速钢（HSS）钻头市场规模</w:t>
      </w:r>
      <w:r>
        <w:rPr>
          <w:rFonts w:hint="eastAsia"/>
        </w:rPr>
        <w:br/>
      </w:r>
      <w:r>
        <w:rPr>
          <w:rFonts w:hint="eastAsia"/>
        </w:rPr>
        <w:t>　　图表 **地区高速钢（HSS）钻头行业市场需求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**地区高速钢（HSS）钻头市场调研</w:t>
      </w:r>
      <w:r>
        <w:rPr>
          <w:rFonts w:hint="eastAsia"/>
        </w:rPr>
        <w:br/>
      </w:r>
      <w:r>
        <w:rPr>
          <w:rFonts w:hint="eastAsia"/>
        </w:rPr>
        <w:t>　　图表 **地区高速钢（HSS）钻头行业市场需求分析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高速钢（HSS）钻头行业竞争对手分析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高速钢（HSS）钻头重点企业（三）成长能力情况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2024-2030年中国高速钢（HSS）钻头行业市场规模预测</w:t>
      </w:r>
      <w:r>
        <w:rPr>
          <w:rFonts w:hint="eastAsia"/>
        </w:rPr>
        <w:br/>
      </w:r>
      <w:r>
        <w:rPr>
          <w:rFonts w:hint="eastAsia"/>
        </w:rPr>
        <w:t>　　图表 高速钢（HSS）钻头行业准入条件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2024-2030年中国高速钢（HSS）钻头市场前景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646d81e5a48ee" w:history="1">
        <w:r>
          <w:rPr>
            <w:rStyle w:val="Hyperlink"/>
          </w:rPr>
          <w:t>中国高速钢（HSS）钻头市场调查研究与前景分析报告（2024-2030年）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646d81e5a48ee" w:history="1">
        <w:r>
          <w:rPr>
            <w:rStyle w:val="Hyperlink"/>
          </w:rPr>
          <w:t>https://www.20087.com/2/89/GaoSuGang-HSS-ZuanTouShiChangXianZhuangHeQianJing.html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b7d226b3944f3" w:history="1">
      <w:r>
        <w:rPr>
          <w:rStyle w:val="Hyperlink"/>
        </w:rPr>
        <w:t>中国高速钢（HSS）钻头市场调查研究与前景分析报告（2024-2030年）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SuGang-HSS-ZuanTouShiChangXianZhuangHeQianJing.html" TargetMode="External" Id="R9dd646d81e5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SuGang-HSS-ZuanTouShiChangXianZhuangHeQianJing.html" TargetMode="External" Id="Rb23b7d226b3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2024-04-27T05:08:08Z</dcterms:created>
  <dcterms:modified xsi:type="dcterms:W3CDTF">2024-04-27T06:08:08Z</dcterms:modified>
  <dc:subject>中国高速钢（HSS）钻头市场调查研究与前景分析报告（2024-2030年）</dc:subject>
  <dc:title>中国高速钢（HSS）钻头市场调查研究与前景分析报告（2024-2030年）</dc:title>
  <cp:keywords>中国高速钢（HSS）钻头市场调查研究与前景分析报告（2024-2030年）</cp:keywords>
  <dc:description>中国高速钢（HSS）钻头市场调查研究与前景分析报告（2024-2030年）</dc:description>
</cp:coreProperties>
</file>