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001400fcf4e30" w:history="1">
              <w:r>
                <w:rPr>
                  <w:rStyle w:val="Hyperlink"/>
                </w:rPr>
                <w:t>2026-2032年全球与中国AFM探针行业分析及市场前景报告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001400fcf4e30" w:history="1">
              <w:r>
                <w:rPr>
                  <w:rStyle w:val="Hyperlink"/>
                </w:rPr>
                <w:t>2026-2032年全球与中国AFM探针行业分析及市场前景报告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001400fcf4e30" w:history="1">
                <w:r>
                  <w:rPr>
                    <w:rStyle w:val="Hyperlink"/>
                  </w:rPr>
                  <w:t>https://www.20087.com/2/89/AFMTanZhenShiChangQianJingYuCe.html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力显微镜（AFM）探针是用于观察样品表面形貌和物理性质的关键部件，广泛应用于纳米科技、材料科学及生命科学研究中。近年来，随着纳米技术的进步和对微观世界理解的加深，AFM探针在分辨率提升、材料选择及应用范围扩展方面取得了长足进步。现代AFM探针不仅采用了更精细的制造工艺和新型材料，提高了成像分辨率和灵敏度，还通过改进设计增强了其在不同介质中的适用性，满足了多样化的研究需求。</w:t>
      </w:r>
      <w:r>
        <w:rPr>
          <w:rFonts w:hint="eastAsia"/>
        </w:rPr>
        <w:br/>
      </w:r>
      <w:r>
        <w:rPr>
          <w:rFonts w:hint="eastAsia"/>
        </w:rPr>
        <w:t>　　未来，AFM探针的发展将主要集中在超高分辨与多功能化方面。一方面，结合超细加工技术和量子点等新型材料的应用，可以进一步提升AFM探针的空间分辨率和探测深度，适用于单分子甚至原子尺度的研究。此外，利用多模态成像技术和数据分析方法进行综合表征，不仅能提供更为全面的信息，还能揭示新的物理现象。另一方面，随着全球对精准医疗和纳米制造的关注度上升，探索AFM探针在这些新兴领域的应用潜力，如参与疾病早期诊断或纳米级制造工艺优化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001400fcf4e30" w:history="1">
        <w:r>
          <w:rPr>
            <w:rStyle w:val="Hyperlink"/>
          </w:rPr>
          <w:t>2026-2032年全球与中国AFM探针行业分析及市场前景报告</w:t>
        </w:r>
      </w:hyperlink>
      <w:r>
        <w:rPr>
          <w:rFonts w:hint="eastAsia"/>
        </w:rPr>
        <w:t>》基于统计局、相关协会等机构的详实数据，系统分析了AFM探针行业的市场规模、竞争格局及技术发展现状，重点研究了AFM探针产业链结构、市场需求变化及价格走势。报告对AFM探针行业的发展趋势做出科学预测，评估了AFM探针不同细分领域的增长潜力与投资风险，同时分析了AFM探针重点企业的市场表现与战略布局。结合政策环境与技术创新方向，为相关企业调整经营策略、投资者把握市场机会提供客观参考，帮助决策者准确理解AFM探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按产品类型细分，全球AFM探针市场规模2021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硅基AFM探针</w:t>
      </w:r>
      <w:r>
        <w:rPr>
          <w:rFonts w:hint="eastAsia"/>
        </w:rPr>
        <w:br/>
      </w:r>
      <w:r>
        <w:rPr>
          <w:rFonts w:hint="eastAsia"/>
        </w:rPr>
        <w:t>　　　　1.3.3 氮化硅AFM探针</w:t>
      </w:r>
      <w:r>
        <w:rPr>
          <w:rFonts w:hint="eastAsia"/>
        </w:rPr>
        <w:br/>
      </w:r>
      <w:r>
        <w:rPr>
          <w:rFonts w:hint="eastAsia"/>
        </w:rPr>
        <w:t>　　　　1.3.4 金刚石AFM探针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按应用细分，全球AFM探针市场规模2021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生命科学与生物学</w:t>
      </w:r>
      <w:r>
        <w:rPr>
          <w:rFonts w:hint="eastAsia"/>
        </w:rPr>
        <w:br/>
      </w:r>
      <w:r>
        <w:rPr>
          <w:rFonts w:hint="eastAsia"/>
        </w:rPr>
        <w:t>　　　　1.4.3 材料</w:t>
      </w:r>
      <w:r>
        <w:rPr>
          <w:rFonts w:hint="eastAsia"/>
        </w:rPr>
        <w:br/>
      </w:r>
      <w:r>
        <w:rPr>
          <w:rFonts w:hint="eastAsia"/>
        </w:rPr>
        <w:t>　　　　1.4.4 电子及半导体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AFM探针行业发展总体概况</w:t>
      </w:r>
      <w:r>
        <w:rPr>
          <w:rFonts w:hint="eastAsia"/>
        </w:rPr>
        <w:br/>
      </w:r>
      <w:r>
        <w:rPr>
          <w:rFonts w:hint="eastAsia"/>
        </w:rPr>
        <w:t>　　　　1.5.2 AFM探针行业发展主要特点</w:t>
      </w:r>
      <w:r>
        <w:rPr>
          <w:rFonts w:hint="eastAsia"/>
        </w:rPr>
        <w:br/>
      </w:r>
      <w:r>
        <w:rPr>
          <w:rFonts w:hint="eastAsia"/>
        </w:rPr>
        <w:t>　　　　1.5.3 AFM探针行业发展影响因素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AFM探针有利因素</w:t>
      </w:r>
      <w:r>
        <w:rPr>
          <w:rFonts w:hint="eastAsia"/>
        </w:rPr>
        <w:br/>
      </w:r>
      <w:r>
        <w:rPr>
          <w:rFonts w:hint="eastAsia"/>
        </w:rPr>
        <w:t>　　　　1.5.3 .2 AFM探针不利因素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全球市场，近三年AFM探针主要企业占有率及排名（按销量）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AFM探针主要企业在国际市场占有率（按销量，2023-2026）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2025年AFM探针主要企业在国际市场排名（按销量）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全球市场主要企业AFM探针销量（2023-2026）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全球市场，近三年AFM探针主要企业占有率及排名（按收入）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AFM探针主要企业在国际市场占有率（按收入，2023-2026）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2025年AFM探针主要企业在国际市场排名（按收入）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全球市场主要企业AFM探针销售收入（2023-2026）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全球市场主要企业AFM探针销售价格（2023-2026）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中国市场，近三年AFM探针主要企业占有率及排名（按销量）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AFM探针主要企业在中国市场占有率（按销量，2023-2026）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2025年AFM探针主要企业在中国市场排名（按销量）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中国市场主要企业AFM探针销量（2023-2026）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中国市场，近三年AFM探针主要企业占有率及排名（按收入）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AFM探针主要企业在中国市场占有率（按收入，2023-2026）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2025年AFM探针主要企业在中国市场排名（按收入）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中国市场主要企业AFM探针销售收入（2023-2026）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全球主要厂商AFM探针总部及产地分布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全球主要厂商成立时间及AFM探针商业化日期</w:t>
      </w:r>
      <w:r>
        <w:rPr>
          <w:rFonts w:hint="eastAsia"/>
        </w:rPr>
        <w:br/>
      </w:r>
      <w:r>
        <w:rPr>
          <w:rFonts w:hint="eastAsia"/>
        </w:rPr>
        <w:t>　　2.8 全球主要厂商AFM探针产品类型及应用</w:t>
      </w:r>
      <w:r>
        <w:rPr>
          <w:rFonts w:hint="eastAsia"/>
        </w:rPr>
        <w:br/>
      </w:r>
      <w:r>
        <w:rPr>
          <w:rFonts w:hint="eastAsia"/>
        </w:rPr>
        <w:t>　　2.9 AFM探针行业集中度、竞争程度分析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AFM探针行业集中度分析：2025年全球Top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全球AFM探针第一梯队、第二梯队和第三梯队生产商（品牌）及市场份额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全球AFM探针总体规模分析</w:t>
      </w:r>
      <w:r>
        <w:rPr>
          <w:rFonts w:hint="eastAsia"/>
        </w:rPr>
        <w:br/>
      </w:r>
      <w:r>
        <w:rPr>
          <w:rFonts w:hint="eastAsia"/>
        </w:rPr>
        <w:t>　　3.1 全球AFM探针供需现状及预测（2021-2032）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全球AFM探针产能、产量、产能利用率及发展趋势（2021-2032）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全球AFM探针产量、需求量及发展趋势（2021-2032）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全球主要地区AFM探针产量及发展趋势（2021-2032）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全球主要地区AFM探针产量（2021-2026）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全球主要地区AFM探针产量（2027-2032）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全球主要地区AFM探针产量市场份额（2021-2032）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中国AFM探针供需现状及预测（2021-2032）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中国AFM探针产能、产量、产能利用率及发展趋势（2021-2032）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中国AFM探针产量、市场需求量及发展趋势（2021-2032）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中国市场AFM探针进出口（2021-2032）</w:t>
      </w:r>
      <w:r>
        <w:rPr>
          <w:rFonts w:hint="eastAsia"/>
        </w:rPr>
        <w:br/>
      </w:r>
      <w:r>
        <w:rPr>
          <w:rFonts w:hint="eastAsia"/>
        </w:rPr>
        <w:t>　　3.4 全球AFM探针销量及销售额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全球市场AFM探针销售额（2021-2032）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全球市场AFM探针销量（2021-2032）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全球市场AFM探针价格趋势（2021-2032）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全球AFM探针主要地区分析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全球主要地区AFM探针市场规模分析：2021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全球主要地区AFM探针销售收入及市场份额（2021-2026）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全球主要地区AFM探针销售收入预测（2027-2032）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全球主要地区AFM探针销量分析：2021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全球主要地区AFM探针销量及市场份额预测（2027-2032）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北美市场AFM探针销量、收入及增长率（2021-2032）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欧洲市场AFM探针销量、收入及增长率（2021-2032）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中国市场AFM探针销量、收入及增长率（2021-2032）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日本市场AFM探针销量、收入及增长率（2021-2032）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东南亚市场AFM探针销量、收入及增长率（2021-2032）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印度市场AFM探针销量、收入及增长率（2021-2032）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南美市场AFM探针销量、收入及增长率（2021-2032）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中东市场AFM探针销量、收入及增长率（2021-2032）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不同产品类型AFM探针分析</w:t>
      </w:r>
      <w:r>
        <w:rPr>
          <w:rFonts w:hint="eastAsia"/>
        </w:rPr>
        <w:br/>
      </w:r>
      <w:r>
        <w:rPr>
          <w:rFonts w:hint="eastAsia"/>
        </w:rPr>
        <w:t>　　6.1 全球不同产品类型AFM探针销量（2021-2032）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全球不同产品类型AFM探针销量预测（2027-2032）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全球不同产品类型AFM探针收入（2021-2032）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全球不同产品类型AFM探针收入及市场份额（2021-2026）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全球不同产品类型AFM探针收入预测（2027-2032）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全球不同产品类型AFM探针价格走势（2021-2032）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中国不同产品类型AFM探针销量（2021-2032）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中国不同产品类型AFM探针销量预测（2027-2032）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中国不同产品类型AFM探针收入（2021-2032）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中国不同产品类型AFM探针收入及市场份额（2021-2026）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中国不同产品类型AFM探针收入预测（2027-2032）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不同应用AFM探针分析</w:t>
      </w:r>
      <w:r>
        <w:rPr>
          <w:rFonts w:hint="eastAsia"/>
        </w:rPr>
        <w:br/>
      </w:r>
      <w:r>
        <w:rPr>
          <w:rFonts w:hint="eastAsia"/>
        </w:rPr>
        <w:t>　　7.1 全球不同应用AFM探针销量（2021-2032）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全球不同应用AFM探针销量预测（2027-2032）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全球不同应用AFM探针收入（2021-2032）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全球不同应用AFM探针收入及市场份额（2021-2026）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全球不同应用AFM探针收入预测（2027-2032）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全球不同应用AFM探针价格走势（2021-2032）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中国不同应用AFM探针销量（2021-2032）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中国不同应用AFM探针销量预测（2027-2032）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中国不同应用AFM探针收入（2021-2032）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中国不同应用AFM探针收入及市场份额（2021-2026）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中国不同应用AFM探针收入预测（2027-2032）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AFM探针行业发展趋势</w:t>
      </w:r>
      <w:r>
        <w:rPr>
          <w:rFonts w:hint="eastAsia"/>
        </w:rPr>
        <w:br/>
      </w:r>
      <w:r>
        <w:rPr>
          <w:rFonts w:hint="eastAsia"/>
        </w:rPr>
        <w:t>　　8.2 AFM探针行业主要驱动因素</w:t>
      </w:r>
      <w:r>
        <w:rPr>
          <w:rFonts w:hint="eastAsia"/>
        </w:rPr>
        <w:br/>
      </w:r>
      <w:r>
        <w:rPr>
          <w:rFonts w:hint="eastAsia"/>
        </w:rPr>
        <w:t>　　8.3 AFM探针中国企业SWOT分析</w:t>
      </w:r>
      <w:r>
        <w:rPr>
          <w:rFonts w:hint="eastAsia"/>
        </w:rPr>
        <w:br/>
      </w:r>
      <w:r>
        <w:rPr>
          <w:rFonts w:hint="eastAsia"/>
        </w:rPr>
        <w:t>　　8.4 中国AFM探针行业政策环境分析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AFM探针行业产业链简介</w:t>
      </w:r>
      <w:r>
        <w:rPr>
          <w:rFonts w:hint="eastAsia"/>
        </w:rPr>
        <w:br/>
      </w:r>
      <w:r>
        <w:rPr>
          <w:rFonts w:hint="eastAsia"/>
        </w:rPr>
        <w:t>　　　　9.1.1 AFM探针行业供应链分析</w:t>
      </w:r>
      <w:r>
        <w:rPr>
          <w:rFonts w:hint="eastAsia"/>
        </w:rPr>
        <w:br/>
      </w:r>
      <w:r>
        <w:rPr>
          <w:rFonts w:hint="eastAsia"/>
        </w:rPr>
        <w:t>　　　　9.1.2 AFM探针主要原料及供应情况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AFM探针行业采购模式</w:t>
      </w:r>
      <w:r>
        <w:rPr>
          <w:rFonts w:hint="eastAsia"/>
        </w:rPr>
        <w:br/>
      </w:r>
      <w:r>
        <w:rPr>
          <w:rFonts w:hint="eastAsia"/>
        </w:rPr>
        <w:t>　　9.3 AFM探针行业生产模式</w:t>
      </w:r>
      <w:r>
        <w:rPr>
          <w:rFonts w:hint="eastAsia"/>
        </w:rPr>
        <w:br/>
      </w:r>
      <w:r>
        <w:rPr>
          <w:rFonts w:hint="eastAsia"/>
        </w:rPr>
        <w:t>　　9.4 AFM探针行业销售模式及销售渠道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按产品类型细分，全球AFM探针市场规模2021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按应用细分，全球AFM探针市场规模（CAGR）2021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AFM探针行业发展主要特点</w:t>
      </w:r>
      <w:r>
        <w:rPr>
          <w:rFonts w:hint="eastAsia"/>
        </w:rPr>
        <w:br/>
      </w:r>
      <w:r>
        <w:rPr>
          <w:rFonts w:hint="eastAsia"/>
        </w:rPr>
        <w:t>　　表 4： AFM探针行业发展有利因素分析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AFM探针行业发展不利因素分析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进入AFM探针行业壁垒</w:t>
      </w:r>
      <w:r>
        <w:rPr>
          <w:rFonts w:hint="eastAsia"/>
        </w:rPr>
        <w:br/>
      </w:r>
      <w:r>
        <w:rPr>
          <w:rFonts w:hint="eastAsia"/>
        </w:rPr>
        <w:t>　　表 7： AFM探针主要企业在国际市场占有率（按销量，2023-2026）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2025年AFM探针主要企业在国际市场排名（按销量）&amp;（千件）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全球市场主要企业AFM探针销量（2023-2026）&amp;（千件）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AFM探针主要企业在国际市场占有率（按收入，2023-2026）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2025年AFM探针主要企业在国际市场排名（按收入）&amp;（万元）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全球市场主要企业AFM探针销售收入（2023-2026）&amp;（万元）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全球市场主要企业AFM探针销售价格（2023-2026）&amp;（元/件）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AFM探针主要企业在中国市场占有率（按销量，2023-2026）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2025年AFM探针主要企业在中国市场排名（按销量）&amp;（千件）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中国市场主要企业AFM探针销量（2023-2026）&amp;（千件）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AFM探针主要企业在中国市场占有率（按收入，2023-2026）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2025年AFM探针主要企业在中国市场排名（按收入）&amp;（万元）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中国市场主要企业AFM探针销售收入（2023-2026）&amp;（万元）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全球主要厂商AFM探针总部及产地分布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全球主要厂商成立时间及AFM探针商业化日期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全球主要厂商AFM探针产品类型及应用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2025年全球AFM探针主要厂商市场地位（第一梯队、第二梯队和第三梯队）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全球AFM探针市场投资、并购等现状分析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全球主要地区AFM探针产量增速（CAGR）：（2021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全球主要地区AFM探针产量（2021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全球主要地区AFM探针产量（2021-2026）&amp;（千件）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全球主要地区AFM探针产量（2027-2032）&amp;（千件）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全球主要地区AFM探针产量市场份额（2021-2026）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全球主要地区AFM探针产量市场份额（2027-2032）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中国市场AFM探针产量、销量、进出口（2021-2026）&amp;（千件）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中国市场AFM探针产量、销量、进出口预测（2027-2032）&amp;（千件）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全球主要地区AFM探针销售收入增速：（2021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全球主要地区AFM探针销售收入（2021-2026）&amp;（万元）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全球主要地区AFM探针销售收入市场份额（2021-2026）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全球主要地区AFM探针收入（2027-2032）&amp;（万元）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全球主要地区AFM探针收入市场份额（2027-2032）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全球主要地区AFM探针销量（千件）：2021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全球主要地区AFM探针销量（2027-2032）&amp;（千件）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全球主要地区AFM探针销量份额（2027-2032）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AFM探针生产基地、销售区域、竞争对手及市场地位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全球不同产品类型AFM探针销量预测（2027-2032）&amp;（千件）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全球市场不同产品类型AFM探针销量市场份额预测（2027-2032）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全球不同产品类型AFM探针收入（2021-2026）&amp;（万元）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全球不同产品类型AFM探针收入市场份额（2021-2026）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全球不同产品类型AFM探针收入预测（2027-2032）&amp;（万元）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全球不同产品类型AFM探针收入市场份额预测（2027-2032）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中国不同产品类型AFM探针销量预测（2027-2032）&amp;（千件）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全球市场不同产品类型AFM探针销量市场份额预测（2027-2032）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中国不同产品类型AFM探针收入（2021-2026）&amp;（万元）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中国不同产品类型AFM探针收入市场份额（2021-2026）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中国不同产品类型AFM探针收入预测（2027-2032）&amp;（万元）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中国不同产品类型AFM探针收入市场份额预测（2027-2032）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全球不同应用AFM探针销量预测（2027-2032）&amp;（千件）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全球市场不同应用AFM探针销量市场份额预测（2027-2032）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全球不同应用AFM探针收入（2021-2026）&amp;（万元）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全球不同应用AFM探针收入市场份额（2021-2026）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全球不同应用AFM探针收入预测（2027-2032）&amp;（万元）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全球不同应用AFM探针收入市场份额预测（2027-2032）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中国不同应用AFM探针销量预测（2027-2032）&amp;（千件）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中国市场不同应用AFM探针销量市场份额预测（2027-2032）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中国不同应用AFM探针收入（2021-2026）&amp;（万元）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中国不同应用AFM探针收入市场份额（2021-2026）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中国不同应用AFM探针收入预测（2027-2032）&amp;（万元）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中国不同应用AFM探针收入市场份额预测（2027-2032）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AFM探针行业发展趋势</w:t>
      </w:r>
      <w:r>
        <w:rPr>
          <w:rFonts w:hint="eastAsia"/>
        </w:rPr>
        <w:br/>
      </w:r>
      <w:r>
        <w:rPr>
          <w:rFonts w:hint="eastAsia"/>
        </w:rPr>
        <w:t>　　表 126： AFM探针行业主要驱动因素</w:t>
      </w:r>
      <w:r>
        <w:rPr>
          <w:rFonts w:hint="eastAsia"/>
        </w:rPr>
        <w:br/>
      </w:r>
      <w:r>
        <w:rPr>
          <w:rFonts w:hint="eastAsia"/>
        </w:rPr>
        <w:t>　　表 127： AFM探针行业供应链分析</w:t>
      </w:r>
      <w:r>
        <w:rPr>
          <w:rFonts w:hint="eastAsia"/>
        </w:rPr>
        <w:br/>
      </w:r>
      <w:r>
        <w:rPr>
          <w:rFonts w:hint="eastAsia"/>
        </w:rPr>
        <w:t>　　表 128： AFM探针上游原料供应商</w:t>
      </w:r>
      <w:r>
        <w:rPr>
          <w:rFonts w:hint="eastAsia"/>
        </w:rPr>
        <w:br/>
      </w:r>
      <w:r>
        <w:rPr>
          <w:rFonts w:hint="eastAsia"/>
        </w:rPr>
        <w:t>　　表 129： AFM探针主要地区不同应用客户分析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AFM探针典型经销商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AFM探针产品图片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全球不同产品类型AFM探针销售额2021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全球不同产品类型AFM探针市场份额2025 &amp; 2032</w:t>
      </w:r>
      <w:r>
        <w:rPr>
          <w:rFonts w:hint="eastAsia"/>
        </w:rPr>
        <w:br/>
      </w:r>
      <w:r>
        <w:rPr>
          <w:rFonts w:hint="eastAsia"/>
        </w:rPr>
        <w:t>　　图 4： 硅基AFM探针产品图片</w:t>
      </w:r>
      <w:r>
        <w:rPr>
          <w:rFonts w:hint="eastAsia"/>
        </w:rPr>
        <w:br/>
      </w:r>
      <w:r>
        <w:rPr>
          <w:rFonts w:hint="eastAsia"/>
        </w:rPr>
        <w:t>　　图 5： 氮化硅AFM探针产品图片</w:t>
      </w:r>
      <w:r>
        <w:rPr>
          <w:rFonts w:hint="eastAsia"/>
        </w:rPr>
        <w:br/>
      </w:r>
      <w:r>
        <w:rPr>
          <w:rFonts w:hint="eastAsia"/>
        </w:rPr>
        <w:t>　　图 6： 金刚石AFM探针产品图片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全球不同应用AFM探针市场份额2025 &amp; 2032</w:t>
      </w:r>
      <w:r>
        <w:rPr>
          <w:rFonts w:hint="eastAsia"/>
        </w:rPr>
        <w:br/>
      </w:r>
      <w:r>
        <w:rPr>
          <w:rFonts w:hint="eastAsia"/>
        </w:rPr>
        <w:t>　　图 9： 生命科学与生物学</w:t>
      </w:r>
      <w:r>
        <w:rPr>
          <w:rFonts w:hint="eastAsia"/>
        </w:rPr>
        <w:br/>
      </w:r>
      <w:r>
        <w:rPr>
          <w:rFonts w:hint="eastAsia"/>
        </w:rPr>
        <w:t>　　图 10： 材料</w:t>
      </w:r>
      <w:r>
        <w:rPr>
          <w:rFonts w:hint="eastAsia"/>
        </w:rPr>
        <w:br/>
      </w:r>
      <w:r>
        <w:rPr>
          <w:rFonts w:hint="eastAsia"/>
        </w:rPr>
        <w:t>　　图 11： 电子及半导体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2025年全球前五大生产商AFM探针市场份额</w:t>
      </w:r>
      <w:r>
        <w:rPr>
          <w:rFonts w:hint="eastAsia"/>
        </w:rPr>
        <w:br/>
      </w:r>
      <w:r>
        <w:rPr>
          <w:rFonts w:hint="eastAsia"/>
        </w:rPr>
        <w:t>　　图 14： 2025年全球AFM探针第一梯队、第二梯队和第三梯队厂商及市场份额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全球AFM探针产能、产量、产能利用率及发展趋势（2021-2032）&amp;（千件）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全球AFM探针产量、需求量及发展趋势（2021-2032）&amp;（千件）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全球主要地区AFM探针产量市场份额（2021-2032）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中国AFM探针产能、产量、产能利用率及发展趋势（2021-2032）&amp;（千件）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中国AFM探针产量、市场需求量及发展趋势（2021-2032）&amp;（千件）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全球AFM探针市场销售额及增长率：（2021-2032）&amp;（万元）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全球市场AFM探针市场规模：2021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全球市场AFM探针价格趋势（2021-2032）&amp;（元/件）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全球主要地区AFM探针销售收入（2021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全球主要地区AFM探针销售收入市场份额（2021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全球不同产品类型AFM探针价格走势（2021-2032）&amp;（元/件）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全球不同应用AFM探针价格走势（2021-2032）&amp;（元/件）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AFM探针中国企业SWOT分析</w:t>
      </w:r>
      <w:r>
        <w:rPr>
          <w:rFonts w:hint="eastAsia"/>
        </w:rPr>
        <w:br/>
      </w:r>
      <w:r>
        <w:rPr>
          <w:rFonts w:hint="eastAsia"/>
        </w:rPr>
        <w:t>　　图 45： AFM探针产业链</w:t>
      </w:r>
      <w:r>
        <w:rPr>
          <w:rFonts w:hint="eastAsia"/>
        </w:rPr>
        <w:br/>
      </w:r>
      <w:r>
        <w:rPr>
          <w:rFonts w:hint="eastAsia"/>
        </w:rPr>
        <w:t>　　图 46： AFM探针行业采购模式分析</w:t>
      </w:r>
      <w:r>
        <w:rPr>
          <w:rFonts w:hint="eastAsia"/>
        </w:rPr>
        <w:br/>
      </w:r>
      <w:r>
        <w:rPr>
          <w:rFonts w:hint="eastAsia"/>
        </w:rPr>
        <w:t>　　图 47： AFM探针行业生产模式</w:t>
      </w:r>
      <w:r>
        <w:rPr>
          <w:rFonts w:hint="eastAsia"/>
        </w:rPr>
        <w:br/>
      </w:r>
      <w:r>
        <w:rPr>
          <w:rFonts w:hint="eastAsia"/>
        </w:rPr>
        <w:t>　　图 48： AFM探针行业销售模式分析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001400fcf4e30" w:history="1">
        <w:r>
          <w:rPr>
            <w:rStyle w:val="Hyperlink"/>
          </w:rPr>
          <w:t>2026-2032年全球与中国AFM探针行业分析及市场前景报告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001400fcf4e30" w:history="1">
        <w:r>
          <w:rPr>
            <w:rStyle w:val="Hyperlink"/>
          </w:rPr>
          <w:t>https://www.20087.com/2/89/AFMTanZhenShiChangQianJingYuCe.html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热点：afm原子力显微镜、AFM探针价格、taqman探针、AFM探针使用寿命、taqman探针法的基本原理、AFM探针参数怎么看、开尔文探针力显微镜、AFM探针材料、半导体芯片测试探针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31338e1c44041" w:history="1">
      <w:r>
        <w:rPr>
          <w:rStyle w:val="Hyperlink"/>
        </w:rPr>
        <w:t>2026-2032年全球与中国AFM探针行业分析及市场前景报告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AFMTanZhenShiChangQianJingYuCe.html" TargetMode="External" Id="R5e0001400fcf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AFMTanZhenShiChangQianJingYuCe.html" TargetMode="External" Id="R20231338e1c4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2025-12-30T03:13:53Z</dcterms:created>
  <dcterms:modified xsi:type="dcterms:W3CDTF">2025-12-30T04:13:53Z</dcterms:modified>
  <dc:subject>2026-2032年全球与中国AFM探针行业分析及市场前景报告</dc:subject>
  <dc:title>2026-2032年全球与中国AFM探针行业分析及市场前景报告</dc:title>
  <cp:keywords>2026-2032年全球与中国AFM探针行业分析及市场前景报告</cp:keywords>
  <dc:description>2026-2032年全球与中国AFM探针行业分析及市场前景报告</dc:description>
</cp:coreProperties>
</file>