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e9e33d8ec4efa" w:history="1">
              <w:r>
                <w:rPr>
                  <w:rStyle w:val="Hyperlink"/>
                </w:rPr>
                <w:t>2025-2031年全球与中国AI冰箱市场研究及发展前景预测报告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e9e33d8ec4efa" w:history="1">
              <w:r>
                <w:rPr>
                  <w:rStyle w:val="Hyperlink"/>
                </w:rPr>
                <w:t>2025-2031年全球与中国AI冰箱市场研究及发展前景预测报告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e9e33d8ec4efa" w:history="1">
                <w:r>
                  <w:rPr>
                    <w:rStyle w:val="Hyperlink"/>
                  </w:rPr>
                  <w:t>https://www.20087.com/2/99/AIBingXiangDeXianZhuangYuFaZhanQianJing.html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冰箱代表了智能家居领域的一大进步，通过集成先进的传感器技术、物联网(IoT)和人工智能(AI)算法，能够实现食物管理、智能购物清单生成、语音交互等功能。这些冰箱不仅能自动识别存储物品的类型和数量，还能根据食材保鲜期提醒用户消耗，甚至与在线超市连接，自动下单补充家庭所需。目前市场上的产品大多集中在高端品牌，且在用户体验和数据隐私保护方面持续优化。</w:t>
      </w:r>
      <w:r>
        <w:rPr>
          <w:rFonts w:hint="eastAsia"/>
        </w:rPr>
        <w:br/>
      </w:r>
      <w:r>
        <w:rPr>
          <w:rFonts w:hint="eastAsia"/>
        </w:rPr>
        <w:t>　　未来，AI冰箱的发展将更加注重个性化服务和生态系统的整合。随着技术成熟和成本下降，AI冰箱有望走向大众市场，提供更加定制化的饮食建议、营养管理方案，甚至与家庭健康监测设备联动，形成健康管理闭环。同时，增强的数据安全措施和更加节能高效的制冷技术将成为标配，推动冰箱行业向更加智慧、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e9e33d8ec4efa" w:history="1">
        <w:r>
          <w:rPr>
            <w:rStyle w:val="Hyperlink"/>
          </w:rPr>
          <w:t>2025-2031年全球与中国AI冰箱市场研究及发展前景预测报告</w:t>
        </w:r>
      </w:hyperlink>
      <w:r>
        <w:rPr>
          <w:rFonts w:hint="eastAsia"/>
        </w:rPr>
        <w:t>》依托权威数据资源与长期市场监测，系统分析了AI冰箱行业的市场规模、市场需求及产业链结构，深入探讨了AI冰箱价格变动与细分市场特征。报告科学预测了AI冰箱市场前景及未来发展趋势，重点剖析了行业集中度、竞争格局及重点企业的市场地位，并通过SWOT分析揭示了AI冰箱行业机遇与潜在风险。报告为投资者及业内企业提供了全面的市场洞察与决策参考，助力把握AI冰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AI冰箱行业概述及发展现状</w:t>
      </w:r>
      <w:r>
        <w:rPr>
          <w:rFonts w:hint="eastAsia"/>
        </w:rPr>
        <w:br/>
      </w:r>
      <w:r>
        <w:rPr>
          <w:rFonts w:hint="eastAsia"/>
        </w:rPr>
        <w:t>　　1.1 AI冰箱行业介绍</w:t>
      </w:r>
      <w:r>
        <w:rPr>
          <w:rFonts w:hint="eastAsia"/>
        </w:rPr>
        <w:br/>
      </w:r>
      <w:r>
        <w:rPr>
          <w:rFonts w:hint="eastAsia"/>
        </w:rPr>
        <w:t>　　1.2 AI冰箱主要种类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2025年不同种类AI冰箱产量占比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2020-2031年不同种类AI冰箱价格走势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AI冰箱主要应用领域分析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AI冰箱主要应用领域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2025年全球AI冰箱不同应用领域消费量占比分析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全球与中国AI冰箱市场发展现状对比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2020-2031年全球AI冰箱市场现状及发展趋势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2020-2031年中国AI冰箱市场现状及发展趋势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2020-2031年全球AI冰箱供需现状及趋势预测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2020-2031年全球AI冰箱产能、产量、产能利用率情况及趋势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2020-2031年全球AI冰箱产量、表观消费量情况及趋势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2020-2031年中国AI冰箱供需现状及趋势预测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2020-2031年中国AI冰箱产能、产量、产能利用率情况及趋势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2020-2031年中国AI冰箱产量、表观消费量情况及趋势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2020-2031年中国AI冰箱产量、需求量、市场缺口情况及趋势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中国AI冰箱行业政策分析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全球与中国AI冰箱重点企业产量、产值、集中度分析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全球市场AI冰箱重点企业2024和2025年产量、产值对比分析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全球市场AI冰箱重点企业2024和2025年产量对比分析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全球市场AI冰箱重点企业2024和2025年产值对比分析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全球市场AI冰箱重点企业2024和2025年产品价格分析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中国市场AI冰箱重点企业2024和2025年产量、产值对比分析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中国市场AI冰箱重点企业2024和2025年产量对比分析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中国市场AI冰箱重点企业2024和2025年产值对比分析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AI冰箱重点厂商总部</w:t>
      </w:r>
      <w:r>
        <w:rPr>
          <w:rFonts w:hint="eastAsia"/>
        </w:rPr>
        <w:br/>
      </w:r>
      <w:r>
        <w:rPr>
          <w:rFonts w:hint="eastAsia"/>
        </w:rPr>
        <w:t>　　2.4 AI冰箱行业企业集中度分析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全球重点AI冰箱企业SWOT分析</w:t>
      </w:r>
      <w:r>
        <w:rPr>
          <w:rFonts w:hint="eastAsia"/>
        </w:rPr>
        <w:br/>
      </w:r>
      <w:r>
        <w:rPr>
          <w:rFonts w:hint="eastAsia"/>
        </w:rPr>
        <w:t>　　2.6 中国重点AI冰箱企业SWOT分析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2020-2031年全球主要地区AI冰箱产量、产值、市场份额情况及趋势预测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2020-2031年全球主要地区AI冰箱产量、产值及市场份额情况及趋势预测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2020-2031年全球主要地区AI冰箱产量及市场份额情况及趋势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2020-2031年全球主要地区AI冰箱产值及市场份额情况及趋势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2020-2031年中国市场AI冰箱产量、产值情况及趋势预测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2020-2031年北美市场AI冰箱产量、产值情况及趋势预测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2020-2031年欧洲市场AI冰箱产量、产值情况及趋势预测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2020-2031年日本市场AI冰箱产量、产值情况及趋势预测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2020-2031年全球主要地区AI冰箱消费量、市场份额及发展趋势分析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2020-2031年全球主要地区AI冰箱消费量、市场份额及发展趋势预测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2020-2031年中国市场AI冰箱消费情况及发展趋势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2020-2031年北美市场AI冰箱消费情况及发展趋势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2020-2031年欧洲市场AI冰箱消费情况及发展趋势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2020-2031年日本市场AI冰箱消费情况及发展趋势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AI冰箱行业重点企业调研分析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企业AI冰箱产品</w:t>
      </w:r>
      <w:r>
        <w:rPr>
          <w:rFonts w:hint="eastAsia"/>
        </w:rPr>
        <w:br/>
      </w:r>
      <w:r>
        <w:rPr>
          <w:rFonts w:hint="eastAsia"/>
        </w:rPr>
        <w:t>　　　　5.1.3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企业AI冰箱产品</w:t>
      </w:r>
      <w:r>
        <w:rPr>
          <w:rFonts w:hint="eastAsia"/>
        </w:rPr>
        <w:br/>
      </w:r>
      <w:r>
        <w:rPr>
          <w:rFonts w:hint="eastAsia"/>
        </w:rPr>
        <w:t>　　　　5.2.3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企业AI冰箱产品</w:t>
      </w:r>
      <w:r>
        <w:rPr>
          <w:rFonts w:hint="eastAsia"/>
        </w:rPr>
        <w:br/>
      </w:r>
      <w:r>
        <w:rPr>
          <w:rFonts w:hint="eastAsia"/>
        </w:rPr>
        <w:t>　　　　5.3.3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企业AI冰箱产品</w:t>
      </w:r>
      <w:r>
        <w:rPr>
          <w:rFonts w:hint="eastAsia"/>
        </w:rPr>
        <w:br/>
      </w:r>
      <w:r>
        <w:rPr>
          <w:rFonts w:hint="eastAsia"/>
        </w:rPr>
        <w:t>　　　　5.4.3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企业AI冰箱产品</w:t>
      </w:r>
      <w:r>
        <w:rPr>
          <w:rFonts w:hint="eastAsia"/>
        </w:rPr>
        <w:br/>
      </w:r>
      <w:r>
        <w:rPr>
          <w:rFonts w:hint="eastAsia"/>
        </w:rPr>
        <w:t>　　　　5.5.3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企业AI冰箱产品</w:t>
      </w:r>
      <w:r>
        <w:rPr>
          <w:rFonts w:hint="eastAsia"/>
        </w:rPr>
        <w:br/>
      </w:r>
      <w:r>
        <w:rPr>
          <w:rFonts w:hint="eastAsia"/>
        </w:rPr>
        <w:t>　　　　5.6.3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企业AI冰箱产品</w:t>
      </w:r>
      <w:r>
        <w:rPr>
          <w:rFonts w:hint="eastAsia"/>
        </w:rPr>
        <w:br/>
      </w:r>
      <w:r>
        <w:rPr>
          <w:rFonts w:hint="eastAsia"/>
        </w:rPr>
        <w:t>　　　　5.7.3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企业AI冰箱产品</w:t>
      </w:r>
      <w:r>
        <w:rPr>
          <w:rFonts w:hint="eastAsia"/>
        </w:rPr>
        <w:br/>
      </w:r>
      <w:r>
        <w:rPr>
          <w:rFonts w:hint="eastAsia"/>
        </w:rPr>
        <w:t>　　　　5.8.3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企业AI冰箱产品</w:t>
      </w:r>
      <w:r>
        <w:rPr>
          <w:rFonts w:hint="eastAsia"/>
        </w:rPr>
        <w:br/>
      </w:r>
      <w:r>
        <w:rPr>
          <w:rFonts w:hint="eastAsia"/>
        </w:rPr>
        <w:t>　　　　5.9.3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企业AI冰箱产品</w:t>
      </w:r>
      <w:r>
        <w:rPr>
          <w:rFonts w:hint="eastAsia"/>
        </w:rPr>
        <w:br/>
      </w:r>
      <w:r>
        <w:rPr>
          <w:rFonts w:hint="eastAsia"/>
        </w:rPr>
        <w:t>　　　　5.10.3 企业AI冰箱产量、价格、收入、成本、毛利情况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2020-2031不同种类AI冰箱产量、价格、产值及市场份额情况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全球市场不同种类AI冰箱产量、产值及市场份额情况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2020-2031年全球市场不同种类AI冰箱产量、市场份额情况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2020-2031年全球市场不同种类AI冰箱产值、市场份额情况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2020-2031年全球市场不同种类AI冰箱价格走势分析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中国市场不同种类AI冰箱产量、产值及市场份额情况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2020-2031年中国市场不同种类AI冰箱产量、市场份额情况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2020-2031年中国市场不同种类AI冰箱产值、市场份额情况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2020-2031年中国市场不同种类AI冰箱价格走势分析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AI冰箱产业链分析</w:t>
      </w:r>
      <w:r>
        <w:rPr>
          <w:rFonts w:hint="eastAsia"/>
        </w:rPr>
        <w:br/>
      </w:r>
      <w:r>
        <w:rPr>
          <w:rFonts w:hint="eastAsia"/>
        </w:rPr>
        <w:t>　　7.2 AI冰箱产业上游供应分析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2020-2031年全球市场AI冰箱下游主要应用领域消费量、市场份额情况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2020-2031年中国市场AI冰箱下游主要应用领域消费量、市场份额及增长情况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2020-2031年中国市场AI冰箱产量、消费量、进出口分析及发展趋势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2020-2031年中国市场AI冰箱产量、消费量、进出口分析及发展趋势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2020-2031年中国市场AI冰箱进出口贸易趋势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中国市场AI冰箱主要进口来源</w:t>
      </w:r>
      <w:r>
        <w:rPr>
          <w:rFonts w:hint="eastAsia"/>
        </w:rPr>
        <w:br/>
      </w:r>
      <w:r>
        <w:rPr>
          <w:rFonts w:hint="eastAsia"/>
        </w:rPr>
        <w:t>　　8.4 中国市场AI冰箱主要出口目的地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2025年中国市场AI冰箱主要地区分布</w:t>
      </w:r>
      <w:r>
        <w:rPr>
          <w:rFonts w:hint="eastAsia"/>
        </w:rPr>
        <w:br/>
      </w:r>
      <w:r>
        <w:rPr>
          <w:rFonts w:hint="eastAsia"/>
        </w:rPr>
        <w:t>　　9.1 中国AI冰箱生产地区分布</w:t>
      </w:r>
      <w:r>
        <w:rPr>
          <w:rFonts w:hint="eastAsia"/>
        </w:rPr>
        <w:br/>
      </w:r>
      <w:r>
        <w:rPr>
          <w:rFonts w:hint="eastAsia"/>
        </w:rPr>
        <w:t>　　9.2 中国AI冰箱消费地区分布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影响中国市场AI冰箱供需因素分析</w:t>
      </w:r>
      <w:r>
        <w:rPr>
          <w:rFonts w:hint="eastAsia"/>
        </w:rPr>
        <w:br/>
      </w:r>
      <w:r>
        <w:rPr>
          <w:rFonts w:hint="eastAsia"/>
        </w:rPr>
        <w:t>　　10.1 AI冰箱及相关行业技术发展概况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2020-2031年AI冰箱进出口贸易现状及趋势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2020-2031年AI冰箱产品技术趋势与价格走势预测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AI冰箱行业市场环境发展趋势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2020-2031年不同种类AI冰箱产品技术发展趋势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2020-2031年AI冰箱价格走势预测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国内市场AI冰箱销售渠道分析</w:t>
      </w:r>
      <w:r>
        <w:rPr>
          <w:rFonts w:hint="eastAsia"/>
        </w:rPr>
        <w:br/>
      </w:r>
      <w:r>
        <w:rPr>
          <w:rFonts w:hint="eastAsia"/>
        </w:rPr>
        <w:t>　　　　12.1.1 当前AI冰箱主要销售模式及销售渠道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2020-2031年国内市场AI冰箱销售模式及销售渠道趋势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海外市场AI冰箱销售渠道分析</w:t>
      </w:r>
      <w:r>
        <w:rPr>
          <w:rFonts w:hint="eastAsia"/>
        </w:rPr>
        <w:br/>
      </w:r>
      <w:r>
        <w:rPr>
          <w:rFonts w:hint="eastAsia"/>
        </w:rPr>
        <w:t>　　12.3 AI冰箱行业营销策略建议</w:t>
      </w:r>
      <w:r>
        <w:rPr>
          <w:rFonts w:hint="eastAsia"/>
        </w:rPr>
        <w:br/>
      </w:r>
      <w:r>
        <w:rPr>
          <w:rFonts w:hint="eastAsia"/>
        </w:rPr>
        <w:t>　　　　12.3.1 AI冰箱市场定位及目标消费者分析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AI冰箱行业营销模式及销售渠道建议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按照不同产品类型，AI冰箱主要可以分为如下几个类别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不同种类AI冰箱增长趋势2024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按不同应用，AI冰箱主要包括如下几个方面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不同应用AI冰箱消费量增长趋势2024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中国及欧美日等地区AI冰箱相关政策分析</w:t>
      </w:r>
      <w:r>
        <w:rPr>
          <w:rFonts w:hint="eastAsia"/>
        </w:rPr>
        <w:br/>
      </w:r>
      <w:r>
        <w:rPr>
          <w:rFonts w:hint="eastAsia"/>
        </w:rPr>
        <w:t>　　表6 全球AI冰箱主要厂商产量列表（2020-2025）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全球AI冰箱主要厂商产量市场份额列表（2020-2025）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全球AI冰箱主要厂商产值列表（2020-2025）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全球AI冰箱主要厂商产值市场份额列表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2025年全球主要生产商AI冰箱收入排名</w:t>
      </w:r>
      <w:r>
        <w:rPr>
          <w:rFonts w:hint="eastAsia"/>
        </w:rPr>
        <w:br/>
      </w:r>
      <w:r>
        <w:rPr>
          <w:rFonts w:hint="eastAsia"/>
        </w:rPr>
        <w:t>　　表11 全球AI冰箱主要厂商产品价格列表（2020-2025）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中国AI冰箱主要厂商产品价格列表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中国AI冰箱主要厂商产量市场份额列表（2020-2025）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中国AI冰箱主要厂商产值列表（2020-2025）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中国AI冰箱主要厂商产值市场份额列表（2020-2025）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全球主要厂商AI冰箱厂商产地分布及商业化日期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全球主要AI冰箱企业采访及观点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全球主要地区AI冰箱产值：2020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全球主要地区AI冰箱2020-2025年产量市场份额列表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全球主要地区AI冰箱产量列表（2025-2031）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全球主要地区AI冰箱产量份额（2025-2031）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全球主要地区AI冰箱产值列表（2020-2025年）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全球主要地区AI冰箱产值份额列表（2020-2025）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全球主要地区AI冰箱消费量列表（2020-2025）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全球主要地区AI冰箱消费量市场份额列表（2020-2025）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重点企业（一）AI冰箱产能、产量、产值、价格及毛利率（2020-2025）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重点企业（一）AI冰箱产品规格及价格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重点企业（二）AI冰箱产能、产量、产值、价格及毛利率（2020-2025）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重点企业（二）AI冰箱产品规格及价格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重点企业（三）AI冰箱产能、产量、产值、价格及毛利率（2020-2025）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重点企业（三）AI冰箱产品规格及价格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重点企业（四）AI冰箱产能、产量、产值、价格及毛利率（2020-2025）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重点企业（四）AI冰箱产品规格及价格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重点企业（五）AI冰箱产能、产量、产值、价格及毛利率（2020-2025）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重点企业（五）AI冰箱产品规格及价格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重点企业（六）AI冰箱产能、产量、产值、价格及毛利率（2020-2025）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重点企业（六）AI冰箱产品规格及价格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重点企业（七）AI冰箱产品规格、参数及市场应用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重点企业（七）AI冰箱产能、产量、产值、价格及毛利率（2020-2025）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重点企业（七）AI冰箱产品规格及价格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全球不同产品类型AI冰箱产量（2020-2025）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全球不同产品类型AI冰箱产量市场份额（2020-2025）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全球不同产品类型AI冰箱产量预测（2025-2031）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全球不同产品类型AI冰箱产量市场份额预测（2020-2025）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全球不同类型AI冰箱产值（2020-2025）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全球不同类型AI冰箱产值市场份额（2020-2025）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全球不同类型AI冰箱产值预测（2025-2031）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全球不同类型AI冰箱产值市场预测份额（2025-2031）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全球不同价格区间AI冰箱市场份额对比（2020-2025）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中国不同产品类型AI冰箱产量（2020-2025）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中国不同产品类型AI冰箱产量市场份额（2020-2025）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中国不同产品类型AI冰箱产量预测（2025-2031）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中国不同产品类型AI冰箱产量市场份额预测（2025-2031）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中国不同产品类型AI冰箱产值（2020-2025）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中国不同产品类型AI冰箱产值市场份额（2020-2025）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中国不同产品类型AI冰箱产值预测（2025-2031）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中国不同产品类型AI冰箱产值市场份额预测（2025-2031）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AI冰箱上游原料供应商及联系方式列表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全球不同应用AI冰箱消费量（2020-2025）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全球不同应用AI冰箱消费量市场份额（2020-2025）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全球不同应用AI冰箱消费量预测（2025-2031）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全球不同应用AI冰箱消费量市场份额预测（2025-2031）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中国不同应用AI冰箱消费量（2020-2025）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中国不同应用AI冰箱消费量市场份额（2020-2025）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中国不同应用AI冰箱消费量预测（2025-2031）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中国不同应用AI冰箱消费量市场份额预测（2025-2031）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中国AI冰箱产量、消费量、进出口（2020-2025）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中国AI冰箱产量、消费量、进出口预测（2025-2031）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中国市场AI冰箱进出口贸易趋势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中国市场AI冰箱主要进口来源</w:t>
      </w:r>
      <w:r>
        <w:rPr>
          <w:rFonts w:hint="eastAsia"/>
        </w:rPr>
        <w:br/>
      </w:r>
      <w:r>
        <w:rPr>
          <w:rFonts w:hint="eastAsia"/>
        </w:rPr>
        <w:t>　　表91 中国市场AI冰箱主要出口目的地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中国AI冰箱生产地区分布</w:t>
      </w:r>
      <w:r>
        <w:rPr>
          <w:rFonts w:hint="eastAsia"/>
        </w:rPr>
        <w:br/>
      </w:r>
      <w:r>
        <w:rPr>
          <w:rFonts w:hint="eastAsia"/>
        </w:rPr>
        <w:t>　　表94 中国AI冰箱消费地区分布</w:t>
      </w:r>
      <w:r>
        <w:rPr>
          <w:rFonts w:hint="eastAsia"/>
        </w:rPr>
        <w:br/>
      </w:r>
      <w:r>
        <w:rPr>
          <w:rFonts w:hint="eastAsia"/>
        </w:rPr>
        <w:t>　　表95 AI冰箱行业及市场环境发展趋势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AI冰箱产品及技术发展趋势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国内当前及未来AI冰箱主要销售模式及销售渠道趋势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欧美日等地区当前及未来AI冰箱主要销售模式及销售渠道趋势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AI冰箱产品市场定位及目标消费者分析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AI冰箱产品图片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2025年全球不同产品类型AI冰箱产量市场份额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全球不同类型AI冰箱消费量市场份额2024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全球AI冰箱产量及增长率（2020-2031）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全球AI冰箱产值及增长率（2020-2031）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中国AI冰箱产量及发展趋势（2020-2031）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中国AI冰箱产值及未来发展趋势（2020-2031）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全球AI冰箱产能、产量、产能利用率及发展趋势（2020-2031）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全球AI冰箱产量、市场需求量及发展趋势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中国AI冰箱产能、产量、产能利用率及发展趋势（2020-2031）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中国AI冰箱产量、市场需求量及发展趋势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全球AI冰箱主要厂商2025年产量市场份额列表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全球AI冰箱主要厂商2025年产值市场份额列表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中国市场AI冰箱主要厂商2025年产量市场份额列表（2020-2025）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中国AI冰箱主要厂商2025年产量市场份额列表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中国AI冰箱主要厂商2025年产值市场份额列表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2025年全球前五及前十大生产商AI冰箱市场份额</w:t>
      </w:r>
      <w:r>
        <w:rPr>
          <w:rFonts w:hint="eastAsia"/>
        </w:rPr>
        <w:br/>
      </w:r>
      <w:r>
        <w:rPr>
          <w:rFonts w:hint="eastAsia"/>
        </w:rPr>
        <w:t>　　图24 全球AI冰箱第一梯队、第二梯队和第三梯队生产商（品牌）及市场份额（2024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AI冰箱全球领先企业SWOT分析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全球主要地区AI冰箱消费量市场份额（2024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北美市场AI冰箱产量及增长率（2020-2031）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北美市场AI冰箱产值及增长率（2020-2031）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欧洲市场AI冰箱产量及增长率（2020-2031）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欧洲市场AI冰箱产值及增长率（2020-2031）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中国市场AI冰箱产量及增长率（2020-2031）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中国市场AI冰箱产值及增长率（2020-2031）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日本市场AI冰箱产量及增长率（2020-2031）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日本市场AI冰箱产值及增长率（2020-2031）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东南亚市场AI冰箱产量及增长率（2020-2031）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东南亚市场AI冰箱产值及增长率（2020-2031）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印度市场AI冰箱产量及增长率（2020-2031）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印度市场AI冰箱产值及增长率（2020-2031）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全球主要地区AI冰箱消费量市场份额（2024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全球主要地区AI冰箱消费量市场份额（2024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中国市场AI冰箱消费量、增长率及发展预测（2020-2031）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北美市场AI冰箱消费量、增长率及发展预测（2020-2031）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欧洲市场AI冰箱消费量、增长率及发展预测（2020-2031）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日本市场AI冰箱消费量、增长率及发展预测（2020-2031）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东南亚市场AI冰箱消费量、增长率及发展预测（2020-2031）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印度市场AI冰箱消费量、增长率及发展预测（2020-2031）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AI冰箱产业链图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AI冰箱产品价格走势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e9e33d8ec4efa" w:history="1">
        <w:r>
          <w:rPr>
            <w:rStyle w:val="Hyperlink"/>
          </w:rPr>
          <w:t>2025-2031年全球与中国AI冰箱市场研究及发展前景预测报告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e9e33d8ec4efa" w:history="1">
        <w:r>
          <w:rPr>
            <w:rStyle w:val="Hyperlink"/>
          </w:rPr>
          <w:t>https://www.20087.com/2/99/AIBingXiangDeXianZhuangYuFaZhanQianJing.html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热点：海尔智家是干嘛的、矮冰箱尺寸、容声冰箱e4故障代码、矮冰箱大容量、海尔冰箱人工智慧叫啥、矮冰箱上面放点什么好看、ai科技家电是什么品牌、挨冰箱睡觉有危害吗、爱冰箱谁在爱冰箱什么歌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b91ee76e647f6" w:history="1">
      <w:r>
        <w:rPr>
          <w:rStyle w:val="Hyperlink"/>
        </w:rPr>
        <w:t>2025-2031年全球与中国AI冰箱市场研究及发展前景预测报告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AIBingXiangDeXianZhuangYuFaZhanQianJing.html" TargetMode="External" Id="R0dfe9e33d8ec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AIBingXiangDeXianZhuangYuFaZhanQianJing.html" TargetMode="External" Id="R61fb91ee76e6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2025-03-28T05:31:00Z</dcterms:created>
  <dcterms:modified xsi:type="dcterms:W3CDTF">2025-03-28T06:31:00Z</dcterms:modified>
  <dc:subject>2025-2031年全球与中国AI冰箱市场研究及发展前景预测报告</dc:subject>
  <dc:title>2025-2031年全球与中国AI冰箱市场研究及发展前景预测报告</dc:title>
  <cp:keywords>2025-2031年全球与中国AI冰箱市场研究及发展前景预测报告</cp:keywords>
  <dc:description>2025-2031年全球与中国AI冰箱市场研究及发展前景预测报告</dc:description>
</cp:coreProperties>
</file>