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721c1192d48c8" w:history="1">
              <w:r>
                <w:rPr>
                  <w:rStyle w:val="Hyperlink"/>
                </w:rPr>
                <w:t>2025-2031年全球与中国DLP光学引擎行业发展调研及前景分析报告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721c1192d48c8" w:history="1">
              <w:r>
                <w:rPr>
                  <w:rStyle w:val="Hyperlink"/>
                </w:rPr>
                <w:t>2025-2031年全球与中国DLP光学引擎行业发展调研及前景分析报告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721c1192d48c8" w:history="1">
                <w:r>
                  <w:rPr>
                    <w:rStyle w:val="Hyperlink"/>
                  </w:rPr>
                  <w:t>https://www.20087.com/2/59/DLPGuangXueYinQingFaZhanXianZhuangQianJing.html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（数字光处理）光学引擎是投影显示系统中的核心组件，主要由DMD芯片、光源、色轮、镜头组等构成，广泛应用于家用投影、商用会议、教育、影院放映等领域。目前，DLP光学引擎技术趋于成熟，主流厂商如TI（德州仪器）掌握着核心DMD芯片技术，产业链高度集中。近年来，随着激光光源、LED光源的普及，DLP投影系统在亮度、色彩表现、寿命等方面均有显著提升。然而，受制于芯片尺寸与分辨率限制，小型化与超高清晰度产品仍面临一定瓶颈。同时，LCD、LCOS等替代技术的不断发展也对DLP市场形成竞争压力。</w:t>
      </w:r>
      <w:r>
        <w:rPr>
          <w:rFonts w:hint="eastAsia"/>
        </w:rPr>
        <w:br/>
      </w:r>
      <w:r>
        <w:rPr>
          <w:rFonts w:hint="eastAsia"/>
        </w:rPr>
        <w:t>　　未来，DLP光学引擎将在微型化、高动态范围、3D成像等领域持续创新。随着AR/VR、车载抬头显示、工业检测等新兴应用场景的扩展，DLP光学引擎将向更小体积、更高刷新率、更强适应性方向发展。激光光源与DLP技术的深度融合将进一步提升亮度与色彩饱和度，满足专业显示与户外使用的苛刻要求。此外，随着国产光学元件制造水平的提升，DLP引擎的成本有望进一步下降，助力其在消费电子与工业领域的广泛应用。技术整合能力强、具备生态布局的企业将在未来的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721c1192d48c8" w:history="1">
        <w:r>
          <w:rPr>
            <w:rStyle w:val="Hyperlink"/>
          </w:rPr>
          <w:t>2025-2031年全球与中国DLP光学引擎行业发展调研及前景分析报告</w:t>
        </w:r>
      </w:hyperlink>
      <w:r>
        <w:rPr>
          <w:rFonts w:hint="eastAsia"/>
        </w:rPr>
        <w:t>》基于国家统计局及相关协会的详实数据，系统分析了DLP光学引擎行业的市场规模、重点企业表现、产业链结构、竞争格局及价格动态。报告内容严谨、数据详实，结合丰富图表，全面呈现DLP光学引擎行业现状与未来发展趋势。通过对DLP光学引擎技术现状、SWOT分析及市场前景的解读，报告为DLP光学引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按产品类型细分，全球DLP光学引擎市场规模2020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单片式DLP光学引擎</w:t>
      </w:r>
      <w:r>
        <w:rPr>
          <w:rFonts w:hint="eastAsia"/>
        </w:rPr>
        <w:br/>
      </w:r>
      <w:r>
        <w:rPr>
          <w:rFonts w:hint="eastAsia"/>
        </w:rPr>
        <w:t>　　　　1.3.3 三片式DLP光学引擎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按应用细分，全球DLP光学引擎市场规模2020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3D打印</w:t>
      </w:r>
      <w:r>
        <w:rPr>
          <w:rFonts w:hint="eastAsia"/>
        </w:rPr>
        <w:br/>
      </w:r>
      <w:r>
        <w:rPr>
          <w:rFonts w:hint="eastAsia"/>
        </w:rPr>
        <w:t>　　　　1.4.3 3D机器视觉</w:t>
      </w:r>
      <w:r>
        <w:rPr>
          <w:rFonts w:hint="eastAsia"/>
        </w:rPr>
        <w:br/>
      </w:r>
      <w:r>
        <w:rPr>
          <w:rFonts w:hint="eastAsia"/>
        </w:rPr>
        <w:t>　　　　1.4.4 无掩模光刻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DLP光学引擎行业发展总体概况</w:t>
      </w:r>
      <w:r>
        <w:rPr>
          <w:rFonts w:hint="eastAsia"/>
        </w:rPr>
        <w:br/>
      </w:r>
      <w:r>
        <w:rPr>
          <w:rFonts w:hint="eastAsia"/>
        </w:rPr>
        <w:t>　　　　1.5.2 DLP光学引擎行业发展主要特点</w:t>
      </w:r>
      <w:r>
        <w:rPr>
          <w:rFonts w:hint="eastAsia"/>
        </w:rPr>
        <w:br/>
      </w:r>
      <w:r>
        <w:rPr>
          <w:rFonts w:hint="eastAsia"/>
        </w:rPr>
        <w:t>　　　　1.5.3 DLP光学引擎行业发展影响因素</w:t>
      </w:r>
      <w:r>
        <w:rPr>
          <w:rFonts w:hint="eastAsia"/>
        </w:rPr>
        <w:br/>
      </w:r>
      <w:r>
        <w:rPr>
          <w:rFonts w:hint="eastAsia"/>
        </w:rPr>
        <w:t>　　　　1.5.3 .1 DLP光学引擎有利因素</w:t>
      </w:r>
      <w:r>
        <w:rPr>
          <w:rFonts w:hint="eastAsia"/>
        </w:rPr>
        <w:br/>
      </w:r>
      <w:r>
        <w:rPr>
          <w:rFonts w:hint="eastAsia"/>
        </w:rPr>
        <w:t>　　　　1.5.3 .2 DLP光学引擎不利因素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全球市场，近三年DLP光学引擎主要企业占有率及排名（按销量）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DLP光学引擎主要企业在国际市场占有率（按销量，2022-2025）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2024年DLP光学引擎主要企业在国际市场排名（按销量）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全球市场主要企业DLP光学引擎销量（2022-2025）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全球市场，近三年DLP光学引擎主要企业占有率及排名（按收入）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DLP光学引擎主要企业在国际市场占有率（按收入，2022-2025）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2024年DLP光学引擎主要企业在国际市场排名（按收入）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全球市场主要企业DLP光学引擎销售收入（2022-2025）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全球市场主要企业DLP光学引擎销售价格（2022-2025）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中国市场，近三年DLP光学引擎主要企业占有率及排名（按销量）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DLP光学引擎主要企业在中国市场占有率（按销量，2022-2025）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2024年DLP光学引擎主要企业在中国市场排名（按销量）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中国市场主要企业DLP光学引擎销量（2022-2025）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中国市场，近三年DLP光学引擎主要企业占有率及排名（按收入）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DLP光学引擎主要企业在中国市场占有率（按收入，2022-2025）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2024年DLP光学引擎主要企业在中国市场排名（按收入）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中国市场主要企业DLP光学引擎销售收入（2022-2025）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全球主要厂商DLP光学引擎总部及产地分布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全球主要厂商成立时间及DLP光学引擎商业化日期</w:t>
      </w:r>
      <w:r>
        <w:rPr>
          <w:rFonts w:hint="eastAsia"/>
        </w:rPr>
        <w:br/>
      </w:r>
      <w:r>
        <w:rPr>
          <w:rFonts w:hint="eastAsia"/>
        </w:rPr>
        <w:t>　　2.8 全球主要厂商DLP光学引擎产品类型及应用</w:t>
      </w:r>
      <w:r>
        <w:rPr>
          <w:rFonts w:hint="eastAsia"/>
        </w:rPr>
        <w:br/>
      </w:r>
      <w:r>
        <w:rPr>
          <w:rFonts w:hint="eastAsia"/>
        </w:rPr>
        <w:t>　　2.9 DLP光学引擎行业集中度、竞争程度分析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DLP光学引擎行业集中度分析：2024年全球Top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全球DLP光学引擎第一梯队、第二梯队和第三梯队生产商（品牌）及市场份额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全球DLP光学引擎总体规模分析</w:t>
      </w:r>
      <w:r>
        <w:rPr>
          <w:rFonts w:hint="eastAsia"/>
        </w:rPr>
        <w:br/>
      </w:r>
      <w:r>
        <w:rPr>
          <w:rFonts w:hint="eastAsia"/>
        </w:rPr>
        <w:t>　　3.1 全球DLP光学引擎供需现状及预测（2020-2031）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全球DLP光学引擎产能、产量、产能利用率及发展趋势（2020-2031）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全球DLP光学引擎产量、需求量及发展趋势（2020-2031）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全球主要地区DLP光学引擎产量及发展趋势（2020-2031）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全球主要地区DLP光学引擎产量（2020-2025）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全球主要地区DLP光学引擎产量（2026-2031）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全球主要地区DLP光学引擎产量市场份额（2020-2031）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中国DLP光学引擎供需现状及预测（2020-2031）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中国DLP光学引擎产能、产量、产能利用率及发展趋势（2020-2031）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中国DLP光学引擎产量、市场需求量及发展趋势（2020-2031）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中国市场DLP光学引擎进出口（2020-2031）</w:t>
      </w:r>
      <w:r>
        <w:rPr>
          <w:rFonts w:hint="eastAsia"/>
        </w:rPr>
        <w:br/>
      </w:r>
      <w:r>
        <w:rPr>
          <w:rFonts w:hint="eastAsia"/>
        </w:rPr>
        <w:t>　　3.4 全球DLP光学引擎销量及销售额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全球市场DLP光学引擎销售额（2020-2031）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全球市场DLP光学引擎销量（2020-2031）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全球市场DLP光学引擎价格趋势（2020-2031）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全球DLP光学引擎主要地区分析</w:t>
      </w:r>
      <w:r>
        <w:rPr>
          <w:rFonts w:hint="eastAsia"/>
        </w:rPr>
        <w:br/>
      </w:r>
      <w:r>
        <w:rPr>
          <w:rFonts w:hint="eastAsia"/>
        </w:rPr>
        <w:t>　　4.1 全球主要地区DLP光学引擎市场规模分析：2020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全球主要地区DLP光学引擎销售收入及市场份额（2020-2025年）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全球主要地区DLP光学引擎销售收入预测（2026-2031年）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全球主要地区DLP光学引擎销量分析：2020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全球主要地区DLP光学引擎销量及市场份额（2020-2025年）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全球主要地区DLP光学引擎销量及市场份额预测（2026-2031）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北美市场DLP光学引擎销量、收入及增长率（2020-2031）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欧洲市场DLP光学引擎销量、收入及增长率（2020-2031）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中国市场DLP光学引擎销量、收入及增长率（2020-2031）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日本市场DLP光学引擎销量、收入及增长率（2020-2031）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东南亚市场DLP光学引擎销量、收入及增长率（2020-2031）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印度市场DLP光学引擎销量、收入及增长率（2020-2031）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DLP光学引擎销量、收入、价格及毛利率（2020-2025）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不同产品类型DLP光学引擎分析</w:t>
      </w:r>
      <w:r>
        <w:rPr>
          <w:rFonts w:hint="eastAsia"/>
        </w:rPr>
        <w:br/>
      </w:r>
      <w:r>
        <w:rPr>
          <w:rFonts w:hint="eastAsia"/>
        </w:rPr>
        <w:t>　　6.1 全球不同产品类型DLP光学引擎销量（2020-2031）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全球不同产品类型DLP光学引擎销量及市场份额（2020-2025）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全球不同产品类型DLP光学引擎销量预测（2026-2031）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全球不同产品类型DLP光学引擎收入（2020-2031）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全球不同产品类型DLP光学引擎收入及市场份额（2020-2025）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全球不同产品类型DLP光学引擎收入预测（2026-2031）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全球不同产品类型DLP光学引擎价格走势（2020-2031）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中国不同产品类型DLP光学引擎销量（2020-2031）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中国不同产品类型DLP光学引擎销量预测（2026-2031）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中国不同产品类型DLP光学引擎销量及市场份额（2020-2025）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中国不同产品类型DLP光学引擎收入（2020-2031）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中国不同产品类型DLP光学引擎收入及市场份额（2020-2025）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中国不同产品类型DLP光学引擎收入预测（2026-2031）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不同应用DLP光学引擎分析</w:t>
      </w:r>
      <w:r>
        <w:rPr>
          <w:rFonts w:hint="eastAsia"/>
        </w:rPr>
        <w:br/>
      </w:r>
      <w:r>
        <w:rPr>
          <w:rFonts w:hint="eastAsia"/>
        </w:rPr>
        <w:t>　　7.1 全球不同应用DLP光学引擎销量（2020-2031）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全球不同应用DLP光学引擎销量及市场份额（2020-2025）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全球不同应用DLP光学引擎销量预测（2026-2031）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全球不同应用DLP光学引擎收入（2020-2031）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全球不同应用DLP光学引擎收入及市场份额（2020-2025）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全球不同应用DLP光学引擎收入预测（2026-2031）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全球不同应用DLP光学引擎价格走势（2020-2031）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中国不同应用DLP光学引擎销量（2020-2031）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中国不同应用DLP光学引擎销量及市场份额（2020-2025）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中国不同应用DLP光学引擎销量预测（2026-2031）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中国不同应用DLP光学引擎收入（2020-2031）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中国不同应用DLP光学引擎收入及市场份额（2020-2025）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中国不同应用DLP光学引擎收入预测（2026-2031）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DLP光学引擎行业发展趋势</w:t>
      </w:r>
      <w:r>
        <w:rPr>
          <w:rFonts w:hint="eastAsia"/>
        </w:rPr>
        <w:br/>
      </w:r>
      <w:r>
        <w:rPr>
          <w:rFonts w:hint="eastAsia"/>
        </w:rPr>
        <w:t>　　8.2 DLP光学引擎行业主要驱动因素</w:t>
      </w:r>
      <w:r>
        <w:rPr>
          <w:rFonts w:hint="eastAsia"/>
        </w:rPr>
        <w:br/>
      </w:r>
      <w:r>
        <w:rPr>
          <w:rFonts w:hint="eastAsia"/>
        </w:rPr>
        <w:t>　　8.3 DLP光学引擎中国企业SWOT分析</w:t>
      </w:r>
      <w:r>
        <w:rPr>
          <w:rFonts w:hint="eastAsia"/>
        </w:rPr>
        <w:br/>
      </w:r>
      <w:r>
        <w:rPr>
          <w:rFonts w:hint="eastAsia"/>
        </w:rPr>
        <w:t>　　8.4 中国DLP光学引擎行业政策环境分析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DLP光学引擎行业产业链简介</w:t>
      </w:r>
      <w:r>
        <w:rPr>
          <w:rFonts w:hint="eastAsia"/>
        </w:rPr>
        <w:br/>
      </w:r>
      <w:r>
        <w:rPr>
          <w:rFonts w:hint="eastAsia"/>
        </w:rPr>
        <w:t>　　　　9.1.1 DLP光学引擎行业供应链分析</w:t>
      </w:r>
      <w:r>
        <w:rPr>
          <w:rFonts w:hint="eastAsia"/>
        </w:rPr>
        <w:br/>
      </w:r>
      <w:r>
        <w:rPr>
          <w:rFonts w:hint="eastAsia"/>
        </w:rPr>
        <w:t>　　　　9.1.2 DLP光学引擎主要原料及供应情况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DLP光学引擎行业采购模式</w:t>
      </w:r>
      <w:r>
        <w:rPr>
          <w:rFonts w:hint="eastAsia"/>
        </w:rPr>
        <w:br/>
      </w:r>
      <w:r>
        <w:rPr>
          <w:rFonts w:hint="eastAsia"/>
        </w:rPr>
        <w:t>　　9.3 DLP光学引擎行业生产模式</w:t>
      </w:r>
      <w:r>
        <w:rPr>
          <w:rFonts w:hint="eastAsia"/>
        </w:rPr>
        <w:br/>
      </w:r>
      <w:r>
        <w:rPr>
          <w:rFonts w:hint="eastAsia"/>
        </w:rPr>
        <w:t>　　9.4 DLP光学引擎行业销售模式及销售渠道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按产品类型细分，全球DLP光学引擎市场规模2020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按应用细分，全球DLP光学引擎市场规模（CAGR）2020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DLP光学引擎行业发展主要特点</w:t>
      </w:r>
      <w:r>
        <w:rPr>
          <w:rFonts w:hint="eastAsia"/>
        </w:rPr>
        <w:br/>
      </w:r>
      <w:r>
        <w:rPr>
          <w:rFonts w:hint="eastAsia"/>
        </w:rPr>
        <w:t>　　表 4： DLP光学引擎行业发展有利因素分析</w:t>
      </w:r>
      <w:r>
        <w:rPr>
          <w:rFonts w:hint="eastAsia"/>
        </w:rPr>
        <w:br/>
      </w:r>
      <w:r>
        <w:rPr>
          <w:rFonts w:hint="eastAsia"/>
        </w:rPr>
        <w:t>　　表 5： DLP光学引擎行业发展不利因素分析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进入DLP光学引擎行业壁垒</w:t>
      </w:r>
      <w:r>
        <w:rPr>
          <w:rFonts w:hint="eastAsia"/>
        </w:rPr>
        <w:br/>
      </w:r>
      <w:r>
        <w:rPr>
          <w:rFonts w:hint="eastAsia"/>
        </w:rPr>
        <w:t>　　表 7： DLP光学引擎主要企业在国际市场占有率（按销量，2022-2025）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2024年DLP光学引擎主要企业在国际市场排名（按销量）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全球市场主要企业DLP光学引擎销量（2022-2025）&amp;（台）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DLP光学引擎主要企业在国际市场占有率（按收入，2022-2025）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2024年DLP光学引擎主要企业在国际市场排名（按收入）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全球市场主要企业DLP光学引擎销售收入（2022-2025）&amp;（万元）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全球市场主要企业DLP光学引擎销售价格（2022-2025）&amp;（元/台）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DLP光学引擎主要企业在中国市场占有率（按销量，2022-2025）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2024年DLP光学引擎主要企业在中国市场排名（按销量）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中国市场主要企业DLP光学引擎销量（2022-2025）&amp;（台）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DLP光学引擎主要企业在中国市场占有率（按收入，2022-2025）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2024年DLP光学引擎主要企业在中国市场排名（按收入）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中国市场主要企业DLP光学引擎销售收入（2022-2025）&amp;（万元）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全球主要厂商DLP光学引擎总部及产地分布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全球主要厂商成立时间及DLP光学引擎商业化日期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全球主要厂商DLP光学引擎产品类型及应用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2024年全球DLP光学引擎主要厂商市场地位（第一梯队、第二梯队和第三梯队）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全球DLP光学引擎市场投资、并购等现状分析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全球主要地区DLP光学引擎产量增速（CAGR）：（2020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全球主要地区DLP光学引擎产量（2020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全球主要地区DLP光学引擎产量（2020-2025）&amp;（台）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全球主要地区DLP光学引擎产量（2026-2031）&amp;（台）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全球主要地区DLP光学引擎产量市场份额（2020-2025）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全球主要地区DLP光学引擎产量（2026-2031）&amp;（台）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中国市场DLP光学引擎产量、销量、进出口（2020-2025年）&amp;（台）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中国市场DLP光学引擎产量、销量、进出口预测（2026-2031）&amp;（台）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全球主要地区DLP光学引擎销售收入增速：（2020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全球主要地区DLP光学引擎销售收入（2020-2025）&amp;（万元）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全球主要地区DLP光学引擎销售收入市场份额（2020-2025）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全球主要地区DLP光学引擎收入（2026-2031）&amp;（万元）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全球主要地区DLP光学引擎收入市场份额（2026-2031）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全球主要地区DLP光学引擎销量（台）：2020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全球主要地区DLP光学引擎销量（2020-2025）&amp;（台）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全球主要地区DLP光学引擎销量市场份额（2020-2025）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全球主要地区DLP光学引擎销量（2026-2031）&amp;（台）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全球主要地区DLP光学引擎销量份额（2026-2031）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DLP光学引擎生产基地、销售区域、竞争对手及市场地位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DLP光学引擎产品规格、参数及市场应用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DLP光学引擎销量（台）、收入（万元）、价格（元/台）及毛利率（2020-2025）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全球不同产品类型DLP光学引擎销量（2020-2025年）&amp;（台）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全球不同产品类型DLP光学引擎销量市场份额（2020-2025）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全球不同产品类型DLP光学引擎销量预测（2026-2031）&amp;（台）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全球市场不同产品类型DLP光学引擎销量市场份额预测（2026-2031）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全球不同产品类型DLP光学引擎收入（2020-2025年）&amp;（万元）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全球不同产品类型DLP光学引擎收入市场份额（2020-2025）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全球不同产品类型DLP光学引擎收入预测（2026-2031）&amp;（万元）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全球不同产品类型DLP光学引擎收入市场份额预测（2026-2031）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中国不同产品类型DLP光学引擎销量预测（2026-2031）&amp;（台）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全球市场不同产品类型DLP光学引擎销量市场份额预测（2026-2031）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中国不同产品类型DLP光学引擎销量（2020-2025年）&amp;（台）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中国不同产品类型DLP光学引擎销量市场份额（2020-2025）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中国不同产品类型DLP光学引擎收入（2020-2025年）&amp;（万元）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中国不同产品类型DLP光学引擎收入市场份额（2020-2025）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中国不同产品类型DLP光学引擎收入预测（2026-2031）&amp;（万元）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中国不同产品类型DLP光学引擎收入市场份额预测（2026-2031）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全球不同应用DLP光学引擎销量（2020-2025年）&amp;（台）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全球不同应用DLP光学引擎销量市场份额（2020-2025）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全球不同应用DLP光学引擎销量预测（2026-2031）&amp;（台）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全球市场不同应用DLP光学引擎销量市场份额预测（2026-2031）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全球不同应用DLP光学引擎收入（2020-2025年）&amp;（万元）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全球不同应用DLP光学引擎收入市场份额（2020-2025）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全球不同应用DLP光学引擎收入预测（2026-2031）&amp;（万元）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全球不同应用DLP光学引擎收入市场份额预测（2026-2031）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中国不同应用DLP光学引擎销量（2020-2025年）&amp;（台）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中国不同应用DLP光学引擎销量市场份额（2020-2025）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中国不同应用DLP光学引擎销量预测（2026-2031）&amp;（台）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中国市场不同应用DLP光学引擎销量市场份额预测（2026-2031）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中国不同应用DLP光学引擎收入（2020-2025年）&amp;（万元）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中国不同应用DLP光学引擎收入市场份额（2020-2025）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中国不同应用DLP光学引擎收入预测（2026-2031）&amp;（万元）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中国不同应用DLP光学引擎收入市场份额预测（2026-2031）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DLP光学引擎行业发展趋势</w:t>
      </w:r>
      <w:r>
        <w:rPr>
          <w:rFonts w:hint="eastAsia"/>
        </w:rPr>
        <w:br/>
      </w:r>
      <w:r>
        <w:rPr>
          <w:rFonts w:hint="eastAsia"/>
        </w:rPr>
        <w:t>　　表 151： DLP光学引擎行业主要驱动因素</w:t>
      </w:r>
      <w:r>
        <w:rPr>
          <w:rFonts w:hint="eastAsia"/>
        </w:rPr>
        <w:br/>
      </w:r>
      <w:r>
        <w:rPr>
          <w:rFonts w:hint="eastAsia"/>
        </w:rPr>
        <w:t>　　表 152： DLP光学引擎行业供应链分析</w:t>
      </w:r>
      <w:r>
        <w:rPr>
          <w:rFonts w:hint="eastAsia"/>
        </w:rPr>
        <w:br/>
      </w:r>
      <w:r>
        <w:rPr>
          <w:rFonts w:hint="eastAsia"/>
        </w:rPr>
        <w:t>　　表 153： DLP光学引擎上游原料供应商</w:t>
      </w:r>
      <w:r>
        <w:rPr>
          <w:rFonts w:hint="eastAsia"/>
        </w:rPr>
        <w:br/>
      </w:r>
      <w:r>
        <w:rPr>
          <w:rFonts w:hint="eastAsia"/>
        </w:rPr>
        <w:t>　　表 154： DLP光学引擎主要地区不同应用客户分析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DLP光学引擎典型经销商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DLP光学引擎产品图片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全球不同产品类型DLP光学引擎销售额2020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全球不同产品类型DLP光学引擎市场份额2024 &amp; 2031</w:t>
      </w:r>
      <w:r>
        <w:rPr>
          <w:rFonts w:hint="eastAsia"/>
        </w:rPr>
        <w:br/>
      </w:r>
      <w:r>
        <w:rPr>
          <w:rFonts w:hint="eastAsia"/>
        </w:rPr>
        <w:t>　　图 4： 单片式DLP光学引擎产品图片</w:t>
      </w:r>
      <w:r>
        <w:rPr>
          <w:rFonts w:hint="eastAsia"/>
        </w:rPr>
        <w:br/>
      </w:r>
      <w:r>
        <w:rPr>
          <w:rFonts w:hint="eastAsia"/>
        </w:rPr>
        <w:t>　　图 5： 三片式DLP光学引擎产品图片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全球不同应用DLP光学引擎市场份额2024 &amp; 2031</w:t>
      </w:r>
      <w:r>
        <w:rPr>
          <w:rFonts w:hint="eastAsia"/>
        </w:rPr>
        <w:br/>
      </w:r>
      <w:r>
        <w:rPr>
          <w:rFonts w:hint="eastAsia"/>
        </w:rPr>
        <w:t>　　图 8： 3D打印</w:t>
      </w:r>
      <w:r>
        <w:rPr>
          <w:rFonts w:hint="eastAsia"/>
        </w:rPr>
        <w:br/>
      </w:r>
      <w:r>
        <w:rPr>
          <w:rFonts w:hint="eastAsia"/>
        </w:rPr>
        <w:t>　　图 9： 3D机器视觉</w:t>
      </w:r>
      <w:r>
        <w:rPr>
          <w:rFonts w:hint="eastAsia"/>
        </w:rPr>
        <w:br/>
      </w:r>
      <w:r>
        <w:rPr>
          <w:rFonts w:hint="eastAsia"/>
        </w:rPr>
        <w:t>　　图 10： 无掩模光刻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2024年全球前五大生产商DLP光学引擎市场份额</w:t>
      </w:r>
      <w:r>
        <w:rPr>
          <w:rFonts w:hint="eastAsia"/>
        </w:rPr>
        <w:br/>
      </w:r>
      <w:r>
        <w:rPr>
          <w:rFonts w:hint="eastAsia"/>
        </w:rPr>
        <w:t>　　图 13： 2024年全球DLP光学引擎第一梯队、第二梯队和第三梯队厂商及市场份额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全球DLP光学引擎产能、产量、产能利用率及发展趋势（2020-2031）&amp;（台）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全球DLP光学引擎产量、需求量及发展趋势（2020-2031）&amp;（台）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全球主要地区DLP光学引擎产量市场份额（2020-2031）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中国DLP光学引擎产能、产量、产能利用率及发展趋势（2020-2031）&amp;（台）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中国DLP光学引擎产量、市场需求量及发展趋势（2020-2031）&amp;（台）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全球DLP光学引擎市场销售额及增长率：（2020-2031）&amp;（万元）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全球市场DLP光学引擎市场规模：2020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全球市场DLP光学引擎销量及增长率（2020-2031）&amp;（台）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全球市场DLP光学引擎价格趋势（2020-2031）&amp;（元/台）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全球主要地区DLP光学引擎销售收入（2020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全球主要地区DLP光学引擎销售收入市场份额（2020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北美市场DLP光学引擎销量及增长率（2020-2031）&amp;（台）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北美市场DLP光学引擎收入及增长率（2020-2031）&amp;（万元）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欧洲市场DLP光学引擎销量及增长率（2020-2031）&amp;（台）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欧洲市场DLP光学引擎收入及增长率（2020-2031）&amp;（万元）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中国市场DLP光学引擎销量及增长率（2020-2031）&amp;（台）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中国市场DLP光学引擎收入及增长率（2020-2031）&amp;（万元）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日本市场DLP光学引擎销量及增长率（2020-2031）&amp;（台）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日本市场DLP光学引擎收入及增长率（2020-2031）&amp;（万元）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东南亚市场DLP光学引擎销量及增长率（2020-2031）&amp;（台）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东南亚市场DLP光学引擎收入及增长率（2020-2031）&amp;（万元）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印度市场DLP光学引擎销量及增长率（2020-2031）&amp;（台）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印度市场DLP光学引擎收入及增长率（2020-2031）&amp;（万元）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全球不同产品类型DLP光学引擎价格走势（2020-2031）&amp;（元/台）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全球不同应用DLP光学引擎价格走势（2020-2031）&amp;（元/台）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DLP光学引擎中国企业SWOT分析</w:t>
      </w:r>
      <w:r>
        <w:rPr>
          <w:rFonts w:hint="eastAsia"/>
        </w:rPr>
        <w:br/>
      </w:r>
      <w:r>
        <w:rPr>
          <w:rFonts w:hint="eastAsia"/>
        </w:rPr>
        <w:t>　　图 40： DLP光学引擎产业链</w:t>
      </w:r>
      <w:r>
        <w:rPr>
          <w:rFonts w:hint="eastAsia"/>
        </w:rPr>
        <w:br/>
      </w:r>
      <w:r>
        <w:rPr>
          <w:rFonts w:hint="eastAsia"/>
        </w:rPr>
        <w:t>　　图 41： DLP光学引擎行业采购模式分析</w:t>
      </w:r>
      <w:r>
        <w:rPr>
          <w:rFonts w:hint="eastAsia"/>
        </w:rPr>
        <w:br/>
      </w:r>
      <w:r>
        <w:rPr>
          <w:rFonts w:hint="eastAsia"/>
        </w:rPr>
        <w:t>　　图 42： DLP光学引擎行业生产模式</w:t>
      </w:r>
      <w:r>
        <w:rPr>
          <w:rFonts w:hint="eastAsia"/>
        </w:rPr>
        <w:br/>
      </w:r>
      <w:r>
        <w:rPr>
          <w:rFonts w:hint="eastAsia"/>
        </w:rPr>
        <w:t>　　图 43： DLP光学引擎行业销售模式分析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721c1192d48c8" w:history="1">
        <w:r>
          <w:rPr>
            <w:rStyle w:val="Hyperlink"/>
          </w:rPr>
          <w:t>2025-2031年全球与中国DLP光学引擎行业发展调研及前景分析报告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721c1192d48c8" w:history="1">
        <w:r>
          <w:rPr>
            <w:rStyle w:val="Hyperlink"/>
          </w:rPr>
          <w:t>https://www.20087.com/2/59/DLPGuangXueYinQingFaZhanXianZhuangQianJing.html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54ebf82164474" w:history="1">
      <w:r>
        <w:rPr>
          <w:rStyle w:val="Hyperlink"/>
        </w:rPr>
        <w:t>2025-2031年全球与中国DLP光学引擎行业发展调研及前景分析报告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LPGuangXueYinQingFaZhanXianZhuangQianJing.html" TargetMode="External" Id="R298721c1192d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LPGuangXueYinQingFaZhanXianZhuangQianJing.html" TargetMode="External" Id="R10454ebf8216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2025-03-02T01:17:05Z</dcterms:created>
  <dcterms:modified xsi:type="dcterms:W3CDTF">2025-03-02T02:17:05Z</dcterms:modified>
  <dc:subject>2025-2031年全球与中国DLP光学引擎行业发展调研及前景分析报告</dc:subject>
  <dc:title>2025-2031年全球与中国DLP光学引擎行业发展调研及前景分析报告</dc:title>
  <cp:keywords>2025-2031年全球与中国DLP光学引擎行业发展调研及前景分析报告</cp:keywords>
  <dc:description>2025-2031年全球与中国DLP光学引擎行业发展调研及前景分析报告</dc:description>
</cp:coreProperties>
</file>