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a80815c44366" w:history="1">
              <w:r>
                <w:rPr>
                  <w:rStyle w:val="Hyperlink"/>
                </w:rPr>
                <w:t>2025-2031年全球与中国EDXRF元素分析仪发展现状分析及前景趋势预测报告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a80815c44366" w:history="1">
              <w:r>
                <w:rPr>
                  <w:rStyle w:val="Hyperlink"/>
                </w:rPr>
                <w:t>2025-2031年全球与中国EDXRF元素分析仪发展现状分析及前景趋势预测报告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a80815c44366" w:history="1">
                <w:r>
                  <w:rPr>
                    <w:rStyle w:val="Hyperlink"/>
                  </w:rPr>
                  <w:t>https://www.20087.com/2/59/EDXRFYuanSuFenXiYiXianZhuangYuQianJingFenXi.html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色散X射线荧光光谱仪（EDXRF）作为无损元素分析工具，在地质、环保、冶金、考古等多个领域得到广泛应用。近年来，随着硬件性能的提升和软件算法的优化，EDXRF分析仪的检测限、分辨率和分析速度均有显著提高，满足了更为复杂样品的分析需求。</w:t>
      </w:r>
      <w:r>
        <w:rPr>
          <w:rFonts w:hint="eastAsia"/>
        </w:rPr>
        <w:br/>
      </w:r>
      <w:r>
        <w:rPr>
          <w:rFonts w:hint="eastAsia"/>
        </w:rPr>
        <w:t>　　未来，EDXRF元素分析仪行业的发展将朝着高精度、多功能和便携化方向前进。随着材料科学的进展，对微量元素和痕量元素的精确测定变得至关重要，这将推动仪器灵敏度和稳定性的持续提升。同时，集成多种分析技术的综合分析平台，以及适合野外作业的小型化、便携式设备，将是行业创新的重点。此外，数据分析软件的智能化，将增强数据处理能力，简化用户操作流程，提高分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a80815c44366" w:history="1">
        <w:r>
          <w:rPr>
            <w:rStyle w:val="Hyperlink"/>
          </w:rPr>
          <w:t>2025-2031年全球与中国EDXRF元素分析仪发展现状分析及前景趋势预测报告</w:t>
        </w:r>
      </w:hyperlink>
      <w:r>
        <w:rPr>
          <w:rFonts w:hint="eastAsia"/>
        </w:rPr>
        <w:t>》基于科学的市场调研与数据分析，全面解析了EDXRF元素分析仪行业的市场规模、市场需求及发展现状。报告深入探讨了EDXRF元素分析仪产业链结构、细分市场特点及技术发展方向，并结合宏观经济环境与消费者需求变化，对EDXRF元素分析仪行业前景与未来趋势进行了科学预测，揭示了潜在增长空间。通过对EDXRF元素分析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按产品类型细分，全球EDXRF元素分析仪市场规模2020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手持式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按应用细分，全球EDXRF元素分析仪市场规模2020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采矿</w:t>
      </w:r>
      <w:r>
        <w:rPr>
          <w:rFonts w:hint="eastAsia"/>
        </w:rPr>
        <w:br/>
      </w:r>
      <w:r>
        <w:rPr>
          <w:rFonts w:hint="eastAsia"/>
        </w:rPr>
        <w:t>　　　　1.4.3 金属探测</w:t>
      </w:r>
      <w:r>
        <w:rPr>
          <w:rFonts w:hint="eastAsia"/>
        </w:rPr>
        <w:br/>
      </w:r>
      <w:r>
        <w:rPr>
          <w:rFonts w:hint="eastAsia"/>
        </w:rPr>
        <w:t>　　　　1.4.4 医疗分析</w:t>
      </w:r>
      <w:r>
        <w:rPr>
          <w:rFonts w:hint="eastAsia"/>
        </w:rPr>
        <w:br/>
      </w:r>
      <w:r>
        <w:rPr>
          <w:rFonts w:hint="eastAsia"/>
        </w:rPr>
        <w:t>　　　　1.4.5 环境监测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EDXRF元素分析仪行业发展总体概况</w:t>
      </w:r>
      <w:r>
        <w:rPr>
          <w:rFonts w:hint="eastAsia"/>
        </w:rPr>
        <w:br/>
      </w:r>
      <w:r>
        <w:rPr>
          <w:rFonts w:hint="eastAsia"/>
        </w:rPr>
        <w:t>　　　　1.5.2 EDXRF元素分析仪行业发展主要特点</w:t>
      </w:r>
      <w:r>
        <w:rPr>
          <w:rFonts w:hint="eastAsia"/>
        </w:rPr>
        <w:br/>
      </w:r>
      <w:r>
        <w:rPr>
          <w:rFonts w:hint="eastAsia"/>
        </w:rPr>
        <w:t>　　　　1.5.3 EDXRF元素分析仪行业发展影响因素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EDXRF元素分析仪有利因素</w:t>
      </w:r>
      <w:r>
        <w:rPr>
          <w:rFonts w:hint="eastAsia"/>
        </w:rPr>
        <w:br/>
      </w:r>
      <w:r>
        <w:rPr>
          <w:rFonts w:hint="eastAsia"/>
        </w:rPr>
        <w:t>　　　　1.5.3 .2 EDXRF元素分析仪不利因素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全球市场，近三年EDXRF元素分析仪主要企业占有率及排名（按销量）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EDXRF元素分析仪主要企业在国际市场占有率（按销量，2020-2025）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2025年EDXRF元素分析仪主要企业在国际市场排名（按销量）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全球市场主要企业EDXRF元素分析仪销量（2020-2025）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全球市场，近三年EDXRF元素分析仪主要企业占有率及排名（按收入）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EDXRF元素分析仪主要企业在国际市场占有率（按收入，2020-2025）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2025年EDXRF元素分析仪主要企业在国际市场排名（按收入）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全球市场主要企业EDXRF元素分析仪销售收入（2020-2025）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全球市场主要企业EDXRF元素分析仪销售价格（2020-2025）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中国市场，近三年EDXRF元素分析仪主要企业占有率及排名（按销量）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EDXRF元素分析仪主要企业在中国市场占有率（按销量，2020-2025）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2025年EDXRF元素分析仪主要企业在中国市场排名（按销量）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中国市场主要企业EDXRF元素分析仪销量（2020-2025）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中国市场，近三年EDXRF元素分析仪主要企业占有率及排名（按收入）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EDXRF元素分析仪主要企业在中国市场占有率（按收入，2020-2025）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2025年EDXRF元素分析仪主要企业在中国市场排名（按收入）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中国市场主要企业EDXRF元素分析仪销售收入（2020-2025）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全球主要厂商EDXRF元素分析仪总部及产地分布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全球主要厂商成立时间及EDXRF元素分析仪商业化日期</w:t>
      </w:r>
      <w:r>
        <w:rPr>
          <w:rFonts w:hint="eastAsia"/>
        </w:rPr>
        <w:br/>
      </w:r>
      <w:r>
        <w:rPr>
          <w:rFonts w:hint="eastAsia"/>
        </w:rPr>
        <w:t>　　2.8 全球主要厂商EDXRF元素分析仪产品类型及应用</w:t>
      </w:r>
      <w:r>
        <w:rPr>
          <w:rFonts w:hint="eastAsia"/>
        </w:rPr>
        <w:br/>
      </w:r>
      <w:r>
        <w:rPr>
          <w:rFonts w:hint="eastAsia"/>
        </w:rPr>
        <w:t>　　2.9 EDXRF元素分析仪行业集中度、竞争程度分析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EDXRF元素分析仪行业集中度分析：2025年全球Top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全球EDXRF元素分析仪第一梯队、第二梯队和第三梯队生产商（品牌）及市场份额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全球EDXRF元素分析仪总体规模分析</w:t>
      </w:r>
      <w:r>
        <w:rPr>
          <w:rFonts w:hint="eastAsia"/>
        </w:rPr>
        <w:br/>
      </w:r>
      <w:r>
        <w:rPr>
          <w:rFonts w:hint="eastAsia"/>
        </w:rPr>
        <w:t>　　3.1 全球EDXRF元素分析仪供需现状及预测（2020-2031）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全球EDXRF元素分析仪产能、产量、产能利用率及发展趋势（2020-2031）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全球EDXRF元素分析仪产量、需求量及发展趋势（2020-2031）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全球主要地区EDXRF元素分析仪产量及发展趋势（2020-2031）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全球主要地区EDXRF元素分析仪产量（2020-2025）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全球主要地区EDXRF元素分析仪产量（2025-2031）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全球主要地区EDXRF元素分析仪产量市场份额（2020-2031）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中国EDXRF元素分析仪供需现状及预测（2020-2031）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中国EDXRF元素分析仪产能、产量、产能利用率及发展趋势（2020-2031）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中国EDXRF元素分析仪产量、市场需求量及发展趋势（2020-2031）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全球EDXRF元素分析仪销量及销售额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全球市场EDXRF元素分析仪销售额（2020-2031）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全球市场EDXRF元素分析仪销量（2020-2031）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全球市场EDXRF元素分析仪价格趋势（2020-2031）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全球EDXRF元素分析仪主要地区分析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全球主要地区EDXRF元素分析仪市场规模分析：2020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全球主要地区EDXRF元素分析仪销售收入及市场份额（2020-2025年）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全球主要地区EDXRF元素分析仪销售收入预测（2025-2031年）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全球主要地区EDXRF元素分析仪销量分析：2020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全球主要地区EDXRF元素分析仪销量及市场份额（2020-2025年）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全球主要地区EDXRF元素分析仪销量及市场份额预测（2025-2031）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北美市场EDXRF元素分析仪销量、收入及增长率（2020-2031）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欧洲市场EDXRF元素分析仪销量、收入及增长率（2020-2031）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中国市场EDXRF元素分析仪销量、收入及增长率（2020-2031）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日本市场EDXRF元素分析仪销量、收入及增长率（2020-2031）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东南亚市场EDXRF元素分析仪销量、收入及增长率（2020-2031）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印度市场EDXRF元素分析仪销量、收入及增长率（2020-2031）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EDXRF元素分析仪销量、收入、价格及毛利率（2020-2025）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不同产品类型EDXRF元素分析仪分析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全球不同产品类型EDXRF元素分析仪销量（2020-2031）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全球不同产品类型EDXRF元素分析仪销量及市场份额（2020-2025）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全球不同产品类型EDXRF元素分析仪销量预测（2025-2031）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全球不同产品类型EDXRF元素分析仪收入（2020-2031）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全球不同产品类型EDXRF元素分析仪收入及市场份额（2020-2025）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全球不同产品类型EDXRF元素分析仪收入预测（2025-2031）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全球不同产品类型EDXRF元素分析仪价格走势（2020-2031）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不同应用EDXRF元素分析仪分析</w:t>
      </w:r>
      <w:r>
        <w:rPr>
          <w:rFonts w:hint="eastAsia"/>
        </w:rPr>
        <w:br/>
      </w:r>
      <w:r>
        <w:rPr>
          <w:rFonts w:hint="eastAsia"/>
        </w:rPr>
        <w:t>　　7.1 全球不同应用EDXRF元素分析仪销量（2020-2031）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全球不同应用EDXRF元素分析仪销量及市场份额（2020-2025）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全球不同应用EDXRF元素分析仪销量预测（2025-2031）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全球不同应用EDXRF元素分析仪收入（2020-2031）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全球不同应用EDXRF元素分析仪收入及市场份额（2020-2025）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全球不同应用EDXRF元素分析仪收入预测（2025-2031）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全球不同应用EDXRF元素分析仪价格走势（2020-2031）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EDXRF元素分析仪行业发展趋势</w:t>
      </w:r>
      <w:r>
        <w:rPr>
          <w:rFonts w:hint="eastAsia"/>
        </w:rPr>
        <w:br/>
      </w:r>
      <w:r>
        <w:rPr>
          <w:rFonts w:hint="eastAsia"/>
        </w:rPr>
        <w:t>　　8.2 EDXRF元素分析仪行业主要驱动因素</w:t>
      </w:r>
      <w:r>
        <w:rPr>
          <w:rFonts w:hint="eastAsia"/>
        </w:rPr>
        <w:br/>
      </w:r>
      <w:r>
        <w:rPr>
          <w:rFonts w:hint="eastAsia"/>
        </w:rPr>
        <w:t>　　8.3 EDXRF元素分析仪中国企业SWOT分析</w:t>
      </w:r>
      <w:r>
        <w:rPr>
          <w:rFonts w:hint="eastAsia"/>
        </w:rPr>
        <w:br/>
      </w:r>
      <w:r>
        <w:rPr>
          <w:rFonts w:hint="eastAsia"/>
        </w:rPr>
        <w:t>　　8.4 中国EDXRF元素分析仪行业政策环境分析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EDXRF元素分析仪行业产业链简介</w:t>
      </w:r>
      <w:r>
        <w:rPr>
          <w:rFonts w:hint="eastAsia"/>
        </w:rPr>
        <w:br/>
      </w:r>
      <w:r>
        <w:rPr>
          <w:rFonts w:hint="eastAsia"/>
        </w:rPr>
        <w:t>　　　　9.1.1 EDXRF元素分析仪行业供应链分析</w:t>
      </w:r>
      <w:r>
        <w:rPr>
          <w:rFonts w:hint="eastAsia"/>
        </w:rPr>
        <w:br/>
      </w:r>
      <w:r>
        <w:rPr>
          <w:rFonts w:hint="eastAsia"/>
        </w:rPr>
        <w:t>　　　　9.1.2 EDXRF元素分析仪主要原料及供应情况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EDXRF元素分析仪行业主要下游客户</w:t>
      </w:r>
      <w:r>
        <w:rPr>
          <w:rFonts w:hint="eastAsia"/>
        </w:rPr>
        <w:br/>
      </w:r>
      <w:r>
        <w:rPr>
          <w:rFonts w:hint="eastAsia"/>
        </w:rPr>
        <w:t>　　9.2 EDXRF元素分析仪行业采购模式</w:t>
      </w:r>
      <w:r>
        <w:rPr>
          <w:rFonts w:hint="eastAsia"/>
        </w:rPr>
        <w:br/>
      </w:r>
      <w:r>
        <w:rPr>
          <w:rFonts w:hint="eastAsia"/>
        </w:rPr>
        <w:t>　　9.3 EDXRF元素分析仪行业生产模式</w:t>
      </w:r>
      <w:r>
        <w:rPr>
          <w:rFonts w:hint="eastAsia"/>
        </w:rPr>
        <w:br/>
      </w:r>
      <w:r>
        <w:rPr>
          <w:rFonts w:hint="eastAsia"/>
        </w:rPr>
        <w:t>　　9.4 EDXRF元素分析仪行业销售模式及销售渠道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按产品类型细分，全球EDXRF元素分析仪市场规模2020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按应用细分，全球EDXRF元素分析仪市场规模（CAGR）2020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EDXRF元素分析仪行业发展主要特点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EDXRF元素分析仪行业发展有利因素分析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EDXRF元素分析仪行业发展不利因素分析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进入EDXRF元素分析仪行业壁垒</w:t>
      </w:r>
      <w:r>
        <w:rPr>
          <w:rFonts w:hint="eastAsia"/>
        </w:rPr>
        <w:br/>
      </w:r>
      <w:r>
        <w:rPr>
          <w:rFonts w:hint="eastAsia"/>
        </w:rPr>
        <w:t>　　表 7： EDXRF元素分析仪主要企业在国际市场占有率（按销量，2020-2025）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2025年EDXRF元素分析仪主要企业在国际市场排名（按销量）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全球市场主要企业EDXRF元素分析仪销量（2020-2025）&amp;（千台）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EDXRF元素分析仪主要企业在国际市场占有率（按收入，2020-2025）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2025年EDXRF元素分析仪主要企业在国际市场排名（按收入）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全球市场主要企业EDXRF元素分析仪销售收入（2020-2025）&amp;（万元）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全球市场主要企业EDXRF元素分析仪销售价格（2020-2025）&amp;（美元/台）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EDXRF元素分析仪主要企业在中国市场占有率（按销量，2020-2025）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2025年EDXRF元素分析仪主要企业在中国市场排名（按销量）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中国市场主要企业EDXRF元素分析仪销量（2020-2025）&amp;（千台）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EDXRF元素分析仪主要企业在中国市场占有率（按收入，2020-2025）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2025年EDXRF元素分析仪主要企业在中国市场排名（按收入）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中国市场主要企业EDXRF元素分析仪销售收入（2020-2025）&amp;（万元）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全球主要厂商EDXRF元素分析仪总部及产地分布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全球主要厂商成立时间及EDXRF元素分析仪商业化日期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全球主要厂商EDXRF元素分析仪产品类型及应用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2025年全球EDXRF元素分析仪主要厂商市场地位（第一梯队、第二梯队和第三梯队）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全球EDXRF元素分析仪市场投资、并购等现状分析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全球主要地区EDXRF元素分析仪产量增速（CAGR）：（2020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全球主要地区EDXRF元素分析仪产量（2020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全球主要地区EDXRF元素分析仪产量（2020-2025）&amp;（千台）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全球主要地区EDXRF元素分析仪产量（2025-2031）&amp;（千台）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全球主要地区EDXRF元素分析仪产量市场份额（2020-2025）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全球主要地区EDXRF元素分析仪产量（2025-2031）&amp;（千台）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全球主要地区EDXRF元素分析仪销售收入增速：（2020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全球主要地区EDXRF元素分析仪销售收入（2020-2025）&amp;（万元）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全球主要地区EDXRF元素分析仪销售收入市场份额（2020-2025）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全球主要地区EDXRF元素分析仪收入（2025-2031）&amp;（万元）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全球主要地区EDXRF元素分析仪收入市场份额（2025-2031）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全球主要地区EDXRF元素分析仪销量（千台）：2020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全球主要地区EDXRF元素分析仪销量（2020-2025）&amp;（千台）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全球主要地区EDXRF元素分析仪销量市场份额（2020-2025）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全球主要地区EDXRF元素分析仪销量（2025-2031）&amp;（千台）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全球主要地区EDXRF元素分析仪销量份额（2025-2031）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EDXRF元素分析仪生产基地、销售区域、竞争对手及市场地位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EDXRF元素分析仪产品规格、参数及市场应用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EDXRF元素分析仪销量（千台）、收入（万元）、价格（美元/台）及毛利率（2020-2025）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全球不同产品类型EDXRF元素分析仪销量（2020-2025年）&amp;（千台）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全球不同产品类型EDXRF元素分析仪销量市场份额（2020-2025）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全球不同产品类型EDXRF元素分析仪销量预测（2025-2031）&amp;（千台）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全球市场不同产品类型EDXRF元素分析仪销量市场份额预测（2025-2031）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全球不同产品类型EDXRF元素分析仪收入（2020-2025年）&amp;（万元）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全球不同产品类型EDXRF元素分析仪收入市场份额（2020-2025）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全球不同产品类型EDXRF元素分析仪收入预测（2025-2031）&amp;（万元）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全球不同产品类型EDXRF元素分析仪收入市场份额预测（2025-2031）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全球不同应用EDXRF元素分析仪销量（2020-2025年）&amp;（千台）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130： 全球不同应用EDXRF元素分析仪销量市场份额（2020-2025）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全球不同应用EDXRF元素分析仪销量预测（2025-2031）&amp;（千台）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全球市场不同应用EDXRF元素分析仪销量市场份额预测（2025-2031）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全球不同应用EDXRF元素分析仪收入（2020-2025年）&amp;（万元）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全球不同应用EDXRF元素分析仪收入市场份额（2020-2025）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全球不同应用EDXRF元素分析仪收入预测（2025-2031）&amp;（万元）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全球不同应用EDXRF元素分析仪收入市场份额预测（2025-2031）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EDXRF元素分析仪行业发展趋势</w:t>
      </w:r>
      <w:r>
        <w:rPr>
          <w:rFonts w:hint="eastAsia"/>
        </w:rPr>
        <w:br/>
      </w:r>
      <w:r>
        <w:rPr>
          <w:rFonts w:hint="eastAsia"/>
        </w:rPr>
        <w:t>　　表 138： EDXRF元素分析仪行业主要驱动因素</w:t>
      </w:r>
      <w:r>
        <w:rPr>
          <w:rFonts w:hint="eastAsia"/>
        </w:rPr>
        <w:br/>
      </w:r>
      <w:r>
        <w:rPr>
          <w:rFonts w:hint="eastAsia"/>
        </w:rPr>
        <w:t>　　表 139： EDXRF元素分析仪行业供应链分析</w:t>
      </w:r>
      <w:r>
        <w:rPr>
          <w:rFonts w:hint="eastAsia"/>
        </w:rPr>
        <w:br/>
      </w:r>
      <w:r>
        <w:rPr>
          <w:rFonts w:hint="eastAsia"/>
        </w:rPr>
        <w:t>　　表 140： EDXRF元素分析仪上游原料供应商</w:t>
      </w:r>
      <w:r>
        <w:rPr>
          <w:rFonts w:hint="eastAsia"/>
        </w:rPr>
        <w:br/>
      </w:r>
      <w:r>
        <w:rPr>
          <w:rFonts w:hint="eastAsia"/>
        </w:rPr>
        <w:t>　　表 141： EDXRF元素分析仪行业主要下游客户</w:t>
      </w:r>
      <w:r>
        <w:rPr>
          <w:rFonts w:hint="eastAsia"/>
        </w:rPr>
        <w:br/>
      </w:r>
      <w:r>
        <w:rPr>
          <w:rFonts w:hint="eastAsia"/>
        </w:rPr>
        <w:t>　　表 142： EDXRF元素分析仪典型经销商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EDXRF元素分析仪产品图片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全球不同产品类型EDXRF元素分析仪销售额2020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全球不同产品类型EDXRF元素分析仪市场份额2024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全球不同应用EDXRF元素分析仪市场份额2024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采矿</w:t>
      </w:r>
      <w:r>
        <w:rPr>
          <w:rFonts w:hint="eastAsia"/>
        </w:rPr>
        <w:br/>
      </w:r>
      <w:r>
        <w:rPr>
          <w:rFonts w:hint="eastAsia"/>
        </w:rPr>
        <w:t>　　图 9： 金属探测</w:t>
      </w:r>
      <w:r>
        <w:rPr>
          <w:rFonts w:hint="eastAsia"/>
        </w:rPr>
        <w:br/>
      </w:r>
      <w:r>
        <w:rPr>
          <w:rFonts w:hint="eastAsia"/>
        </w:rPr>
        <w:t>　　图 10： 医疗分析</w:t>
      </w:r>
      <w:r>
        <w:rPr>
          <w:rFonts w:hint="eastAsia"/>
        </w:rPr>
        <w:br/>
      </w:r>
      <w:r>
        <w:rPr>
          <w:rFonts w:hint="eastAsia"/>
        </w:rPr>
        <w:t>　　图 11： 环境监测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2025年全球前五大生产商EDXRF元素分析仪市场份额</w:t>
      </w:r>
      <w:r>
        <w:rPr>
          <w:rFonts w:hint="eastAsia"/>
        </w:rPr>
        <w:br/>
      </w:r>
      <w:r>
        <w:rPr>
          <w:rFonts w:hint="eastAsia"/>
        </w:rPr>
        <w:t>　　图 14： 2025年全球EDXRF元素分析仪第一梯队、第二梯队和第三梯队厂商及市场份额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全球EDXRF元素分析仪产能、产量、产能利用率及发展趋势（2020-2031）&amp;（千台）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全球EDXRF元素分析仪产量、需求量及发展趋势（2020-2031）&amp;（千台）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全球主要地区EDXRF元素分析仪产量市场份额（2020-2031）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中国EDXRF元素分析仪产能、产量、产能利用率及发展趋势（2020-2031）&amp;（千台）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中国EDXRF元素分析仪产量、市场需求量及发展趋势（2020-2031）&amp;（千台）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全球EDXRF元素分析仪市场销售额及增长率：（2020-2031）&amp;（万元）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全球市场EDXRF元素分析仪市场规模：2020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全球市场EDXRF元素分析仪销量及增长率（2020-2031）&amp;（千台）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全球市场EDXRF元素分析仪价格趋势（2020-2031）&amp;（美元/台）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全球主要地区EDXRF元素分析仪销售收入（2020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全球主要地区EDXRF元素分析仪销售收入市场份额（2024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北美市场EDXRF元素分析仪销量及增长率（2020-2031）&amp;（千台）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北美市场EDXRF元素分析仪收入及增长率（2020-2031）&amp;（万元）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欧洲市场EDXRF元素分析仪销量及增长率（2020-2031）&amp;（千台）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欧洲市场EDXRF元素分析仪收入及增长率（2020-2031）&amp;（万元）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中国市场EDXRF元素分析仪销量及增长率（2020-2031）&amp;（千台）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中国市场EDXRF元素分析仪收入及增长率（2020-2031）&amp;（万元）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日本市场EDXRF元素分析仪销量及增长率（2020-2031）&amp;（千台）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日本市场EDXRF元素分析仪收入及增长率（2020-2031）&amp;（万元）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东南亚市场EDXRF元素分析仪销量及增长率（2020-2031）&amp;（千台）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东南亚市场EDXRF元素分析仪收入及增长率（2020-2031）&amp;（万元）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印度市场EDXRF元素分析仪销量及增长率（2020-2031）&amp;（千台）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印度市场EDXRF元素分析仪收入及增长率（2020-2031）&amp;（万元）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全球不同产品类型EDXRF元素分析仪价格走势（2020-2031）&amp;（美元/台）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39： 全球不同应用EDXRF元素分析仪价格走势（2020-2031）&amp;（美元/台）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40： EDXRF元素分析仪中国企业SWOT分析</w:t>
      </w:r>
      <w:r>
        <w:rPr>
          <w:rFonts w:hint="eastAsia"/>
        </w:rPr>
        <w:br/>
      </w:r>
      <w:r>
        <w:rPr>
          <w:rFonts w:hint="eastAsia"/>
        </w:rPr>
        <w:t>　　图 41： EDXRF元素分析仪产业链</w:t>
      </w:r>
      <w:r>
        <w:rPr>
          <w:rFonts w:hint="eastAsia"/>
        </w:rPr>
        <w:br/>
      </w:r>
      <w:r>
        <w:rPr>
          <w:rFonts w:hint="eastAsia"/>
        </w:rPr>
        <w:t>　　图 42： EDXRF元素分析仪行业采购模式分析</w:t>
      </w:r>
      <w:r>
        <w:rPr>
          <w:rFonts w:hint="eastAsia"/>
        </w:rPr>
        <w:br/>
      </w:r>
      <w:r>
        <w:rPr>
          <w:rFonts w:hint="eastAsia"/>
        </w:rPr>
        <w:t>　　图 43： EDXRF元素分析仪行业生产模式</w:t>
      </w:r>
      <w:r>
        <w:rPr>
          <w:rFonts w:hint="eastAsia"/>
        </w:rPr>
        <w:br/>
      </w:r>
      <w:r>
        <w:rPr>
          <w:rFonts w:hint="eastAsia"/>
        </w:rPr>
        <w:t>　　图 44： EDXRF元素分析仪行业销售模式分析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a80815c44366" w:history="1">
        <w:r>
          <w:rPr>
            <w:rStyle w:val="Hyperlink"/>
          </w:rPr>
          <w:t>2025-2031年全球与中国EDXRF元素分析仪发展现状分析及前景趋势预测报告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a80815c44366" w:history="1">
        <w:r>
          <w:rPr>
            <w:rStyle w:val="Hyperlink"/>
          </w:rPr>
          <w:t>https://www.20087.com/2/59/EDXRFYuanSuFenXiYiXianZhuangYuQianJingFenXi.html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热点：eds分析元素含量是否准确、元素分析仪ea5000、元素分析仪可以测什么、edx元素分析原理、icp金属元素测定、元素分析仪使用、xrf元素分析仪的原理、元素分析eds、eds哪些元素测试不出来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bcf9a013a47ba" w:history="1">
      <w:r>
        <w:rPr>
          <w:rStyle w:val="Hyperlink"/>
        </w:rPr>
        <w:t>2025-2031年全球与中国EDXRF元素分析仪发展现状分析及前景趋势预测报告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EDXRFYuanSuFenXiYiXianZhuangYuQianJingFenXi.html" TargetMode="External" Id="R2ac9a80815c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EDXRFYuanSuFenXiYiXianZhuangYuQianJingFenXi.html" TargetMode="External" Id="R6c2bcf9a013a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2025-04-27T08:49:00Z</dcterms:created>
  <dcterms:modified xsi:type="dcterms:W3CDTF">2025-04-27T09:49:00Z</dcterms:modified>
  <dc:subject>2025-2031年全球与中国EDXRF元素分析仪发展现状分析及前景趋势预测报告</dc:subject>
  <dc:title>2025-2031年全球与中国EDXRF元素分析仪发展现状分析及前景趋势预测报告</dc:title>
  <cp:keywords>2025-2031年全球与中国EDXRF元素分析仪发展现状分析及前景趋势预测报告</cp:keywords>
  <dc:description>2025-2031年全球与中国EDXRF元素分析仪发展现状分析及前景趋势预测报告</dc:description>
</cp:coreProperties>
</file>