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6538a6d948e8" w:history="1">
              <w:r>
                <w:rPr>
                  <w:rStyle w:val="Hyperlink"/>
                </w:rPr>
                <w:t>2025-2031年中国FC-CSP基板行业研究与市场前景分析报告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6538a6d948e8" w:history="1">
              <w:r>
                <w:rPr>
                  <w:rStyle w:val="Hyperlink"/>
                </w:rPr>
                <w:t>2025-2031年中国FC-CSP基板行业研究与市场前景分析报告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b6538a6d948e8" w:history="1">
                <w:r>
                  <w:rPr>
                    <w:rStyle w:val="Hyperlink"/>
                  </w:rPr>
                  <w:t>https://www.20087.com/2/69/FC-CSPJiBanFaZhanXianZhuangQianJing.html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Flip Chip Chip Scale Packaging (FC-CSP) 基板是半导体封装领域的一项先进技术，适用于高性能、小尺寸芯片的封装。其在移动通信、数据中心和可穿戴设备等领域的应用日益广泛。目前，FC-CSP基板技术正朝着更高的I/O密度、更好的散热性能和更低的成本方向发展。</w:t>
      </w:r>
      <w:r>
        <w:rPr>
          <w:rFonts w:hint="eastAsia"/>
        </w:rPr>
        <w:br/>
      </w:r>
      <w:r>
        <w:rPr>
          <w:rFonts w:hint="eastAsia"/>
        </w:rPr>
        <w:t>　　随着5G、物联网（IoT）和人工智能（AI）技术的推进，FC-CSP基板的需求将持续增长。技术创新将聚焦于更先进的封装材料、更精细的线宽/间距以及异质集成技术，以满足高性能计算和高频通讯的需求。同时，面对环保压力，开发环保型基板材料和回收技术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6538a6d948e8" w:history="1">
        <w:r>
          <w:rPr>
            <w:rStyle w:val="Hyperlink"/>
          </w:rPr>
          <w:t>2025-2031年中国FC-CSP基板行业研究与市场前景分析报告</w:t>
        </w:r>
      </w:hyperlink>
      <w:r>
        <w:rPr>
          <w:rFonts w:hint="eastAsia"/>
        </w:rPr>
        <w:t>》系统分析了我国FC-CSP基板行业的市场规模、市场需求及价格动态，深入探讨了FC-CSP基板产业链结构与发展特点。报告对FC-CSP基板细分市场进行了详细剖析，基于科学数据预测了市场前景及未来发展趋势，同时聚焦FC-CSP基板重点企业，评估了品牌影响力、市场竞争力及行业集中度变化。通过专业分析与客观洞察，报告为投资者、产业链相关企业及政府决策部门提供了重要参考，是把握FC-CSP基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FC-CSP基板行业界定</w:t>
      </w:r>
      <w:r>
        <w:rPr>
          <w:rFonts w:hint="eastAsia"/>
        </w:rPr>
        <w:br/>
      </w:r>
      <w:r>
        <w:rPr>
          <w:rFonts w:hint="eastAsia"/>
        </w:rPr>
        <w:t>　　第一节 FC-CSP基板行业定义</w:t>
      </w:r>
      <w:r>
        <w:rPr>
          <w:rFonts w:hint="eastAsia"/>
        </w:rPr>
        <w:br/>
      </w:r>
      <w:r>
        <w:rPr>
          <w:rFonts w:hint="eastAsia"/>
        </w:rPr>
        <w:t>　　第二节 FC-CSP基板行业特点分析</w:t>
      </w:r>
      <w:r>
        <w:rPr>
          <w:rFonts w:hint="eastAsia"/>
        </w:rPr>
        <w:br/>
      </w:r>
      <w:r>
        <w:rPr>
          <w:rFonts w:hint="eastAsia"/>
        </w:rPr>
        <w:t>　　第三节 FC-CSP基板行业发展历程</w:t>
      </w:r>
      <w:r>
        <w:rPr>
          <w:rFonts w:hint="eastAsia"/>
        </w:rPr>
        <w:br/>
      </w:r>
      <w:r>
        <w:rPr>
          <w:rFonts w:hint="eastAsia"/>
        </w:rPr>
        <w:t>　　第四节 FC-CSP基板产业链分析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2024-2025年国外FC-CSP基板行业发展态势分析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国外FC-CSP基板行业总体情况</w:t>
      </w:r>
      <w:r>
        <w:rPr>
          <w:rFonts w:hint="eastAsia"/>
        </w:rPr>
        <w:br/>
      </w:r>
      <w:r>
        <w:rPr>
          <w:rFonts w:hint="eastAsia"/>
        </w:rPr>
        <w:t>　　第二节 FC-CSP基板行业重点国家、地区市场分析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国外FC-CSP基板行业发展前景预测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2024-2025年中国FC-CSP基板行业发展环境分析</w:t>
      </w:r>
      <w:r>
        <w:rPr>
          <w:rFonts w:hint="eastAsia"/>
        </w:rPr>
        <w:br/>
      </w:r>
      <w:r>
        <w:rPr>
          <w:rFonts w:hint="eastAsia"/>
        </w:rPr>
        <w:t>　　第一节 FC-CSP基板行业经济环境分析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FC-CSP基板行业政策环境分析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一、FC-CSP基板行业相关政策</w:t>
      </w:r>
      <w:r>
        <w:rPr>
          <w:rFonts w:hint="eastAsia"/>
        </w:rPr>
        <w:br/>
      </w:r>
      <w:r>
        <w:rPr>
          <w:rFonts w:hint="eastAsia"/>
        </w:rPr>
        <w:t>　　　　二、FC-CSP基板行业相关标准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2024-2025年FC-CSP基板行业技术发展现状及趋势分析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FC-CSP基板行业技术发展现状分析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国内外FC-CSP基板行业技术差异与原因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FC-CSP基板行业技术发展方向、趋势预测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提升FC-CSP基板行业技术能力策略建议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中国FC-CSP基板行业市场供需状况分析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中国FC-CSP基板行业市场规模情况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中国FC-CSP基板行业市场需求状况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二、FC-CSP基板行业市场需求特点分析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三、2025-2031年FC-CSP基板行业市场需求预测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中国FC-CSP基板行业产量情况分析与预测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二、2025年FC-CSP基板行业产量特点分析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三、2025-2031年FC-CSP基板行业产量预测分析</w:t>
      </w:r>
      <w:r>
        <w:rPr>
          <w:rFonts w:hint="eastAsia"/>
        </w:rPr>
        <w:br/>
      </w:r>
      <w:r>
        <w:rPr>
          <w:rFonts w:hint="eastAsia"/>
        </w:rPr>
        <w:t>　　第四节 FC-CSP基板行业市场供需平衡状况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中国FC-CSP基板行业进出口情况分析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FC-CSP基板行业出口情况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三、2025-2031年FC-CSP基板行业出口情况预测</w:t>
      </w:r>
      <w:r>
        <w:rPr>
          <w:rFonts w:hint="eastAsia"/>
        </w:rPr>
        <w:br/>
      </w:r>
      <w:r>
        <w:rPr>
          <w:rFonts w:hint="eastAsia"/>
        </w:rPr>
        <w:t>　　第二节 FC-CSP基板行业进口情况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一、2019-2024年FC-CSP基板行业进口情况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三、2025-2031年FC-CSP基板行业进口情况预测</w:t>
      </w:r>
      <w:r>
        <w:rPr>
          <w:rFonts w:hint="eastAsia"/>
        </w:rPr>
        <w:br/>
      </w:r>
      <w:r>
        <w:rPr>
          <w:rFonts w:hint="eastAsia"/>
        </w:rPr>
        <w:t>　　第三节 FC-CSP基板行业进出口面临的挑战及对策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中国FC-CSP基板行业产品价格监测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一、FC-CSP基板市场价格特征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二、当前FC-CSP基板市场价格评述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三、影响FC-CSP基板市场价格因素分析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四、未来FC-CSP基板市场价格走势预测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中国FC-CSP基板行业重点区域市场分析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FC-CSP基板行业区域市场分布情况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2024-2025年FC-CSP基板行业细分市场调研分析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FC-CSP基板细分产品（一）市场调研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FC-CSP基板细分产品（二）市场调研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FC-CSP基板行业上、下游市场分析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FC-CSP基板行业上游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FC-CSP基板行业下游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FC-CSP基板行业重点企业发展调研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FC-CSP基板重点企业（一）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FC-CSP基板重点企业（二）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FC-CSP基板重点企业（三）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FC-CSP基板重点企业（四）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FC-CSP基板重点企业（五）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FC-CSP基板重点企业（六）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FC-CSP基板行业风险及对策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2025-2031年FC-CSP基板行业发展环境分析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2025-2031年FC-CSP基板行业投资特性分析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一、FC-CSP基板行业进入壁垒</w:t>
      </w:r>
      <w:r>
        <w:rPr>
          <w:rFonts w:hint="eastAsia"/>
        </w:rPr>
        <w:br/>
      </w:r>
      <w:r>
        <w:rPr>
          <w:rFonts w:hint="eastAsia"/>
        </w:rPr>
        <w:t>　　　　二、FC-CSP基板行业盈利模式</w:t>
      </w:r>
      <w:r>
        <w:rPr>
          <w:rFonts w:hint="eastAsia"/>
        </w:rPr>
        <w:br/>
      </w:r>
      <w:r>
        <w:rPr>
          <w:rFonts w:hint="eastAsia"/>
        </w:rPr>
        <w:t>　　　　三、FC-CSP基板行业盈利因素</w:t>
      </w:r>
      <w:r>
        <w:rPr>
          <w:rFonts w:hint="eastAsia"/>
        </w:rPr>
        <w:br/>
      </w:r>
      <w:r>
        <w:rPr>
          <w:rFonts w:hint="eastAsia"/>
        </w:rPr>
        <w:t>　　第三节 FC-CSP基板行业“波特五力模型”分析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2025-2031年FC-CSP基板行业风险及对策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FC-CSP基板企业竞争策略分析</w:t>
      </w:r>
      <w:r>
        <w:rPr>
          <w:rFonts w:hint="eastAsia"/>
        </w:rPr>
        <w:br/>
      </w:r>
      <w:r>
        <w:rPr>
          <w:rFonts w:hint="eastAsia"/>
        </w:rPr>
        <w:t>　　第一节 FC-CSP基板市场竞争策略分析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一、2025-2031年中国FC-CSP基板市场增长潜力分析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二、2025-2031年中国FC-CSP基板主要潜力品种分析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三、现有FC-CSP基板产品竞争策略分析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四、潜力FC-CSP基板品种竞争策略选择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2025-2031年中国FC-CSP基板企业竞争策略分析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一、2025-2031年我国FC-CSP基板市场竞争趋势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二、2025-2031年FC-CSP基板行业竞争格局展望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三、2025-2031年FC-CSP基板行业竞争策略分析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四、2025-2031年FC-CSP基板企业竞争策略分析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2025-2031年中国FC-CSP基板行业发展趋势分析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一、2025-2031年FC-CSP基板技术发展趋势分析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二、2025-2031年FC-CSP基板产品发展趋势分析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三、2025-2031年FC-CSP基板行业竞争格局展望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2025-2031年中国FC-CSP基板市场趋势分析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一、2025-2031年FC-CSP基板发展趋势预测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二、2025-2025年FC-CSP基板市场前景分析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三、2025-2031年FC-CSP基板产业政策趋向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2025-2031年FC-CSP基板行业投资价值评估分析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FC-CSP基板行业发展建议分析</w:t>
      </w:r>
      <w:r>
        <w:rPr>
          <w:rFonts w:hint="eastAsia"/>
        </w:rPr>
        <w:br/>
      </w:r>
      <w:r>
        <w:rPr>
          <w:rFonts w:hint="eastAsia"/>
        </w:rPr>
        <w:t>　　第一节 FC-CSP基板行业研究结论及建议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FC-CSP基板细分行业研究结论及建议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中-智-林－FC-CSP基板行业竞争策略总结及建议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2025-2031年中国FC-CSP基板行业产量预测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2025-2031年中国FC-CSP基板行业市场需求预测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**地区FC-CSP基板市场规模及增长情况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**地区FC-CSP基板行业市场需求情况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2019-2024年中国FC-CSP基板行业产品市场价格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2025-2031年中国FC-CSP基板行业产品市场价格走势预测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FC-CSP基板重点企业经营情况分析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FC-CSP基板重点企业经营情况分析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2025-2031年中国FC-CSP基板市场规模预测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2025-2031年中国FC-CSP基板行业利润预测</w:t>
      </w:r>
      <w:r>
        <w:rPr>
          <w:rFonts w:hint="eastAsia"/>
        </w:rPr>
        <w:br/>
      </w:r>
      <w:r>
        <w:rPr>
          <w:rFonts w:hint="eastAsia"/>
        </w:rPr>
        <w:t>　　图表 2025年FC-CSP基板行业壁垒</w:t>
      </w:r>
      <w:r>
        <w:rPr>
          <w:rFonts w:hint="eastAsia"/>
        </w:rPr>
        <w:br/>
      </w:r>
      <w:r>
        <w:rPr>
          <w:rFonts w:hint="eastAsia"/>
        </w:rPr>
        <w:t>　　图表 2025年FC-CSP基板市场前景分析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2025-2031年中国FC-CSP基板市场需求预测</w:t>
      </w:r>
      <w:r>
        <w:rPr>
          <w:rFonts w:hint="eastAsia"/>
        </w:rPr>
        <w:br/>
      </w:r>
      <w:r>
        <w:rPr>
          <w:rFonts w:hint="eastAsia"/>
        </w:rPr>
        <w:t>　　图表 2025年FC-CSP基板发展趋势预测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6538a6d948e8" w:history="1">
        <w:r>
          <w:rPr>
            <w:rStyle w:val="Hyperlink"/>
          </w:rPr>
          <w:t>2025-2031年中国FC-CSP基板行业研究与市场前景分析报告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b6538a6d948e8" w:history="1">
        <w:r>
          <w:rPr>
            <w:rStyle w:val="Hyperlink"/>
          </w:rPr>
          <w:t>https://www.20087.com/2/69/FC-CSPJiBanFaZhanXianZhuangQianJing.html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热点：什么是FC板、FCCSP基板、dbc基板全称、FCCSP基板的工艺流程、芯片封装基板、FCCSP基板示意图、osp基板什么意思、csp基板制作流程、sip基板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8dbd8fd6b404e" w:history="1">
      <w:r>
        <w:rPr>
          <w:rStyle w:val="Hyperlink"/>
        </w:rPr>
        <w:t>2025-2031年中国FC-CSP基板行业研究与市场前景分析报告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C-CSPJiBanFaZhanXianZhuangQianJing.html" TargetMode="External" Id="R03ab6538a6d9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C-CSPJiBanFaZhanXianZhuangQianJing.html" TargetMode="External" Id="Rb818dbd8fd6b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2024-10-15T03:24:00Z</dcterms:created>
  <dcterms:modified xsi:type="dcterms:W3CDTF">2024-10-15T04:24:00Z</dcterms:modified>
  <dc:subject>2025-2031年中国FC-CSP基板行业研究与市场前景分析报告</dc:subject>
  <dc:title>2025-2031年中国FC-CSP基板行业研究与市场前景分析报告</dc:title>
  <cp:keywords>2025-2031年中国FC-CSP基板行业研究与市场前景分析报告</cp:keywords>
  <dc:description>2025-2031年中国FC-CSP基板行业研究与市场前景分析报告</dc:description>
</cp:coreProperties>
</file>