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8c4697134e97" w:history="1">
              <w:r>
                <w:rPr>
                  <w:rStyle w:val="Hyperlink"/>
                </w:rPr>
                <w:t>2025-2031年全球与中国FROG超短脉冲测量仪行业研究及行业前景分析报告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8c4697134e97" w:history="1">
              <w:r>
                <w:rPr>
                  <w:rStyle w:val="Hyperlink"/>
                </w:rPr>
                <w:t>2025-2031年全球与中国FROG超短脉冲测量仪行业研究及行业前景分析报告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78c4697134e97" w:history="1">
                <w:r>
                  <w:rPr>
                    <w:rStyle w:val="Hyperlink"/>
                  </w:rPr>
                  <w:t>https://www.20087.com/2/99/FROGChaoDuanMaiChongCeLiangYiFaZhanQianJingFenXi.html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FROG（Frequency Resolved Optical Gating）是一种用于测量超短激光脉冲特性的精密仪器，广泛应用于光学、物理研究以及先进制造等领域。随着激光技术在材料加工、生物医学成像、通信等领域的深入应用，对于高精度、高分辨率的脉冲测量需求日益凸显。FROG超短脉冲测量仪凭借其独特的技术优势，能够在亚皮秒甚至飞秒级别上精确分析脉冲特性，这对于推进相关科学研究和技术进步具有重要意义。</w:t>
      </w:r>
      <w:r>
        <w:rPr>
          <w:rFonts w:hint="eastAsia"/>
        </w:rPr>
        <w:br/>
      </w:r>
      <w:r>
        <w:rPr>
          <w:rFonts w:hint="eastAsia"/>
        </w:rPr>
        <w:t>　　未来，FROG（Frequency Resolved Optical Gating）是一种用于测量超短激光脉冲特性的精密仪器，广泛应用于光学、物理研究以及先进制造等领域。随着激光技术在材料加工、生物医学成像、通信等领域的深入应用，对于高精度、高分辨率的脉冲测量需求日益凸显。FROG超短脉冲测量仪凭借其独特的技术优势，能够在亚皮秒甚至飞秒级别上精确分析脉冲特性，这对于推进相关科学研究和技术进步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8c4697134e97" w:history="1">
        <w:r>
          <w:rPr>
            <w:rStyle w:val="Hyperlink"/>
          </w:rPr>
          <w:t>2025-2031年全球与中国FROG超短脉冲测量仪行业研究及行业前景分析报告</w:t>
        </w:r>
      </w:hyperlink>
      <w:r>
        <w:rPr>
          <w:rFonts w:hint="eastAsia"/>
        </w:rPr>
        <w:t>》基于科学的市场调研与数据分析，全面解析了FROG超短脉冲测量仪行业的市场规模、市场需求及发展现状。报告深入探讨了FROG超短脉冲测量仪产业链结构、细分市场特点及技术发展方向，并结合宏观经济环境与消费者需求变化，对FROG超短脉冲测量仪行业前景与未来趋势进行了科学预测，揭示了潜在增长空间。通过对FROG超短脉冲测量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FROG超短脉冲测量仪市场概述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按照不同产品类型，FROG超短脉冲测量仪主要可以分为如下几个类别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全球不同产品类型FROG超短脉冲测量仪销售额增长趋势2020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频域</w:t>
      </w:r>
      <w:r>
        <w:rPr>
          <w:rFonts w:hint="eastAsia"/>
        </w:rPr>
        <w:br/>
      </w:r>
      <w:r>
        <w:rPr>
          <w:rFonts w:hint="eastAsia"/>
        </w:rPr>
        <w:t>　　　　1.2.3 时域</w:t>
      </w:r>
      <w:r>
        <w:rPr>
          <w:rFonts w:hint="eastAsia"/>
        </w:rPr>
        <w:br/>
      </w:r>
      <w:r>
        <w:rPr>
          <w:rFonts w:hint="eastAsia"/>
        </w:rPr>
        <w:t>　　1.3 从不同应用，FROG超短脉冲测量仪主要包括如下几个方面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全球不同应用FROG超短脉冲测量仪销售额增长趋势2020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激光科学技术</w:t>
      </w:r>
      <w:r>
        <w:rPr>
          <w:rFonts w:hint="eastAsia"/>
        </w:rPr>
        <w:br/>
      </w:r>
      <w:r>
        <w:rPr>
          <w:rFonts w:hint="eastAsia"/>
        </w:rPr>
        <w:t>　　　　1.3.3 生物成像检测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FROG超短脉冲测量仪行业背景、发展历史、现状及趋势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FROG超短脉冲测量仪行业目前现状分析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FROG超短脉冲测量仪发展趋势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全球FROG超短脉冲测量仪总体规模分析</w:t>
      </w:r>
      <w:r>
        <w:rPr>
          <w:rFonts w:hint="eastAsia"/>
        </w:rPr>
        <w:br/>
      </w:r>
      <w:r>
        <w:rPr>
          <w:rFonts w:hint="eastAsia"/>
        </w:rPr>
        <w:t>　　2.1 全球FROG超短脉冲测量仪供需现状及预测（2020-2031）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全球FROG超短脉冲测量仪产能、产量、产能利用率及发展趋势（2020-2031）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全球FROG超短脉冲测量仪产量、需求量及发展趋势（2020-2031）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全球主要地区FROG超短脉冲测量仪产量及发展趋势（2020-2031）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全球主要地区FROG超短脉冲测量仪产量（2020-2025）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全球主要地区FROG超短脉冲测量仪产量（2025-2031）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全球主要地区FROG超短脉冲测量仪产量市场份额（2020-2031）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中国FROG超短脉冲测量仪供需现状及预测（2020-2031）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中国FROG超短脉冲测量仪产能、产量、产能利用率及发展趋势（2020-2031）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中国FROG超短脉冲测量仪产量、市场需求量及发展趋势（2020-2031）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全球FROG超短脉冲测量仪销量及销售额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全球市场FROG超短脉冲测量仪销售额（2020-2031）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全球市场FROG超短脉冲测量仪销量（2020-2031）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全球市场FROG超短脉冲测量仪价格趋势（2020-2031）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全球市场主要厂商FROG超短脉冲测量仪产能市场份额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全球市场主要厂商FROG超短脉冲测量仪销量（2020-2025）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全球市场主要厂商FROG超短脉冲测量仪销量（2020-2025）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全球市场主要厂商FROG超短脉冲测量仪销售收入（2020-2025）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全球市场主要厂商FROG超短脉冲测量仪销售价格（2020-2025）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2025年全球主要生产商FROG超短脉冲测量仪收入排名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中国市场主要厂商FROG超短脉冲测量仪销量（2020-2025）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中国市场主要厂商FROG超短脉冲测量仪销量（2020-2025）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中国市场主要厂商FROG超短脉冲测量仪销售收入（2020-2025）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2025年中国主要生产商FROG超短脉冲测量仪收入排名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中国市场主要厂商FROG超短脉冲测量仪销售价格（2020-2025）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全球主要厂商FROG超短脉冲测量仪总部及产地分布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全球主要厂商成立时间及FROG超短脉冲测量仪商业化日期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全球主要厂商FROG超短脉冲测量仪产品类型及应用</w:t>
      </w:r>
      <w:r>
        <w:rPr>
          <w:rFonts w:hint="eastAsia"/>
        </w:rPr>
        <w:br/>
      </w:r>
      <w:r>
        <w:rPr>
          <w:rFonts w:hint="eastAsia"/>
        </w:rPr>
        <w:t>　　3.7 FROG超短脉冲测量仪行业集中度、竞争程度分析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FROG超短脉冲测量仪行业集中度分析：2025年全球Top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全球FROG超短脉冲测量仪第一梯队、第二梯队和第三梯队生产商（品牌）及市场份额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全球FROG超短脉冲测量仪主要地区分析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全球主要地区FROG超短脉冲测量仪市场规模分析：2020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全球主要地区FROG超短脉冲测量仪销售收入及市场份额（2020-2025年）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全球主要地区FROG超短脉冲测量仪销售收入预测（2025-2031年）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全球主要地区FROG超短脉冲测量仪销量分析：2020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全球主要地区FROG超短脉冲测量仪销量及市场份额（2020-2025年）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全球主要地区FROG超短脉冲测量仪销量及市场份额预测（2025-2031）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北美市场FROG超短脉冲测量仪销量、收入及增长率（2020-2031）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欧洲市场FROG超短脉冲测量仪销量、收入及增长率（2020-2031）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中国市场FROG超短脉冲测量仪销量、收入及增长率（2020-2031）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日本市场FROG超短脉冲测量仪销量、收入及增长率（2020-2031）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东南亚市场FROG超短脉冲测量仪销量、收入及增长率（2020-2031）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印度市场FROG超短脉冲测量仪销量、收入及增长率（2020-2031）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FROG超短脉冲测量仪销量、收入、价格及毛利率（2020-2025）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不同产品类型FROG超短脉冲测量仪分析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全球不同产品类型FROG超短脉冲测量仪销量（2020-2031）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全球不同产品类型FROG超短脉冲测量仪销量及市场份额（2020-2025）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全球不同产品类型FROG超短脉冲测量仪销量预测（2025-2031）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全球不同产品类型FROG超短脉冲测量仪收入（2020-2031）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全球不同产品类型FROG超短脉冲测量仪收入及市场份额（2020-2025）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全球不同产品类型FROG超短脉冲测量仪收入预测（2025-2031）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全球不同产品类型FROG超短脉冲测量仪价格走势（2020-2031）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不同应用FROG超短脉冲测量仪分析</w:t>
      </w:r>
      <w:r>
        <w:rPr>
          <w:rFonts w:hint="eastAsia"/>
        </w:rPr>
        <w:br/>
      </w:r>
      <w:r>
        <w:rPr>
          <w:rFonts w:hint="eastAsia"/>
        </w:rPr>
        <w:t>　　7.1 全球不同应用FROG超短脉冲测量仪销量（2020-2031）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全球不同应用FROG超短脉冲测量仪销量及市场份额（2020-2025）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全球不同应用FROG超短脉冲测量仪销量预测（2025-2031）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全球不同应用FROG超短脉冲测量仪收入（2020-2031）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全球不同应用FROG超短脉冲测量仪收入及市场份额（2020-2025）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全球不同应用FROG超短脉冲测量仪收入预测（2025-2031）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全球不同应用FROG超短脉冲测量仪价格走势（2020-2031）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FROG超短脉冲测量仪产业链分析</w:t>
      </w:r>
      <w:r>
        <w:rPr>
          <w:rFonts w:hint="eastAsia"/>
        </w:rPr>
        <w:br/>
      </w:r>
      <w:r>
        <w:rPr>
          <w:rFonts w:hint="eastAsia"/>
        </w:rPr>
        <w:t>　　8.2 FROG超短脉冲测量仪产业上游供应分析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FROG超短脉冲测量仪下游典型客户</w:t>
      </w:r>
      <w:r>
        <w:rPr>
          <w:rFonts w:hint="eastAsia"/>
        </w:rPr>
        <w:br/>
      </w:r>
      <w:r>
        <w:rPr>
          <w:rFonts w:hint="eastAsia"/>
        </w:rPr>
        <w:t>　　8.4 FROG超短脉冲测量仪销售渠道分析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FROG超短脉冲测量仪行业发展机遇及主要驱动因素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FROG超短脉冲测量仪行业发展面临的风险</w:t>
      </w:r>
      <w:r>
        <w:rPr>
          <w:rFonts w:hint="eastAsia"/>
        </w:rPr>
        <w:br/>
      </w:r>
      <w:r>
        <w:rPr>
          <w:rFonts w:hint="eastAsia"/>
        </w:rPr>
        <w:t>　　9.3 FROG超短脉冲测量仪行业政策分析</w:t>
      </w:r>
      <w:r>
        <w:rPr>
          <w:rFonts w:hint="eastAsia"/>
        </w:rPr>
        <w:br/>
      </w:r>
      <w:r>
        <w:rPr>
          <w:rFonts w:hint="eastAsia"/>
        </w:rPr>
        <w:t>　　9.4 FROG超短脉冲测量仪中国企业SWOT分析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全球不同产品类型FROG超短脉冲测量仪销售额增长（CAGR）趋势2020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FROG超短脉冲测量仪行业目前发展现状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FROG超短脉冲测量仪发展趋势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全球主要地区FROG超短脉冲测量仪产量增速（CAGR）：（2020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全球主要地区FROG超短脉冲测量仪产量（2020-2025）&amp;（千台）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全球主要地区FROG超短脉冲测量仪产量（2025-2031）&amp;（千台）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全球主要地区FROG超短脉冲测量仪产量市场份额（2020-2025）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全球主要地区FROG超短脉冲测量仪产量（2025-2031）&amp;（千台）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全球市场主要厂商FROG超短脉冲测量仪产能（2024-2025）&amp;（千台）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全球市场主要厂商FROG超短脉冲测量仪销量（2020-2025）&amp;（千台）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全球市场主要厂商FROG超短脉冲测量仪销量市场份额（2020-2025）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全球市场主要厂商FROG超短脉冲测量仪销售收入（2020-2025）&amp;（百万美元）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全球市场主要厂商FROG超短脉冲测量仪销售收入市场份额（2020-2025）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全球市场主要厂商FROG超短脉冲测量仪销售价格（2020-2025）&amp;（美元/台）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2025年全球主要生产商FROG超短脉冲测量仪收入排名（百万美元）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中国市场主要厂商FROG超短脉冲测量仪销量（2020-2025）&amp;（千台）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中国市场主要厂商FROG超短脉冲测量仪销量市场份额（2020-2025）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中国市场主要厂商FROG超短脉冲测量仪销售收入（2020-2025）&amp;（百万美元）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中国市场主要厂商FROG超短脉冲测量仪销售收入市场份额（2020-2025）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2025年中国主要生产商FROG超短脉冲测量仪收入排名（百万美元）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中国市场主要厂商FROG超短脉冲测量仪销售价格（2020-2025）&amp;（美元/台）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全球主要厂商FROG超短脉冲测量仪总部及产地分布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全球主要厂商成立时间及FROG超短脉冲测量仪商业化日期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全球主要厂商FROG超短脉冲测量仪产品类型及应用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2025年全球FROG超短脉冲测量仪主要厂商市场地位（第一梯队、第二梯队和第三梯队）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全球FROG超短脉冲测量仪市场投资、并购等现状分析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全球主要地区FROG超短脉冲测量仪销售收入增速：（2020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全球主要地区FROG超短脉冲测量仪销售收入（2020-2025）&amp;（百万美元）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全球主要地区FROG超短脉冲测量仪销售收入市场份额（2020-2025）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全球主要地区FROG超短脉冲测量仪收入（2025-2031）&amp;（百万美元）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全球主要地区FROG超短脉冲测量仪收入市场份额（2025-2031）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全球主要地区FROG超短脉冲测量仪销量（千台）：2020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全球主要地区FROG超短脉冲测量仪销量（2020-2025）&amp;（千台）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全球主要地区FROG超短脉冲测量仪销量市场份额（2020-2025）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全球主要地区FROG超短脉冲测量仪销量（2025-2031）&amp;（千台）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全球主要地区FROG超短脉冲测量仪销量份额（2025-2031）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FROG超短脉冲测量仪生产基地、销售区域、竞争对手及市场地位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FROG超短脉冲测量仪产品规格、参数及市场应用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FROG超短脉冲测量仪销量（千台）、收入（百万美元）、价格（美元/台）及毛利率（2020-2025）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全球不同产品类型FROG超短脉冲测量仪销量（2020-2025年）&amp;（千台）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全球不同产品类型FROG超短脉冲测量仪销量市场份额（2020-2025）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全球不同产品类型FROG超短脉冲测量仪销量预测（2025-2031）&amp;（千台）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全球市场不同产品类型FROG超短脉冲测量仪销量市场份额预测（2025-2031）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全球不同产品类型FROG超短脉冲测量仪收入（2020-2025年）&amp;（百万美元）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全球不同产品类型FROG超短脉冲测量仪收入市场份额（2020-2025）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全球不同产品类型FROG超短脉冲测量仪收入预测（2025-2031）&amp;（百万美元）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全球不同产品类型FROG超短脉冲测量仪收入市场份额预测（2025-2031）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全球不同应用FROG超短脉冲测量仪销量（2020-2025年）&amp;（千台）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全球不同应用FROG超短脉冲测量仪销量市场份额（2020-2025）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全球不同应用FROG超短脉冲测量仪销量预测（2025-2031）&amp;（千台）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全球市场不同应用FROG超短脉冲测量仪销量市场份额预测（2025-2031）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全球不同应用FROG超短脉冲测量仪收入（2020-2025年）&amp;（百万美元）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全球不同应用FROG超短脉冲测量仪收入市场份额（2020-2025）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全球不同应用FROG超短脉冲测量仪收入预测（2025-2031）&amp;（百万美元）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全球不同应用FROG超短脉冲测量仪收入市场份额预测（2025-2031）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FROG超短脉冲测量仪上游原料供应商及联系方式列表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FROG超短脉冲测量仪典型客户列表</w:t>
      </w:r>
      <w:r>
        <w:rPr>
          <w:rFonts w:hint="eastAsia"/>
        </w:rPr>
        <w:br/>
      </w:r>
      <w:r>
        <w:rPr>
          <w:rFonts w:hint="eastAsia"/>
        </w:rPr>
        <w:t>　　表 111： FROG超短脉冲测量仪主要销售模式及销售渠道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FROG超短脉冲测量仪行业发展机遇及主要驱动因素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FROG超短脉冲测量仪行业发展面临的风险</w:t>
      </w:r>
      <w:r>
        <w:rPr>
          <w:rFonts w:hint="eastAsia"/>
        </w:rPr>
        <w:br/>
      </w:r>
      <w:r>
        <w:rPr>
          <w:rFonts w:hint="eastAsia"/>
        </w:rPr>
        <w:t>　　表 114： FROG超短脉冲测量仪行业政策分析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FROG超短脉冲测量仪产品图片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全球不同产品类型FROG超短脉冲测量仪销售额2020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全球不同产品类型FROG超短脉冲测量仪市场份额2024 VS 2025</w:t>
      </w:r>
      <w:r>
        <w:rPr>
          <w:rFonts w:hint="eastAsia"/>
        </w:rPr>
        <w:br/>
      </w:r>
      <w:r>
        <w:rPr>
          <w:rFonts w:hint="eastAsia"/>
        </w:rPr>
        <w:t>　　图 4： 频域产品图片</w:t>
      </w:r>
      <w:r>
        <w:rPr>
          <w:rFonts w:hint="eastAsia"/>
        </w:rPr>
        <w:br/>
      </w:r>
      <w:r>
        <w:rPr>
          <w:rFonts w:hint="eastAsia"/>
        </w:rPr>
        <w:t>　　图 5： 时域产品图片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全球不同应用FROG超短脉冲测量仪市场份额2024 VS 2025</w:t>
      </w:r>
      <w:r>
        <w:rPr>
          <w:rFonts w:hint="eastAsia"/>
        </w:rPr>
        <w:br/>
      </w:r>
      <w:r>
        <w:rPr>
          <w:rFonts w:hint="eastAsia"/>
        </w:rPr>
        <w:t>　　图 8： 激光科学技术</w:t>
      </w:r>
      <w:r>
        <w:rPr>
          <w:rFonts w:hint="eastAsia"/>
        </w:rPr>
        <w:br/>
      </w:r>
      <w:r>
        <w:rPr>
          <w:rFonts w:hint="eastAsia"/>
        </w:rPr>
        <w:t>　　图 9： 生物成像检测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全球FROG超短脉冲测量仪产能、产量、产能利用率及发展趋势（2020-2031）&amp;（千台）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全球FROG超短脉冲测量仪产量、需求量及发展趋势（2020-2031）&amp;（千台）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全球主要地区FROG超短脉冲测量仪产量（2020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全球主要地区FROG超短脉冲测量仪产量市场份额（2020-2031）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中国FROG超短脉冲测量仪产能、产量、产能利用率及发展趋势（2020-2031）&amp;（千台）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中国FROG超短脉冲测量仪产量、市场需求量及发展趋势（2020-2031）&amp;（千台）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全球FROG超短脉冲测量仪市场销售额及增长率：（2020-2031）&amp;（百万美元）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全球市场FROG超短脉冲测量仪市场规模：2020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全球市场FROG超短脉冲测量仪销量及增长率（2020-2031）&amp;（千台）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全球市场FROG超短脉冲测量仪价格趋势（2020-2031）&amp;（美元/台）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2025年全球市场主要厂商FROG超短脉冲测量仪销量市场份额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2025年全球市场主要厂商FROG超短脉冲测量仪收入市场份额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2025年中国市场主要厂商FROG超短脉冲测量仪销量市场份额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2025年中国市场主要厂商FROG超短脉冲测量仪收入市场份额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2025年全球前五大生产商FROG超短脉冲测量仪市场份额</w:t>
      </w:r>
      <w:r>
        <w:rPr>
          <w:rFonts w:hint="eastAsia"/>
        </w:rPr>
        <w:br/>
      </w:r>
      <w:r>
        <w:rPr>
          <w:rFonts w:hint="eastAsia"/>
        </w:rPr>
        <w:t>　　图 26： 2025年全球FROG超短脉冲测量仪第一梯队、第二梯队和第三梯队厂商及市场份额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全球主要地区FROG超短脉冲测量仪销售收入（2020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全球主要地区FROG超短脉冲测量仪销售收入市场份额（2024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北美市场FROG超短脉冲测量仪销量及增长率（2020-2031）&amp;（千台）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北美市场FROG超短脉冲测量仪收入及增长率（2020-2031）&amp;（百万美元）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欧洲市场FROG超短脉冲测量仪销量及增长率（2020-2031）&amp;（千台）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欧洲市场FROG超短脉冲测量仪收入及增长率（2020-2031）&amp;（百万美元）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中国市场FROG超短脉冲测量仪销量及增长率（2020-2031）&amp;（千台）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中国市场FROG超短脉冲测量仪收入及增长率（2020-2031）&amp;（百万美元）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日本市场FROG超短脉冲测量仪销量及增长率（2020-2031）&amp;（千台）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日本市场FROG超短脉冲测量仪收入及增长率（2020-2031）&amp;（百万美元）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东南亚市场FROG超短脉冲测量仪销量及增长率（2020-2031）&amp;（千台）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东南亚市场FROG超短脉冲测量仪收入及增长率（2020-2031）&amp;（百万美元）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印度市场FROG超短脉冲测量仪销量及增长率（2020-2031）&amp;（千台）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印度市场FROG超短脉冲测量仪收入及增长率（2020-2031）&amp;（百万美元）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全球不同产品类型FROG超短脉冲测量仪价格走势（2020-2031）&amp;（美元/台）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全球不同应用FROG超短脉冲测量仪价格走势（2020-2031）&amp;（美元/台）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FROG超短脉冲测量仪产业链</w:t>
      </w:r>
      <w:r>
        <w:rPr>
          <w:rFonts w:hint="eastAsia"/>
        </w:rPr>
        <w:br/>
      </w:r>
      <w:r>
        <w:rPr>
          <w:rFonts w:hint="eastAsia"/>
        </w:rPr>
        <w:t>　　图 44： FROG超短脉冲测量仪中国企业SWOT分析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8c4697134e97" w:history="1">
        <w:r>
          <w:rPr>
            <w:rStyle w:val="Hyperlink"/>
          </w:rPr>
          <w:t>2025-2031年全球与中国FROG超短脉冲测量仪行业研究及行业前景分析报告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78c4697134e97" w:history="1">
        <w:r>
          <w:rPr>
            <w:rStyle w:val="Hyperlink"/>
          </w:rPr>
          <w:t>https://www.20087.com/2/99/FROGChaoDuanMaiChongCeLiangYiFaZhanQianJingFenXi.html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热点：电脉冲、常见的超短脉冲测量技术、光脉冲、脉冲超短波、脉冲检测电路、脉冲超短波治疗仪的作用、电子握力测试仪、脉冲超短波治疗仪操作步骤、规基动感血糖仪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2ee4ba5554ebc" w:history="1">
      <w:r>
        <w:rPr>
          <w:rStyle w:val="Hyperlink"/>
        </w:rPr>
        <w:t>2025-2031年全球与中国FROG超短脉冲测量仪行业研究及行业前景分析报告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ROGChaoDuanMaiChongCeLiangYiFaZhanQianJingFenXi.html" TargetMode="External" Id="Re5478c469713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ROGChaoDuanMaiChongCeLiangYiFaZhanQianJingFenXi.html" TargetMode="External" Id="R6502ee4ba55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2025-01-19T08:09:00Z</dcterms:created>
  <dcterms:modified xsi:type="dcterms:W3CDTF">2025-01-19T09:09:00Z</dcterms:modified>
  <dc:subject>2025-2031年全球与中国FROG超短脉冲测量仪行业研究及行业前景分析报告</dc:subject>
  <dc:title>2025-2031年全球与中国FROG超短脉冲测量仪行业研究及行业前景分析报告</dc:title>
  <cp:keywords>2025-2031年全球与中国FROG超短脉冲测量仪行业研究及行业前景分析报告</cp:keywords>
  <dc:description>2025-2031年全球与中国FROG超短脉冲测量仪行业研究及行业前景分析报告</dc:description>
</cp:coreProperties>
</file>