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d17aced394800" w:history="1">
              <w:r>
                <w:rPr>
                  <w:rStyle w:val="Hyperlink"/>
                </w:rPr>
                <w:t>全球与中国IGBT测试设备市场调查研究及发展前景分析报告（2026-2032年）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d17aced394800" w:history="1">
              <w:r>
                <w:rPr>
                  <w:rStyle w:val="Hyperlink"/>
                </w:rPr>
                <w:t>全球与中国IGBT测试设备市场调查研究及发展前景分析报告（2026-2032年）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d17aced394800" w:history="1">
                <w:r>
                  <w:rPr>
                    <w:rStyle w:val="Hyperlink"/>
                  </w:rPr>
                  <w:t>https://www.20087.com/2/89/IGBTCeShiSheBeiShiChangXianZhuangHeQianJing.html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测试设备是功率半导体产业链中重要的关键验证装备，主要用于在真实工作条件下对绝缘栅双极型晶体管的开关特性、能量损耗及短路承受能力等动态参数进行精准表征。随着全球能源结构向低碳化转型，电动汽车与可再生能源领域的爆发式增长，直接催生了对IGBT器件的庞大需求，进而带动了测试设备市场的强劲扩张。在技术层面，为应对碳化硅（SiC）和氮化镓（GaN）等第三代宽禁带半导体带来的高频、高温挑战，测试设备正向着更高功率等级、更宽测量频带及更高测量精度的方向全面升级。同时，为适应大规模量产需求，具备高通量验证能力的自动化测试系统成为行业主流，通过集成人工智能与预测分析技术，测试设备能够实现实时性能评估与故障检测，大幅缩短了先进功率器件的研发与验证周期。</w:t>
      </w:r>
      <w:r>
        <w:rPr>
          <w:rFonts w:hint="eastAsia"/>
        </w:rPr>
        <w:br/>
      </w:r>
      <w:r>
        <w:rPr>
          <w:rFonts w:hint="eastAsia"/>
        </w:rPr>
        <w:t>　　未来，IGBT测试设备将深度融入工业4.0与智能制造体系，向着高度智能化、标准化与交钥匙解决方案方向演进。市场调研网认为，在技术架构上，测试系统将更加注重软硬件的深度集成，通过引入数字孪生与自适应校准算法，有效克服器件老化、热漂移及电磁干扰带来的测量误差，确保长期亚1%的测量精度。在产业生态方面，针对新兴宽禁带半导体缺乏统一测试协议的痛点，行业将加速推动测试标准的制定与完善，以消除跨平台性能比对的障碍。此外，为降低半导体企业的资本投入与系统集成难度，涵盖硬件、软件、校准服务及软件更新的综合测试解决方案将大受欢迎。依托亚太等核心市场的强劲需求，IGBT测试设备将助力功率半导体产业加速突破技术瓶颈，推动新能源与高端装备制造产业的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1d17aced394800" w:history="1">
        <w:r>
          <w:rPr>
            <w:rStyle w:val="Hyperlink"/>
          </w:rPr>
          <w:t>全球与中国IGBT测试设备市场调查研究及发展前景分析报告（2026-2032年）</w:t>
        </w:r>
      </w:hyperlink>
      <w:r>
        <w:rPr>
          <w:rFonts w:hint="eastAsia"/>
        </w:rPr>
        <w:t>》，2025年IGBT测试设备行业市场规模达 亿元，预计2032年市场规模将达 亿元，期间年均复合增长率（CAGR）达 %。报告采用定量与定性相结合的研究方法，系统分析了IGBT测试设备行业的市场规模、需求动态及价格变化，并对IGBT测试设备产业链各环节进行了全面梳理。报告详细解读了IGBT测试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产品分类，按状态类型</w:t>
      </w:r>
      <w:r>
        <w:rPr>
          <w:rFonts w:hint="eastAsia"/>
        </w:rPr>
        <w:br/>
      </w:r>
      <w:r>
        <w:rPr>
          <w:rFonts w:hint="eastAsia"/>
        </w:rPr>
        <w:t>　　　　1.3.1 按状态类型细分，全球IGBT测试设备市场规模2021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IGBT动态测试系统</w:t>
      </w:r>
      <w:r>
        <w:rPr>
          <w:rFonts w:hint="eastAsia"/>
        </w:rPr>
        <w:br/>
      </w:r>
      <w:r>
        <w:rPr>
          <w:rFonts w:hint="eastAsia"/>
        </w:rPr>
        <w:t>　　　　1.3.3 IGBT静态测试系统</w:t>
      </w:r>
      <w:r>
        <w:rPr>
          <w:rFonts w:hint="eastAsia"/>
        </w:rPr>
        <w:br/>
      </w:r>
      <w:r>
        <w:rPr>
          <w:rFonts w:hint="eastAsia"/>
        </w:rPr>
        <w:t>　　1.4 产品分类，按自动化类型</w:t>
      </w:r>
      <w:r>
        <w:rPr>
          <w:rFonts w:hint="eastAsia"/>
        </w:rPr>
        <w:br/>
      </w:r>
      <w:r>
        <w:rPr>
          <w:rFonts w:hint="eastAsia"/>
        </w:rPr>
        <w:t>　　　　1.4.1 按自动化类型细分，全球IGBT测试设备市场规模2021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半自动</w:t>
      </w:r>
      <w:r>
        <w:rPr>
          <w:rFonts w:hint="eastAsia"/>
        </w:rPr>
        <w:br/>
      </w:r>
      <w:r>
        <w:rPr>
          <w:rFonts w:hint="eastAsia"/>
        </w:rPr>
        <w:t>　　　　1.4.3 全自动</w:t>
      </w:r>
      <w:r>
        <w:rPr>
          <w:rFonts w:hint="eastAsia"/>
        </w:rPr>
        <w:br/>
      </w:r>
      <w:r>
        <w:rPr>
          <w:rFonts w:hint="eastAsia"/>
        </w:rPr>
        <w:t>　　1.5 产品分类，按电压类型</w:t>
      </w:r>
      <w:r>
        <w:rPr>
          <w:rFonts w:hint="eastAsia"/>
        </w:rPr>
        <w:br/>
      </w:r>
      <w:r>
        <w:rPr>
          <w:rFonts w:hint="eastAsia"/>
        </w:rPr>
        <w:t>　　　　1.5.1 按电压类型细分，全球IGBT测试设备市场规模2021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1.5.2 600 V</w:t>
      </w:r>
      <w:r>
        <w:rPr>
          <w:rFonts w:hint="eastAsia"/>
        </w:rPr>
        <w:br/>
      </w:r>
      <w:r>
        <w:rPr>
          <w:rFonts w:hint="eastAsia"/>
        </w:rPr>
        <w:t>　　　　1.5.3 1200 V</w:t>
      </w:r>
      <w:r>
        <w:rPr>
          <w:rFonts w:hint="eastAsia"/>
        </w:rPr>
        <w:br/>
      </w:r>
      <w:r>
        <w:rPr>
          <w:rFonts w:hint="eastAsia"/>
        </w:rPr>
        <w:t>　　　　1.5.4 3300 V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按应用细分，全球IGBT测试设备市场规模2021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工业驱动器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新能源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IGBT测试设备行业发展总体概况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IGBT测试设备行业发展主要特点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IGBT测试设备行业发展影响因素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IGBT测试设备有利因素</w:t>
      </w:r>
      <w:r>
        <w:rPr>
          <w:rFonts w:hint="eastAsia"/>
        </w:rPr>
        <w:br/>
      </w:r>
      <w:r>
        <w:rPr>
          <w:rFonts w:hint="eastAsia"/>
        </w:rPr>
        <w:t>　　　　1.7.3 .2 IGBT测试设备不利因素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全球市场，近三年IGBT测试设备主要企业占有率及排名（按销量）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IGBT测试设备主要企业在国际市场占有率（按销量，2023-2026）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2025年IGBT测试设备主要企业在国际市场排名（按销量）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全球市场主要企业IGBT测试设备销量（2023-2026）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全球市场，近三年IGBT测试设备主要企业占有率及排名（按收入）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IGBT测试设备主要企业在国际市场占有率（按收入，2023-2026）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2025年IGBT测试设备主要企业在国际市场排名（按收入）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全球市场主要企业IGBT测试设备销售收入（2023-2026）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全球市场主要企业IGBT测试设备销售价格（2023-2026）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中国市场，近三年IGBT测试设备主要企业占有率及排名（按销量）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IGBT测试设备主要企业在中国市场占有率（按销量，2023-2026）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2025年IGBT测试设备主要企业在中国市场排名（按销量）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中国市场主要企业IGBT测试设备销量（2023-2026）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中国市场，近三年IGBT测试设备主要企业占有率及排名（按收入）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IGBT测试设备主要企业在中国市场占有率（按收入，2023-2026）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2025年IGBT测试设备主要企业在中国市场排名（按收入）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中国市场主要企业IGBT测试设备销售收入（2023-2026）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全球主要厂商IGBT测试设备总部及产地分布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全球主要厂商成立时间及IGBT测试设备商业化日期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全球主要厂商IGBT测试设备产品类型及应用</w:t>
      </w:r>
      <w:r>
        <w:rPr>
          <w:rFonts w:hint="eastAsia"/>
        </w:rPr>
        <w:br/>
      </w:r>
      <w:r>
        <w:rPr>
          <w:rFonts w:hint="eastAsia"/>
        </w:rPr>
        <w:t>　　2.9 IGBT测试设备行业集中度、竞争程度分析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IGBT测试设备行业集中度分析：2025年全球Top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全球IGBT测试设备第一梯队、第二梯队和第三梯队生产商（品牌）及市场份额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全球IGBT测试设备总体规模分析</w:t>
      </w:r>
      <w:r>
        <w:rPr>
          <w:rFonts w:hint="eastAsia"/>
        </w:rPr>
        <w:br/>
      </w:r>
      <w:r>
        <w:rPr>
          <w:rFonts w:hint="eastAsia"/>
        </w:rPr>
        <w:t>　　3.1 全球IGBT测试设备供需现状及预测（2021-2032）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全球IGBT测试设备产能、产量、产能利用率及发展趋势（2021-2032）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全球IGBT测试设备产量、需求量及发展趋势（2021-2032）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全球主要地区IGBT测试设备产量及发展趋势（2021-2032）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全球主要地区IGBT测试设备产量（2021-2026）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全球主要地区IGBT测试设备产量（2027-2032）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全球主要地区IGBT测试设备产量市场份额（2021-2032）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中国IGBT测试设备供需现状及预测（2021-2032）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中国IGBT测试设备产能、产量、产能利用率及发展趋势（2021-2032）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中国IGBT测试设备产量、市场需求量及发展趋势（2021-2032）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中国市场IGBT测试设备进出口（2021-2032）</w:t>
      </w:r>
      <w:r>
        <w:rPr>
          <w:rFonts w:hint="eastAsia"/>
        </w:rPr>
        <w:br/>
      </w:r>
      <w:r>
        <w:rPr>
          <w:rFonts w:hint="eastAsia"/>
        </w:rPr>
        <w:t>　　3.4 全球IGBT测试设备销量及销售额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全球市场IGBT测试设备销售额（2021-2032）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全球市场IGBT测试设备销量（2021-2032）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全球市场IGBT测试设备价格趋势（2021-2032）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全球IGBT测试设备主要地区分析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全球主要地区IGBT测试设备市场规模分析：2021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全球主要地区IGBT测试设备销售收入及市场份额（2021-2026）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全球主要地区IGBT测试设备销售收入预测（2027-2032）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全球主要地区IGBT测试设备销量分析：2021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全球主要地区IGBT测试设备销量及市场份额（2021-2026）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全球主要地区IGBT测试设备销量及市场份额预测（2027-2032）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北美市场IGBT测试设备销量、收入及增长率（2021-2032）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欧洲市场IGBT测试设备销量、收入及增长率（2021-2032）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中国市场IGBT测试设备销量、收入及增长率（2021-2032）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日本市场IGBT测试设备销量、收入及增长率（2021-2032）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东南亚市场IGBT测试设备销量、收入及增长率（2021-2032）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印度市场IGBT测试设备销量、收入及增长率（2021-2032）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南美市场IGBT测试设备销量、收入及增长率（2021-2032）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中东市场IGBT测试设备销量、收入及增长率（2021-2032）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IGBT测试设备销量、收入、价格及毛利率（2021-2026）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IGBT测试设备销量、收入、价格及毛利率（2021-2026）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IGBT测试设备销量、收入、价格及毛利率（2021-2026）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IGBT测试设备销量、收入、价格及毛利率（2021-2026）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IGBT测试设备销量、收入、价格及毛利率（2021-2026）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IGBT测试设备销量、收入、价格及毛利率（2021-2026）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IGBT测试设备销量、收入、价格及毛利率（2021-2026）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IGBT测试设备销量、收入、价格及毛利率（2021-2026）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IGBT测试设备销量、收入、价格及毛利率（2021-2026）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IGBT测试设备销量、收入、价格及毛利率（2021-2026）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IGBT测试设备销量、收入、价格及毛利率（2021-2026）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IGBT测试设备销量、收入、价格及毛利率（2021-2026）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IGBT测试设备销量、收入、价格及毛利率（2021-2026）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IGBT测试设备销量、收入、价格及毛利率（2021-2026）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IGBT测试设备销量、收入、价格及毛利率（2021-2026）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IGBT测试设备销量、收入、价格及毛利率（2021-2026）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IGBT测试设备销量、收入、价格及毛利率（2021-2026）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IGBT测试设备销量、收入、价格及毛利率（2021-2026）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IGBT测试设备销量、收入、价格及毛利率（2021-2026）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不同状态类型IGBT测试设备分析</w:t>
      </w:r>
      <w:r>
        <w:rPr>
          <w:rFonts w:hint="eastAsia"/>
        </w:rPr>
        <w:br/>
      </w:r>
      <w:r>
        <w:rPr>
          <w:rFonts w:hint="eastAsia"/>
        </w:rPr>
        <w:t>　　6.1 全球不同状态类型IGBT测试设备销量（2021-2032）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全球不同状态类型IGBT测试设备销量及市场份额（2021-2026）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全球不同状态类型IGBT测试设备销量预测（2027-2032）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全球不同状态类型IGBT测试设备收入（2021-2032）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全球不同状态类型IGBT测试设备收入及市场份额（2021-2026）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全球不同状态类型IGBT测试设备收入预测（2027-2032）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全球不同状态类型IGBT测试设备价格走势（2021-2032）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中国不同状态类型IGBT测试设备销量（2021-2032）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中国不同状态类型IGBT测试设备销量及市场份额（2021-2026）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中国不同状态类型IGBT测试设备销量预测（2027-2032）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中国不同状态类型IGBT测试设备收入（2021-2032）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中国不同状态类型IGBT测试设备收入及市场份额（2021-2026）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中国不同状态类型IGBT测试设备收入预测（2027-2032）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不同应用IGBT测试设备分析</w:t>
      </w:r>
      <w:r>
        <w:rPr>
          <w:rFonts w:hint="eastAsia"/>
        </w:rPr>
        <w:br/>
      </w:r>
      <w:r>
        <w:rPr>
          <w:rFonts w:hint="eastAsia"/>
        </w:rPr>
        <w:t>　　7.1 全球不同应用IGBT测试设备销量（2021-2032）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全球不同应用IGBT测试设备销量及市场份额（2021-2026）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全球不同应用IGBT测试设备销量预测（2027-2032）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全球不同应用IGBT测试设备收入（2021-2032）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全球不同应用IGBT测试设备收入及市场份额（2021-2026）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全球不同应用IGBT测试设备收入预测（2027-2032）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全球不同应用IGBT测试设备价格走势（2021-2032）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中国不同应用IGBT测试设备销量（2021-2032）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中国不同应用IGBT测试设备销量及市场份额（2021-2026）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中国不同应用IGBT测试设备销量预测（2027-2032）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中国不同应用IGBT测试设备收入（2021-2032）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中国不同应用IGBT测试设备收入及市场份额（2021-2026）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中国不同应用IGBT测试设备收入预测（2027-2032）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IGBT测试设备行业发展趋势</w:t>
      </w:r>
      <w:r>
        <w:rPr>
          <w:rFonts w:hint="eastAsia"/>
        </w:rPr>
        <w:br/>
      </w:r>
      <w:r>
        <w:rPr>
          <w:rFonts w:hint="eastAsia"/>
        </w:rPr>
        <w:t>　　8.2 IGBT测试设备行业主要驱动因素</w:t>
      </w:r>
      <w:r>
        <w:rPr>
          <w:rFonts w:hint="eastAsia"/>
        </w:rPr>
        <w:br/>
      </w:r>
      <w:r>
        <w:rPr>
          <w:rFonts w:hint="eastAsia"/>
        </w:rPr>
        <w:t>　　8.3 IGBT测试设备中国企业SWOT分析</w:t>
      </w:r>
      <w:r>
        <w:rPr>
          <w:rFonts w:hint="eastAsia"/>
        </w:rPr>
        <w:br/>
      </w:r>
      <w:r>
        <w:rPr>
          <w:rFonts w:hint="eastAsia"/>
        </w:rPr>
        <w:t>　　8.4 中国IGBT测试设备行业政策环境分析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IGBT测试设备行业产业链简介</w:t>
      </w:r>
      <w:r>
        <w:rPr>
          <w:rFonts w:hint="eastAsia"/>
        </w:rPr>
        <w:br/>
      </w:r>
      <w:r>
        <w:rPr>
          <w:rFonts w:hint="eastAsia"/>
        </w:rPr>
        <w:t>　　　　9.1.1 IGBT测试设备行业供应链分析</w:t>
      </w:r>
      <w:r>
        <w:rPr>
          <w:rFonts w:hint="eastAsia"/>
        </w:rPr>
        <w:br/>
      </w:r>
      <w:r>
        <w:rPr>
          <w:rFonts w:hint="eastAsia"/>
        </w:rPr>
        <w:t>　　　　9.1.2 IGBT测试设备主要原料及供应情况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IGBT测试设备行业采购模式</w:t>
      </w:r>
      <w:r>
        <w:rPr>
          <w:rFonts w:hint="eastAsia"/>
        </w:rPr>
        <w:br/>
      </w:r>
      <w:r>
        <w:rPr>
          <w:rFonts w:hint="eastAsia"/>
        </w:rPr>
        <w:t>　　9.3 IGBT测试设备行业生产模式</w:t>
      </w:r>
      <w:r>
        <w:rPr>
          <w:rFonts w:hint="eastAsia"/>
        </w:rPr>
        <w:br/>
      </w:r>
      <w:r>
        <w:rPr>
          <w:rFonts w:hint="eastAsia"/>
        </w:rPr>
        <w:t>　　9.4 IGBT测试设备行业销售模式及销售渠道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按状态类型细分，全球IGBT测试设备市场规模2021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按自动化类型细分，全球IGBT测试设备市场规模2021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按电压类型细分，全球IGBT测试设备市场规模2021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按应用细分，全球IGBT测试设备市场规模（CAGR）2021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IGBT测试设备行业发展主要特点</w:t>
      </w:r>
      <w:r>
        <w:rPr>
          <w:rFonts w:hint="eastAsia"/>
        </w:rPr>
        <w:br/>
      </w:r>
      <w:r>
        <w:rPr>
          <w:rFonts w:hint="eastAsia"/>
        </w:rPr>
        <w:t>　　表 6： IGBT测试设备行业发展有利因素分析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IGBT测试设备行业发展不利因素分析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进入IGBT测试设备行业壁垒</w:t>
      </w:r>
      <w:r>
        <w:rPr>
          <w:rFonts w:hint="eastAsia"/>
        </w:rPr>
        <w:br/>
      </w:r>
      <w:r>
        <w:rPr>
          <w:rFonts w:hint="eastAsia"/>
        </w:rPr>
        <w:t>　　表 9： IGBT测试设备主要企业在国际市场占有率（按销量，2023-2026）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2025年IGBT测试设备主要企业在国际市场排名（按销量）&amp;（台）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全球市场主要企业IGBT测试设备销量（2023-2026）&amp;（台）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IGBT测试设备主要企业在国际市场占有率（按收入，2023-2026）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2025年IGBT测试设备主要企业在国际市场排名（按收入）&amp;（万元）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全球市场主要企业IGBT测试设备销售收入（2023-2026）&amp;（万元）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全球市场主要企业IGBT测试设备销售价格（2023-2026）&amp;（千元/台）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IGBT测试设备主要企业在中国市场占有率（按销量，2023-2026）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2025年IGBT测试设备主要企业在中国市场排名（按销量）&amp;（台）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中国市场主要企业IGBT测试设备销量（2023-2026）&amp;（台）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IGBT测试设备主要企业在中国市场占有率（按收入，2023-2026）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2025年IGBT测试设备主要企业在中国市场排名（按收入）&amp;（万元）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中国市场主要企业IGBT测试设备销售收入（2023-2026）&amp;（万元）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全球主要厂商IGBT测试设备总部及产地分布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全球主要厂商成立时间及IGBT测试设备商业化日期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全球主要厂商IGBT测试设备产品类型及应用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2025年全球IGBT测试设备主要厂商市场地位（第一梯队、第二梯队和第三梯队）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全球IGBT测试设备市场投资、并购等现状分析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全球主要地区IGBT测试设备产量增速（CAGR）：（2021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全球主要地区IGBT测试设备产量（2021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全球主要地区IGBT测试设备产量（2021-2026）&amp;（台）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全球主要地区IGBT测试设备产量（2027-2032）&amp;（台）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全球主要地区IGBT测试设备产量市场份额（2021-2026）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全球主要地区IGBT测试设备产量市场份额（2027-2032）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中国市场IGBT测试设备产量、销量、进出口（2021-2026）&amp;（台）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中国市场IGBT测试设备产量、销量、进出口预测（2027-2032）&amp;（台）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全球主要地区IGBT测试设备销售收入增速：（2021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全球主要地区IGBT测试设备销售收入（2021-2026）&amp;（万元）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全球主要地区IGBT测试设备销售收入市场份额（2021-2026）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全球主要地区IGBT测试设备收入（2027-2032）&amp;（万元）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全球主要地区IGBT测试设备收入市场份额（2027-2032）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全球主要地区IGBT测试设备销量（台）：2021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全球主要地区IGBT测试设备销量（2021-2026）&amp;（台）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全球主要地区IGBT测试设备销量市场份额（2021-2026）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全球主要地区IGBT测试设备销量（2027-2032）&amp;（台）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全球主要地区IGBT测试设备销量份额（2027-2032）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IGBT测试设备销量（台）、收入（万元）、价格（千元/台）及毛利率（2021-2026）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IGBT测试设备销量（台）、收入（万元）、价格（千元/台）及毛利率（2021-2026）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IGBT测试设备销量（台）、收入（万元）、价格（千元/台）及毛利率（2021-2026）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IGBT测试设备销量（台）、收入（万元）、价格（千元/台）及毛利率（2021-2026）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IGBT测试设备销量（台）、收入（万元）、价格（千元/台）及毛利率（2021-2026）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IGBT测试设备销量（台）、收入（万元）、价格（千元/台）及毛利率（2021-2026）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IGBT测试设备销量（台）、收入（万元）、价格（千元/台）及毛利率（2021-2026）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IGBT测试设备销量（台）、收入（万元）、价格（千元/台）及毛利率（2021-2026）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IGBT测试设备销量（台）、收入（万元）、价格（千元/台）及毛利率（2021-2026）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IGBT测试设备销量（台）、收入（万元）、价格（千元/台）及毛利率（2021-2026）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IGBT测试设备销量（台）、收入（万元）、价格（千元/台）及毛利率（2021-2026）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IGBT测试设备销量（台）、收入（万元）、价格（千元/台）及毛利率（2021-2026）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IGBT测试设备销量（台）、收入（万元）、价格（千元/台）及毛利率（2021-2026）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IGBT测试设备销量（台）、收入（万元）、价格（千元/台）及毛利率（2021-2026）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IGBT测试设备销量（台）、收入（万元）、价格（千元/台）及毛利率（2021-2026）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IGBT测试设备销量（台）、收入（万元）、价格（千元/台）及毛利率（2021-2026）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IGBT测试设备销量（台）、收入（万元）、价格（千元/台）及毛利率（2021-2026）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IGBT测试设备销量（台）、收入（万元）、价格（千元/台）及毛利率（2021-2026）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IGBT测试设备生产基地、销售区域、竞争对手及市场地位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IGBT测试设备产品规格、参数及市场应用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IGBT测试设备销量（台）、收入（万元）、价格（千元/台）及毛利率（2021-2026）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全球不同状态类型IGBT测试设备销量（2021-2026）&amp;（台）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全球不同状态类型IGBT测试设备销量市场份额（2021-2026）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全球不同状态类型IGBT测试设备销量预测（2027-2032）&amp;（台）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全球市场不同状态类型IGBT测试设备销量市场份额预测（2027-2032）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全球不同状态类型IGBT测试设备收入（2021-2026）&amp;（万元）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全球不同状态类型IGBT测试设备收入市场份额（2021-2026）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全球不同状态类型IGBT测试设备收入预测（2027-2032）&amp;（万元）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全球不同状态类型IGBT测试设备收入市场份额预测（2027-2032）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中国不同状态类型IGBT测试设备销量（2021-2026）&amp;（台）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中国不同状态类型IGBT测试设备销量市场份额（2021-2026）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中国不同状态类型IGBT测试设备销量预测（2027-2032）&amp;（台）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全球市场不同状态类型IGBT测试设备销量市场份额预测（2027-2032）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中国不同状态类型IGBT测试设备收入（2021-2026）&amp;（万元）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中国不同状态类型IGBT测试设备收入市场份额（2021-2026）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中国不同状态类型IGBT测试设备收入预测（2027-2032）&amp;（万元）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中国不同状态类型IGBT测试设备收入市场份额预测（2027-2032）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全球不同应用IGBT测试设备销量（2021-2026）&amp;（台）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全球不同应用IGBT测试设备销量市场份额（2021-2026）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全球不同应用IGBT测试设备销量预测（2027-2032）&amp;（台）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全球市场不同应用IGBT测试设备销量市场份额预测（2027-2032）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全球不同应用IGBT测试设备收入（2021-2026）&amp;（万元）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全球不同应用IGBT测试设备收入市场份额（2021-2026）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全球不同应用IGBT测试设备收入预测（2027-2032）&amp;（万元）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全球不同应用IGBT测试设备收入市场份额预测（2027-2032）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中国不同应用IGBT测试设备销量（2021-2026）&amp;（台）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中国不同应用IGBT测试设备销量市场份额（2021-2026）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中国不同应用IGBT测试设备销量预测（2027-2032）&amp;（台）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中国市场不同应用IGBT测试设备销量市场份额预测（2027-2032）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中国不同应用IGBT测试设备收入（2021-2026）&amp;（万元）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中国不同应用IGBT测试设备收入市场份额（2021-2026）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中国不同应用IGBT测试设备收入预测（2027-2032）&amp;（万元）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中国不同应用IGBT测试设备收入市场份额预测（2027-2032）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IGBT测试设备行业发展趋势</w:t>
      </w:r>
      <w:r>
        <w:rPr>
          <w:rFonts w:hint="eastAsia"/>
        </w:rPr>
        <w:br/>
      </w:r>
      <w:r>
        <w:rPr>
          <w:rFonts w:hint="eastAsia"/>
        </w:rPr>
        <w:t>　　表 173： IGBT测试设备行业主要驱动因素</w:t>
      </w:r>
      <w:r>
        <w:rPr>
          <w:rFonts w:hint="eastAsia"/>
        </w:rPr>
        <w:br/>
      </w:r>
      <w:r>
        <w:rPr>
          <w:rFonts w:hint="eastAsia"/>
        </w:rPr>
        <w:t>　　表 174： IGBT测试设备行业供应链分析</w:t>
      </w:r>
      <w:r>
        <w:rPr>
          <w:rFonts w:hint="eastAsia"/>
        </w:rPr>
        <w:br/>
      </w:r>
      <w:r>
        <w:rPr>
          <w:rFonts w:hint="eastAsia"/>
        </w:rPr>
        <w:t>　　表 175： IGBT测试设备上游原料供应商</w:t>
      </w:r>
      <w:r>
        <w:rPr>
          <w:rFonts w:hint="eastAsia"/>
        </w:rPr>
        <w:br/>
      </w:r>
      <w:r>
        <w:rPr>
          <w:rFonts w:hint="eastAsia"/>
        </w:rPr>
        <w:t>　　表 176： IGBT测试设备主要地区不同应用客户分析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IGBT测试设备典型经销商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IGBT测试设备产品图片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全球不同状态类型IGBT测试设备销售额2021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全球不同状态类型IGBT测试设备市场份额2025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IGBT动态测试系统产品图片</w:t>
      </w:r>
      <w:r>
        <w:rPr>
          <w:rFonts w:hint="eastAsia"/>
        </w:rPr>
        <w:br/>
      </w:r>
      <w:r>
        <w:rPr>
          <w:rFonts w:hint="eastAsia"/>
        </w:rPr>
        <w:t>　　图 5： IGBT静态测试系统产品图片</w:t>
      </w:r>
      <w:r>
        <w:rPr>
          <w:rFonts w:hint="eastAsia"/>
        </w:rPr>
        <w:br/>
      </w:r>
      <w:r>
        <w:rPr>
          <w:rFonts w:hint="eastAsia"/>
        </w:rPr>
        <w:t>　　图 6： 全球不同自动化类型IGBT测试设备销售额2021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全球不同自动化类型IGBT测试设备市场份额2025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半自动产品图片</w:t>
      </w:r>
      <w:r>
        <w:rPr>
          <w:rFonts w:hint="eastAsia"/>
        </w:rPr>
        <w:br/>
      </w:r>
      <w:r>
        <w:rPr>
          <w:rFonts w:hint="eastAsia"/>
        </w:rPr>
        <w:t>　　图 9： 全自动产品图片</w:t>
      </w:r>
      <w:r>
        <w:rPr>
          <w:rFonts w:hint="eastAsia"/>
        </w:rPr>
        <w:br/>
      </w:r>
      <w:r>
        <w:rPr>
          <w:rFonts w:hint="eastAsia"/>
        </w:rPr>
        <w:t>　　图 10： 全球不同电压类型IGBT测试设备销售额2021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全球不同电压类型IGBT测试设备市场份额2025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600 V产品图片</w:t>
      </w:r>
      <w:r>
        <w:rPr>
          <w:rFonts w:hint="eastAsia"/>
        </w:rPr>
        <w:br/>
      </w:r>
      <w:r>
        <w:rPr>
          <w:rFonts w:hint="eastAsia"/>
        </w:rPr>
        <w:t>　　图 13： 1200 V产品图片</w:t>
      </w:r>
      <w:r>
        <w:rPr>
          <w:rFonts w:hint="eastAsia"/>
        </w:rPr>
        <w:br/>
      </w:r>
      <w:r>
        <w:rPr>
          <w:rFonts w:hint="eastAsia"/>
        </w:rPr>
        <w:t>　　图 14： 3300 V产品图片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全球不同应用IGBT测试设备市场份额2025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工业驱动器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新能源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2025年全球前五大生产商IGBT测试设备市场份额</w:t>
      </w:r>
      <w:r>
        <w:rPr>
          <w:rFonts w:hint="eastAsia"/>
        </w:rPr>
        <w:br/>
      </w:r>
      <w:r>
        <w:rPr>
          <w:rFonts w:hint="eastAsia"/>
        </w:rPr>
        <w:t>　　图 24： 2025年全球IGBT测试设备第一梯队、第二梯队和第三梯队厂商及市场份额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全球IGBT测试设备产能、产量、产能利用率及发展趋势（2021-2032）&amp;（台）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全球IGBT测试设备产量、需求量及发展趋势（2021-2032）&amp;（台）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全球主要地区IGBT测试设备产量市场份额（2021-2032）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中国IGBT测试设备产能、产量、产能利用率及发展趋势（2021-2032）&amp;（台）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中国IGBT测试设备产量、市场需求量及发展趋势（2021-2032）&amp;（台）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全球IGBT测试设备市场销售额及增长率：（2021-2032）&amp;（万元）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全球市场IGBT测试设备市场规模：2021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全球市场IGBT测试设备销量及增长率（2021-2032）&amp;（台）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全球市场IGBT测试设备价格趋势（2021-2032）&amp;（千元/台）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全球主要地区IGBT测试设备销售收入（2021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全球主要地区IGBT测试设备销售收入市场份额（2021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北美市场IGBT测试设备销量及增长率（2021-2032）&amp;（台）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北美市场IGBT测试设备收入及增长率（2021-2032）&amp;（万元）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欧洲市场IGBT测试设备销量及增长率（2021-2032）&amp;（台）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欧洲市场IGBT测试设备收入及增长率（2021-2032）&amp;（万元）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中国市场IGBT测试设备销量及增长率（2021-2032）&amp;（台）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中国市场IGBT测试设备收入及增长率（2021-2032）&amp;（万元）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日本市场IGBT测试设备销量及增长率（2021-2032）&amp;（台）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日本市场IGBT测试设备收入及增长率（2021-2032）&amp;（万元）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东南亚市场IGBT测试设备销量及增长率（2021-2032）&amp;（台）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东南亚市场IGBT测试设备收入及增长率（2021-2032）&amp;（万元）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印度市场IGBT测试设备销量及增长率（2021-2032）&amp;（台）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印度市场IGBT测试设备收入及增长率（2021-2032）&amp;（万元）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南美市场IGBT测试设备销量及增长率（2021-2032）&amp;（台）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南美市场IGBT测试设备收入及增长率（2021-2032）&amp;（万元）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中东市场IGBT测试设备销量及增长率（2021-2032）&amp;（台）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中东市场IGBT测试设备收入及增长率（2021-2032）&amp;（万元）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全球不同状态类型IGBT测试设备价格走势（2021-2032）&amp;（千元/台）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全球不同应用IGBT测试设备价格走势（2021-2032）&amp;（千元/台）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IGBT测试设备中国企业SWOT分析</w:t>
      </w:r>
      <w:r>
        <w:rPr>
          <w:rFonts w:hint="eastAsia"/>
        </w:rPr>
        <w:br/>
      </w:r>
      <w:r>
        <w:rPr>
          <w:rFonts w:hint="eastAsia"/>
        </w:rPr>
        <w:t>　　图 55： IGBT测试设备产业链</w:t>
      </w:r>
      <w:r>
        <w:rPr>
          <w:rFonts w:hint="eastAsia"/>
        </w:rPr>
        <w:br/>
      </w:r>
      <w:r>
        <w:rPr>
          <w:rFonts w:hint="eastAsia"/>
        </w:rPr>
        <w:t>　　图 56： IGBT测试设备行业采购模式分析</w:t>
      </w:r>
      <w:r>
        <w:rPr>
          <w:rFonts w:hint="eastAsia"/>
        </w:rPr>
        <w:br/>
      </w:r>
      <w:r>
        <w:rPr>
          <w:rFonts w:hint="eastAsia"/>
        </w:rPr>
        <w:t>　　图 57： IGBT测试设备行业生产模式</w:t>
      </w:r>
      <w:r>
        <w:rPr>
          <w:rFonts w:hint="eastAsia"/>
        </w:rPr>
        <w:br/>
      </w:r>
      <w:r>
        <w:rPr>
          <w:rFonts w:hint="eastAsia"/>
        </w:rPr>
        <w:t>　　图 58： IGBT测试设备行业销售模式分析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d17aced394800" w:history="1">
        <w:r>
          <w:rPr>
            <w:rStyle w:val="Hyperlink"/>
          </w:rPr>
          <w:t>全球与中国IGBT测试设备市场调查研究及发展前景分析报告（2026-2032年）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d17aced394800" w:history="1">
        <w:r>
          <w:rPr>
            <w:rStyle w:val="Hyperlink"/>
          </w:rPr>
          <w:t>https://www.20087.com/2/89/IGBTCeShiSheBeiShiChangXianZhuangHeQianJing.html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热点：igbt检测视频、igbt的测量、igbt模块检测视频、igbt怎么检测、igbt模块测量视频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4ac928dea45f7" w:history="1">
      <w:r>
        <w:rPr>
          <w:rStyle w:val="Hyperlink"/>
        </w:rPr>
        <w:t>全球与中国IGBT测试设备市场调查研究及发展前景分析报告（2026-2032年）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IGBTCeShiSheBeiShiChangXianZhuangHeQianJing.html" TargetMode="External" Id="R591d17aced39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IGBTCeShiSheBeiShiChangXianZhuangHeQianJing.html" TargetMode="External" Id="R9ee4ac928dea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2026-05-30T07:50:25Z</dcterms:created>
  <dcterms:modified xsi:type="dcterms:W3CDTF">2026-05-30T08:50:25Z</dcterms:modified>
  <dc:subject>全球与中国IGBT测试设备市场调查研究及发展前景分析报告（2026-2032年）</dc:subject>
  <dc:title>全球与中国IGBT测试设备市场调查研究及发展前景分析报告（2026-2032年）</dc:title>
  <cp:keywords>全球与中国IGBT测试设备市场调查研究及发展前景分析报告（2026-2032年）</cp:keywords>
  <dc:description>全球与中国IGBT测试设备市场调查研究及发展前景分析报告（2026-2032年）</dc:description>
</cp:coreProperties>
</file>