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1ff27b8b04578" w:history="1">
              <w:r>
                <w:rPr>
                  <w:rStyle w:val="Hyperlink"/>
                </w:rPr>
                <w:t>2024-2030年LED驱动器行业深度调研及未来趋势预测报告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1ff27b8b04578" w:history="1">
              <w:r>
                <w:rPr>
                  <w:rStyle w:val="Hyperlink"/>
                </w:rPr>
                <w:t>2024-2030年LED驱动器行业深度调研及未来趋势预测报告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1ff27b8b04578" w:history="1">
                <w:r>
                  <w:rPr>
                    <w:rStyle w:val="Hyperlink"/>
                  </w:rPr>
                  <w:t>https://www.20087.com/2/79/LEDQuDongQiFaZhanQuShi.html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确保LED灯具稳定运行和延长使用寿命的关键部件。近年来，随着LED照明技术的普及和能效标准的提升，LED驱动器的性能和可靠性得到了显著增强。现代LED驱动器不仅能够提供恒定电流输出，还具备调光、颜色调节和智能控制功能，适应了智能家居和智能建筑的需求。</w:t>
      </w:r>
      <w:r>
        <w:rPr>
          <w:rFonts w:hint="eastAsia"/>
        </w:rPr>
        <w:br/>
      </w:r>
      <w:r>
        <w:rPr>
          <w:rFonts w:hint="eastAsia"/>
        </w:rPr>
        <w:t>　　未来，LED驱动器将更加注重智能化和能效优化。通过集成微处理器和无线通讯模块，LED驱动器将支持远程控制和数据采集，实现智能照明系统。同时，结合机器学习算法，LED驱动器将能够根据环境光变化和用户行为自动调节亮度，节省能源。此外，随着固态照明技术的发展，LED驱动器将趋向于更小体积和更高效率，以适应紧凑型和高性能照明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ff27b8b04578" w:history="1">
        <w:r>
          <w:rPr>
            <w:rStyle w:val="Hyperlink"/>
          </w:rPr>
          <w:t>2024-2030年LED驱动器行业深度调研及未来趋势预测报告</w:t>
        </w:r>
      </w:hyperlink>
      <w:r>
        <w:rPr>
          <w:rFonts w:hint="eastAsia"/>
        </w:rPr>
        <w:t>》内容包括：LED驱动器行业发展环境分析、LED驱动器市场规模及预测、LED驱动器行业重点地区市场规模分析、LED驱动器行业供需状况调研、LED驱动器市场价格行情趋势分析预测、LED驱动器行业进出口状况及前景预测、LED驱动器行业技术及发展方向、LED驱动器行业重点企业经营情况分析、LED驱动器行业SWOT分析及LED驱动器行业投资策略，数据来自国家权威机构、LED驱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LED驱动器市场发展现状</w:t>
      </w:r>
      <w:r>
        <w:rPr>
          <w:rFonts w:hint="eastAsia"/>
        </w:rPr>
        <w:br/>
      </w:r>
      <w:r>
        <w:rPr>
          <w:rFonts w:hint="eastAsia"/>
        </w:rPr>
        <w:t>第一章 全球LED驱动器行业发展分析</w:t>
      </w:r>
      <w:r>
        <w:rPr>
          <w:rFonts w:hint="eastAsia"/>
        </w:rPr>
        <w:br/>
      </w:r>
      <w:r>
        <w:rPr>
          <w:rFonts w:hint="eastAsia"/>
        </w:rPr>
        <w:t>　　第一节 全球LED驱动器行业发展轨迹综述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一、全球LED驱动器行业发展历程</w:t>
      </w:r>
      <w:r>
        <w:rPr>
          <w:rFonts w:hint="eastAsia"/>
        </w:rPr>
        <w:br/>
      </w:r>
      <w:r>
        <w:rPr>
          <w:rFonts w:hint="eastAsia"/>
        </w:rPr>
        <w:t>　　　　二、全球LED驱动器行业发展面临的问题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三、全球LED驱动器行业技术发展现状及趋势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全球LED驱动器行业市场情况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部分国家地区LED驱动器行业发展状况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一、2019-2024年美国LED驱动器行业发展分析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二、2019-2024年欧洲LED驱动器行业发展分析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三、2019-2024年日本LED驱动器行业发展分析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四、2019-2024年韩国LED驱动器行业发展分析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2019-2024年中国LED驱动器行业发展形势</w:t>
      </w:r>
      <w:r>
        <w:rPr>
          <w:rFonts w:hint="eastAsia"/>
        </w:rPr>
        <w:br/>
      </w:r>
      <w:r>
        <w:rPr>
          <w:rFonts w:hint="eastAsia"/>
        </w:rPr>
        <w:t>　　第一节 LED驱动器行业发展概况</w:t>
      </w:r>
      <w:r>
        <w:rPr>
          <w:rFonts w:hint="eastAsia"/>
        </w:rPr>
        <w:br/>
      </w:r>
      <w:r>
        <w:rPr>
          <w:rFonts w:hint="eastAsia"/>
        </w:rPr>
        <w:t>　　　　一、LED驱动器行业发展特点分析</w:t>
      </w:r>
      <w:r>
        <w:rPr>
          <w:rFonts w:hint="eastAsia"/>
        </w:rPr>
        <w:br/>
      </w:r>
      <w:r>
        <w:rPr>
          <w:rFonts w:hint="eastAsia"/>
        </w:rPr>
        <w:t>　　　　二、LED驱动器行业投资现状分析</w:t>
      </w:r>
      <w:r>
        <w:rPr>
          <w:rFonts w:hint="eastAsia"/>
        </w:rPr>
        <w:br/>
      </w:r>
      <w:r>
        <w:rPr>
          <w:rFonts w:hint="eastAsia"/>
        </w:rPr>
        <w:t>　　　　三、LED驱动器行业总产值分析</w:t>
      </w:r>
      <w:r>
        <w:rPr>
          <w:rFonts w:hint="eastAsia"/>
        </w:rPr>
        <w:br/>
      </w:r>
      <w:r>
        <w:rPr>
          <w:rFonts w:hint="eastAsia"/>
        </w:rPr>
        <w:t>　　　　四、LED驱动器行业技术发展分析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2019-2024年LED驱动器行业市场情况分析</w:t>
      </w:r>
      <w:r>
        <w:rPr>
          <w:rFonts w:hint="eastAsia"/>
        </w:rPr>
        <w:br/>
      </w:r>
      <w:r>
        <w:rPr>
          <w:rFonts w:hint="eastAsia"/>
        </w:rPr>
        <w:t>　　　　一、LED驱动器行业市场发展分析</w:t>
      </w:r>
      <w:r>
        <w:rPr>
          <w:rFonts w:hint="eastAsia"/>
        </w:rPr>
        <w:br/>
      </w:r>
      <w:r>
        <w:rPr>
          <w:rFonts w:hint="eastAsia"/>
        </w:rPr>
        <w:t>　　　　二、LED驱动器市场存在的问题</w:t>
      </w:r>
      <w:r>
        <w:rPr>
          <w:rFonts w:hint="eastAsia"/>
        </w:rPr>
        <w:br/>
      </w:r>
      <w:r>
        <w:rPr>
          <w:rFonts w:hint="eastAsia"/>
        </w:rPr>
        <w:t>　　　　三、LED驱动器市场规模分析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2019-2024年LED驱动器产销状况分析</w:t>
      </w:r>
      <w:r>
        <w:rPr>
          <w:rFonts w:hint="eastAsia"/>
        </w:rPr>
        <w:br/>
      </w:r>
      <w:r>
        <w:rPr>
          <w:rFonts w:hint="eastAsia"/>
        </w:rPr>
        <w:t>　　　　一、LED驱动器产量分析</w:t>
      </w:r>
      <w:r>
        <w:rPr>
          <w:rFonts w:hint="eastAsia"/>
        </w:rPr>
        <w:br/>
      </w:r>
      <w:r>
        <w:rPr>
          <w:rFonts w:hint="eastAsia"/>
        </w:rPr>
        <w:t>　　　　二、LED驱动器产能分析</w:t>
      </w:r>
      <w:r>
        <w:rPr>
          <w:rFonts w:hint="eastAsia"/>
        </w:rPr>
        <w:br/>
      </w:r>
      <w:r>
        <w:rPr>
          <w:rFonts w:hint="eastAsia"/>
        </w:rPr>
        <w:t>　　　　三、LED驱动器市场需求状况分析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2024年西北地区LED驱动器行业分析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2024年LED驱动器行业投资情况分析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LED驱动器行业投资机会分析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一、LED驱动器投资项目分析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二、可以投资的LED驱动器模式</w:t>
      </w:r>
      <w:r>
        <w:rPr>
          <w:rFonts w:hint="eastAsia"/>
        </w:rPr>
        <w:br/>
      </w:r>
      <w:r>
        <w:rPr>
          <w:rFonts w:hint="eastAsia"/>
        </w:rPr>
        <w:t>　　　　三、2024年LED驱动器投资机会</w:t>
      </w:r>
      <w:r>
        <w:rPr>
          <w:rFonts w:hint="eastAsia"/>
        </w:rPr>
        <w:br/>
      </w:r>
      <w:r>
        <w:rPr>
          <w:rFonts w:hint="eastAsia"/>
        </w:rPr>
        <w:t>　　　　四、2024年LED驱动器投资新方向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一、新冠疫情下LED驱动器市场的发展前景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二、2024年LED驱动器市场面临的发展商机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LED驱动器市场竞争格局分析</w:t>
      </w:r>
      <w:r>
        <w:rPr>
          <w:rFonts w:hint="eastAsia"/>
        </w:rPr>
        <w:br/>
      </w:r>
      <w:r>
        <w:rPr>
          <w:rFonts w:hint="eastAsia"/>
        </w:rPr>
        <w:t>第五章 LED驱动器行业竞争格局分析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三、LED驱动器区域集中度分析</w:t>
      </w:r>
      <w:r>
        <w:rPr>
          <w:rFonts w:hint="eastAsia"/>
        </w:rPr>
        <w:br/>
      </w:r>
      <w:r>
        <w:rPr>
          <w:rFonts w:hint="eastAsia"/>
        </w:rPr>
        <w:t>　　第二节 LED驱动器行业主要企业竞争力分析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中国LED驱动器行业整体运行指标分析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2024年中国LED驱动器行业总体规模分析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2024年中国LED驱动器行业产销分析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2024年中国LED驱动器行业财务指标总体分析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一、2019-2024年LED驱动器行业产销情况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二、2019-2024年LED驱动器行业库存情况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三、2019-2024年LED驱动器行业资金周转情况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一、2019-2024年LED驱动器行业价格走势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二、2019-2024年LED驱动器行业营业收入情况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三、2019-2024年LED驱动器行业毛利率情况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四、2019-2024年LED驱动器行业赢利能力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五、2019-2024年LED驱动器行业赢利水平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六、2024-2030年LED驱动器行业赢利预测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2024年中国LED驱动器行业利润总额分析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2024年中国LED驱动器行业销售利润率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2024年中国LED驱动器行业总资产利润率分析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2024年中国LED驱动器行业产值利税率分析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LED驱动器重点企业发展分析</w:t>
      </w:r>
      <w:r>
        <w:rPr>
          <w:rFonts w:hint="eastAsia"/>
        </w:rPr>
        <w:br/>
      </w:r>
      <w:r>
        <w:rPr>
          <w:rFonts w:hint="eastAsia"/>
        </w:rPr>
        <w:t>　　第一节 LED驱动器企业（一）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LED驱动器企业（二）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LED驱动器企业（三）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LED驱动器企业（四）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LED驱动器企业（五）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LED驱动器企业（六）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LED驱动器产品竞争力优势分析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2024年LED驱动器行业投资效益分析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2024年LED驱动器行业投资策略研究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LED驱动器行业投资风险预警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二、2024-2030年LED驱动器行业政策风险预测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三、2024-2030年LED驱动器行业经营风险预测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四、2024-2030年LED驱动器行业技术风险预测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五、2024-2030年LED驱动器行业竞争风险预测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六、2024-2030年LED驱动器行业其他风险预测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2024-2030年LED驱动器行业发展趋势分析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2024-2030年中国LED驱动器市场趋势分析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一、2019-2024年我国LED驱动器市场趋势总结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二、2024-2030年我国LED驱动器发展趋势分析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2024-2030年LED驱动器产品发展趋势分析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一、2024-2030年LED驱动器产品技术趋势分析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二、2024-2030年LED驱动器产品价格趋势分析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2024-2030年中国LED驱动器行业供需预测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一、2024-2030年中国LED驱动器供给预测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二、2024-2030年中国LED驱动器需求预测</w:t>
      </w:r>
      <w:r>
        <w:rPr>
          <w:rFonts w:hint="eastAsia"/>
        </w:rPr>
        <w:br/>
      </w:r>
      <w:r>
        <w:rPr>
          <w:rFonts w:hint="eastAsia"/>
        </w:rPr>
        <w:t>　　第四节 2024-2030年LED驱动器行业规划建议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一、LED驱动器价格策略分析</w:t>
      </w:r>
      <w:r>
        <w:rPr>
          <w:rFonts w:hint="eastAsia"/>
        </w:rPr>
        <w:br/>
      </w:r>
      <w:r>
        <w:rPr>
          <w:rFonts w:hint="eastAsia"/>
        </w:rPr>
        <w:t>　　　　二、LED驱动器渠道策略分析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(中~智林)对我国LED驱动器品牌的战略思考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四、LED驱动器品牌战略管理的策略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LED驱动器行业类别</w:t>
      </w:r>
      <w:r>
        <w:rPr>
          <w:rFonts w:hint="eastAsia"/>
        </w:rPr>
        <w:br/>
      </w:r>
      <w:r>
        <w:rPr>
          <w:rFonts w:hint="eastAsia"/>
        </w:rPr>
        <w:t>　　图表 LED驱动器行业产业链调研</w:t>
      </w:r>
      <w:r>
        <w:rPr>
          <w:rFonts w:hint="eastAsia"/>
        </w:rPr>
        <w:br/>
      </w:r>
      <w:r>
        <w:rPr>
          <w:rFonts w:hint="eastAsia"/>
        </w:rPr>
        <w:t>　　图表 LED驱动器行业现状</w:t>
      </w:r>
      <w:r>
        <w:rPr>
          <w:rFonts w:hint="eastAsia"/>
        </w:rPr>
        <w:br/>
      </w:r>
      <w:r>
        <w:rPr>
          <w:rFonts w:hint="eastAsia"/>
        </w:rPr>
        <w:t>　　图表 LED驱动器行业标准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2023年中国LED驱动器行业产能</w:t>
      </w:r>
      <w:r>
        <w:rPr>
          <w:rFonts w:hint="eastAsia"/>
        </w:rPr>
        <w:br/>
      </w:r>
      <w:r>
        <w:rPr>
          <w:rFonts w:hint="eastAsia"/>
        </w:rPr>
        <w:t>　　图表 2019-2023年中国LED驱动器行业产量统计</w:t>
      </w:r>
      <w:r>
        <w:rPr>
          <w:rFonts w:hint="eastAsia"/>
        </w:rPr>
        <w:br/>
      </w:r>
      <w:r>
        <w:rPr>
          <w:rFonts w:hint="eastAsia"/>
        </w:rPr>
        <w:t>　　图表 LED驱动器行业动态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2019-2023年中国LED驱动器市场需求量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2023年中国LED驱动器行业需求区域调研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2019-2023年中国LED驱动器行情</w:t>
      </w:r>
      <w:r>
        <w:rPr>
          <w:rFonts w:hint="eastAsia"/>
        </w:rPr>
        <w:br/>
      </w:r>
      <w:r>
        <w:rPr>
          <w:rFonts w:hint="eastAsia"/>
        </w:rPr>
        <w:t>　　图表 2019-2023年中国LED驱动器价格走势图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2019-2023年中国LED驱动器进口统计</w:t>
      </w:r>
      <w:r>
        <w:rPr>
          <w:rFonts w:hint="eastAsia"/>
        </w:rPr>
        <w:br/>
      </w:r>
      <w:r>
        <w:rPr>
          <w:rFonts w:hint="eastAsia"/>
        </w:rPr>
        <w:t>　　图表 2019-2023年中国LED驱动器出口统计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**地区LED驱动器市场规模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**地区LED驱动器市场调研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**地区LED驱动器市场规模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**地区LED驱动器市场调研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LED驱动器行业竞争对手分析</w:t>
      </w:r>
      <w:r>
        <w:rPr>
          <w:rFonts w:hint="eastAsia"/>
        </w:rPr>
        <w:br/>
      </w:r>
      <w:r>
        <w:rPr>
          <w:rFonts w:hint="eastAsia"/>
        </w:rPr>
        <w:t>　　图表 LED驱动器重点企业（一）基本信息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2024-2030年中国LED驱动器行业市场规模预测</w:t>
      </w:r>
      <w:r>
        <w:rPr>
          <w:rFonts w:hint="eastAsia"/>
        </w:rPr>
        <w:br/>
      </w:r>
      <w:r>
        <w:rPr>
          <w:rFonts w:hint="eastAsia"/>
        </w:rPr>
        <w:t>　　图表 LED驱动器行业准入条件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2024-2030年中国LED驱动器市场前景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2024-2030年中国LED驱动器行业风险分析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1ff27b8b04578" w:history="1">
        <w:r>
          <w:rPr>
            <w:rStyle w:val="Hyperlink"/>
          </w:rPr>
          <w:t>2024-2030年LED驱动器行业深度调研及未来趋势预测报告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1ff27b8b04578" w:history="1">
        <w:r>
          <w:rPr>
            <w:rStyle w:val="Hyperlink"/>
          </w:rPr>
          <w:t>https://www.20087.com/2/79/LEDQuDongQiFaZhanQuShi.html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b0440e0d04a5d" w:history="1">
      <w:r>
        <w:rPr>
          <w:rStyle w:val="Hyperlink"/>
        </w:rPr>
        <w:t>2024-2030年LED驱动器行业深度调研及未来趋势预测报告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EDQuDongQiFaZhanQuShi.html" TargetMode="External" Id="R9271ff27b8b0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EDQuDongQiFaZhanQuShi.html" TargetMode="External" Id="R044b0440e0d0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2023-12-04T23:39:00Z</dcterms:created>
  <dcterms:modified xsi:type="dcterms:W3CDTF">2023-12-05T00:39:00Z</dcterms:modified>
  <dc:subject>2024-2030年LED驱动器行业深度调研及未来趋势预测报告</dc:subject>
  <dc:title>2024-2030年LED驱动器行业深度调研及未来趋势预测报告</dc:title>
  <cp:keywords>2024-2030年LED驱动器行业深度调研及未来趋势预测报告</cp:keywords>
  <dc:description>2024-2030年LED驱动器行业深度调研及未来趋势预测报告</dc:description>
</cp:coreProperties>
</file>