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c5b0a61944b45" w:history="1">
              <w:r>
                <w:rPr>
                  <w:rStyle w:val="Hyperlink"/>
                </w:rPr>
                <w:t>2026-2032年LED节能灯泡行业发展调研及市场前景分析报告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c5b0a61944b45" w:history="1">
              <w:r>
                <w:rPr>
                  <w:rStyle w:val="Hyperlink"/>
                </w:rPr>
                <w:t>2026-2032年LED节能灯泡行业发展调研及市场前景分析报告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c5b0a61944b45" w:history="1">
                <w:r>
                  <w:rPr>
                    <w:rStyle w:val="Hyperlink"/>
                  </w:rPr>
                  <w:t>https://www.20087.com/2/19/LEDJieNengDengPaoFaZhanQuShi.html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节能灯泡是一种高效的照明解决方案，在全球范围内得到了广泛应用。随着LED技术的不断进步，LED节能灯泡不仅在光效上有了显著提升，而且在使用寿命和色彩还原度等方面也取得了长足进步。与此同时，随着智能化家居概念的兴起，LED灯泡被赋予了更多功能，例如可以通过无线网络进行远程控制，调节亮度和色温，甚至集成到智能家居系统中实现联动控制。</w:t>
      </w:r>
      <w:r>
        <w:rPr>
          <w:rFonts w:hint="eastAsia"/>
        </w:rPr>
        <w:br/>
      </w:r>
      <w:r>
        <w:rPr>
          <w:rFonts w:hint="eastAsia"/>
        </w:rPr>
        <w:t>　　未来，LED节能灯泡的发展方向将侧重于智能化与人性化设计。一方面，通过集成更先进的传感器技术，LED灯泡将能够根据环境光线变化自动调整亮度，实现更为智能的照明管理；另一方面，考虑到人类昼夜节律对健康的影响，未来的LED灯泡可能会更加注重光谱设计，提供有助于改善睡眠质量和提升白天工作效率的光源。此外，随着能源管理意识的增强，LED灯泡还将进一步降低能耗，提高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c5b0a61944b45" w:history="1">
        <w:r>
          <w:rPr>
            <w:rStyle w:val="Hyperlink"/>
          </w:rPr>
          <w:t>2026-2032年LED节能灯泡行业发展调研及市场前景分析报告</w:t>
        </w:r>
      </w:hyperlink>
      <w:r>
        <w:rPr>
          <w:rFonts w:hint="eastAsia"/>
        </w:rPr>
        <w:t>》基于权威机构和相关协会的详实数据资料，系统分析了LED节能灯泡行业的市场规模、竞争格局及技术发展现状，并对LED节能灯泡未来趋势作出科学预测。报告梳理了LED节能灯泡产业链结构、消费需求变化和价格波动情况，重点评估了LED节能灯泡重点企业的市场表现与竞争态势，同时客观分析了LED节能灯泡技术创新方向、市场机遇及潜在风险。通过翔实的数据支持和直观的图表展示，为相关企业及投资者提供了可靠的决策参考，帮助把握LED节能灯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中国LED节能灯泡行业发展环境</w:t>
      </w:r>
      <w:r>
        <w:rPr>
          <w:rFonts w:hint="eastAsia"/>
        </w:rPr>
        <w:br/>
      </w:r>
      <w:r>
        <w:rPr>
          <w:rFonts w:hint="eastAsia"/>
        </w:rPr>
        <w:t>　　第一节 LED节能灯泡行业及属性分析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中国LED节能灯泡生产现状分析</w:t>
      </w:r>
      <w:r>
        <w:rPr>
          <w:rFonts w:hint="eastAsia"/>
        </w:rPr>
        <w:br/>
      </w:r>
      <w:r>
        <w:rPr>
          <w:rFonts w:hint="eastAsia"/>
        </w:rPr>
        <w:t>　　第一节 LED节能灯泡行业总体规模</w:t>
      </w:r>
      <w:r>
        <w:rPr>
          <w:rFonts w:hint="eastAsia"/>
        </w:rPr>
        <w:br/>
      </w:r>
      <w:r>
        <w:rPr>
          <w:rFonts w:hint="eastAsia"/>
        </w:rPr>
        <w:t>　　第一节 LED节能灯泡产能概况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LED节能灯泡市场容量概况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LED节能灯泡产业的生命周期分析</w:t>
      </w:r>
      <w:r>
        <w:rPr>
          <w:rFonts w:hint="eastAsia"/>
        </w:rPr>
        <w:br/>
      </w:r>
      <w:r>
        <w:rPr>
          <w:rFonts w:hint="eastAsia"/>
        </w:rPr>
        <w:t>　　第五节 LED节能灯泡产业供需情况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2026年中国LED节能灯泡市场供需监测分析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2026年中国LED节能灯泡市场竞争格局与厂商市场竞争力评价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我国LED节能灯泡行业供需状况分析</w:t>
      </w:r>
      <w:r>
        <w:rPr>
          <w:rFonts w:hint="eastAsia"/>
        </w:rPr>
        <w:br/>
      </w:r>
      <w:r>
        <w:rPr>
          <w:rFonts w:hint="eastAsia"/>
        </w:rPr>
        <w:t>　　第一节 LED节能灯泡行业市场需求分析</w:t>
      </w:r>
      <w:r>
        <w:rPr>
          <w:rFonts w:hint="eastAsia"/>
        </w:rPr>
        <w:br/>
      </w:r>
      <w:r>
        <w:rPr>
          <w:rFonts w:hint="eastAsia"/>
        </w:rPr>
        <w:t>　　第二节 LED节能灯泡行业供给能力分析</w:t>
      </w:r>
      <w:r>
        <w:rPr>
          <w:rFonts w:hint="eastAsia"/>
        </w:rPr>
        <w:br/>
      </w:r>
      <w:r>
        <w:rPr>
          <w:rFonts w:hint="eastAsia"/>
        </w:rPr>
        <w:t>　　第三节 LED节能灯泡行业进出口贸易分析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LED节能灯泡行业竞争绩效分析</w:t>
      </w:r>
      <w:r>
        <w:rPr>
          <w:rFonts w:hint="eastAsia"/>
        </w:rPr>
        <w:br/>
      </w:r>
      <w:r>
        <w:rPr>
          <w:rFonts w:hint="eastAsia"/>
        </w:rPr>
        <w:t>　　第一节 LED节能灯泡行业总体效益水平分析</w:t>
      </w:r>
      <w:r>
        <w:rPr>
          <w:rFonts w:hint="eastAsia"/>
        </w:rPr>
        <w:br/>
      </w:r>
      <w:r>
        <w:rPr>
          <w:rFonts w:hint="eastAsia"/>
        </w:rPr>
        <w:t>　　第二节 LED节能灯泡行业产业集中度分析</w:t>
      </w:r>
      <w:r>
        <w:rPr>
          <w:rFonts w:hint="eastAsia"/>
        </w:rPr>
        <w:br/>
      </w:r>
      <w:r>
        <w:rPr>
          <w:rFonts w:hint="eastAsia"/>
        </w:rPr>
        <w:t>　　第三节 LED节能灯泡行业不同所有制企业绩效分析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LED节能灯泡行业不同规模企业绩效分析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LED节能灯泡市场分销体系分析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2026年LED节能灯泡市场发展前景预测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我国LED节能灯泡行业投融资分析</w:t>
      </w:r>
      <w:r>
        <w:rPr>
          <w:rFonts w:hint="eastAsia"/>
        </w:rPr>
        <w:br/>
      </w:r>
      <w:r>
        <w:rPr>
          <w:rFonts w:hint="eastAsia"/>
        </w:rPr>
        <w:t>　　第一节 我国LED节能灯泡行业企业所有制状况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我国LED节能灯泡行业外资进入状况</w:t>
      </w:r>
      <w:r>
        <w:rPr>
          <w:rFonts w:hint="eastAsia"/>
        </w:rPr>
        <w:br/>
      </w:r>
      <w:r>
        <w:rPr>
          <w:rFonts w:hint="eastAsia"/>
        </w:rPr>
        <w:t>　　第三节 我国LED节能灯泡行业合作与并购</w:t>
      </w:r>
      <w:r>
        <w:rPr>
          <w:rFonts w:hint="eastAsia"/>
        </w:rPr>
        <w:br/>
      </w:r>
      <w:r>
        <w:rPr>
          <w:rFonts w:hint="eastAsia"/>
        </w:rPr>
        <w:t>　　第四节 我国LED节能灯泡行业投资体制分析</w:t>
      </w:r>
      <w:r>
        <w:rPr>
          <w:rFonts w:hint="eastAsia"/>
        </w:rPr>
        <w:br/>
      </w:r>
      <w:r>
        <w:rPr>
          <w:rFonts w:hint="eastAsia"/>
        </w:rPr>
        <w:t>　　第五节 我国LED节能灯泡行业资本市场融资分析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LED节能灯泡产业投资策略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LED节能灯泡企业发展调研分析</w:t>
      </w:r>
      <w:r>
        <w:rPr>
          <w:rFonts w:hint="eastAsia"/>
        </w:rPr>
        <w:br/>
      </w:r>
      <w:r>
        <w:rPr>
          <w:rFonts w:hint="eastAsia"/>
        </w:rPr>
        <w:t>　　第一节 LED节能灯泡企业（一）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LED节能灯泡企业（二）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LED节能灯泡企业（三）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LED节能灯泡企业（四）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LED节能灯泡企业（五）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LED节能灯泡企业（六）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2026年中国LED节能灯泡产业投资分析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LED节能灯泡相关产业2025年走势分析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LED节能灯泡行业成长能力及稳定性分析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LED节能灯泡行业生命周期分析</w:t>
      </w:r>
      <w:r>
        <w:rPr>
          <w:rFonts w:hint="eastAsia"/>
        </w:rPr>
        <w:br/>
      </w:r>
      <w:r>
        <w:rPr>
          <w:rFonts w:hint="eastAsia"/>
        </w:rPr>
        <w:t>　　第二节 LED节能灯泡行业增长性与波动性分析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LED节能灯泡行业集中程度分析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LED节能灯泡行业风险趋势分析与对策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LED节能灯泡行业风险分析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LED节能灯泡行业投资风险及控制策略分析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一、2026-2032年LED节能灯泡行业市场风险及控制策略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二、2026-2032年LED节能灯泡行业政策风险及控制策略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三、2026-2032年LED节能灯泡行业经营风险及控制策略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四、2026-2032年LED节能灯泡同业竞争风险及控制策略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五、2026-2032年LED节能灯泡行业其他风险及控制策略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LED节能灯泡产业投资风险</w:t>
      </w:r>
      <w:r>
        <w:rPr>
          <w:rFonts w:hint="eastAsia"/>
        </w:rPr>
        <w:br/>
      </w:r>
      <w:r>
        <w:rPr>
          <w:rFonts w:hint="eastAsia"/>
        </w:rPr>
        <w:t>　　第一节 LED节能灯泡行业宏观调控风险</w:t>
      </w:r>
      <w:r>
        <w:rPr>
          <w:rFonts w:hint="eastAsia"/>
        </w:rPr>
        <w:br/>
      </w:r>
      <w:r>
        <w:rPr>
          <w:rFonts w:hint="eastAsia"/>
        </w:rPr>
        <w:t>　　第二节 LED节能灯泡行业竞争风险</w:t>
      </w:r>
      <w:r>
        <w:rPr>
          <w:rFonts w:hint="eastAsia"/>
        </w:rPr>
        <w:br/>
      </w:r>
      <w:r>
        <w:rPr>
          <w:rFonts w:hint="eastAsia"/>
        </w:rPr>
        <w:t>　　第三节 LED节能灯泡行业供需波动风险</w:t>
      </w:r>
      <w:r>
        <w:rPr>
          <w:rFonts w:hint="eastAsia"/>
        </w:rPr>
        <w:br/>
      </w:r>
      <w:r>
        <w:rPr>
          <w:rFonts w:hint="eastAsia"/>
        </w:rPr>
        <w:t>　　第四节 LED节能灯泡行业技术创新风险</w:t>
      </w:r>
      <w:r>
        <w:rPr>
          <w:rFonts w:hint="eastAsia"/>
        </w:rPr>
        <w:br/>
      </w:r>
      <w:r>
        <w:rPr>
          <w:rFonts w:hint="eastAsia"/>
        </w:rPr>
        <w:t>　　第五节 LED节能灯泡行业经营管理风险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2026-2032年中国LED节能灯泡行业发展趋势研究分析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2026-2032年LED节能灯泡行业国际市场预测</w:t>
      </w:r>
      <w:r>
        <w:rPr>
          <w:rFonts w:hint="eastAsia"/>
        </w:rPr>
        <w:br/>
      </w:r>
      <w:r>
        <w:rPr>
          <w:rFonts w:hint="eastAsia"/>
        </w:rPr>
        <w:t>　　　　一、LED节能灯泡行业产能预测</w:t>
      </w:r>
      <w:r>
        <w:rPr>
          <w:rFonts w:hint="eastAsia"/>
        </w:rPr>
        <w:br/>
      </w:r>
      <w:r>
        <w:rPr>
          <w:rFonts w:hint="eastAsia"/>
        </w:rPr>
        <w:t>　　　　二、LED节能灯泡行业市场需求前景</w:t>
      </w:r>
      <w:r>
        <w:rPr>
          <w:rFonts w:hint="eastAsia"/>
        </w:rPr>
        <w:br/>
      </w:r>
      <w:r>
        <w:rPr>
          <w:rFonts w:hint="eastAsia"/>
        </w:rPr>
        <w:t>　　第二节 中国LED节能灯泡行业发展趋势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2026-2032年LED节能灯泡行业中国市场预测</w:t>
      </w:r>
      <w:r>
        <w:rPr>
          <w:rFonts w:hint="eastAsia"/>
        </w:rPr>
        <w:br/>
      </w:r>
      <w:r>
        <w:rPr>
          <w:rFonts w:hint="eastAsia"/>
        </w:rPr>
        <w:t>　　　　一、LED节能灯泡行业产能预测</w:t>
      </w:r>
      <w:r>
        <w:rPr>
          <w:rFonts w:hint="eastAsia"/>
        </w:rPr>
        <w:br/>
      </w:r>
      <w:r>
        <w:rPr>
          <w:rFonts w:hint="eastAsia"/>
        </w:rPr>
        <w:t>　　　　二、LED节能灯泡行业市场需求前景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LED节能灯泡行业投资机会分析研究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2026-2032年LED节能灯泡行业主要区域投资机会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2026-2032年LED节能灯泡行业出口市场投资机会</w:t>
      </w:r>
      <w:r>
        <w:rPr>
          <w:rFonts w:hint="eastAsia"/>
        </w:rPr>
        <w:br/>
      </w:r>
      <w:r>
        <w:rPr>
          <w:rFonts w:hint="eastAsia"/>
        </w:rPr>
        <w:t>　　第三节 [~中~智~林~]2026-2032年LED节能灯泡行业企业的多元化投资机会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2020-2025年中国LED节能灯泡市场规模及增长情况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2020-2025年中国LED节能灯泡行业产能及增长趋势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2026-2032年中国LED节能灯泡行业产能预测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2020-2025年中国LED节能灯泡行业产量及增长趋势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2026-2032年中国LED节能灯泡行业产量预测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2020-2025年中国LED节能灯泡行业市场需求及增长情况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2026-2032年中国LED节能灯泡行业市场需求预测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2020-2025年中国LED节能灯泡行业利润及增长情况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**地区LED节能灯泡市场规模及增长情况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**地区LED节能灯泡行业市场需求情况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**地区LED节能灯泡市场规模及增长情况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**地区LED节能灯泡行业市场需求情况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2020-2025年中国LED节能灯泡行业进口量及增速统计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2020-2025年中国LED节能灯泡行业出口量及增速统计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LED节能灯泡重点企业经营情况分析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2026年LED节能灯泡行业壁垒</w:t>
      </w:r>
      <w:r>
        <w:rPr>
          <w:rFonts w:hint="eastAsia"/>
        </w:rPr>
        <w:br/>
      </w:r>
      <w:r>
        <w:rPr>
          <w:rFonts w:hint="eastAsia"/>
        </w:rPr>
        <w:t>　　图表 2026年LED节能灯泡市场前景分析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2026-2032年中国LED节能灯泡市场需求预测</w:t>
      </w:r>
      <w:r>
        <w:rPr>
          <w:rFonts w:hint="eastAsia"/>
        </w:rPr>
        <w:br/>
      </w:r>
      <w:r>
        <w:rPr>
          <w:rFonts w:hint="eastAsia"/>
        </w:rPr>
        <w:t>　　图表 2026年LED节能灯泡发展趋势预测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c5b0a61944b45" w:history="1">
        <w:r>
          <w:rPr>
            <w:rStyle w:val="Hyperlink"/>
          </w:rPr>
          <w:t>2026-2032年LED节能灯泡行业发展调研及市场前景分析报告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c5b0a61944b45" w:history="1">
        <w:r>
          <w:rPr>
            <w:rStyle w:val="Hyperlink"/>
          </w:rPr>
          <w:t>https://www.20087.com/2/19/LEDJieNengDengPaoFaZhanQuShi.html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灯300瓦的多少钱、LED节能灯泡十大排名推荐、飞利浦led灯泡价格表、LED节能灯泡不亮了怎么修、led灯管价格及图片、LED节能灯泡最小瓦是多少、小型太阳能庭院灯的价格、LED节能灯泡套什么定额了、LED 灯泡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0b37b68fe4bd4" w:history="1">
      <w:r>
        <w:rPr>
          <w:rStyle w:val="Hyperlink"/>
        </w:rPr>
        <w:t>2026-2032年LED节能灯泡行业发展调研及市场前景分析报告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LEDJieNengDengPaoFaZhanQuShi.html" TargetMode="External" Id="Rfe5c5b0a6194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LEDJieNengDengPaoFaZhanQuShi.html" TargetMode="External" Id="R4fe0b37b68fe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2025-07-09T06:33:00Z</dcterms:created>
  <dcterms:modified xsi:type="dcterms:W3CDTF">2025-07-09T07:33:00Z</dcterms:modified>
  <dc:subject>2026-2032年LED节能灯泡行业发展调研及市场前景分析报告</dc:subject>
  <dc:title>2026-2032年LED节能灯泡行业发展调研及市场前景分析报告</dc:title>
  <cp:keywords>2026-2032年LED节能灯泡行业发展调研及市场前景分析报告</cp:keywords>
  <dc:description>2026-2032年LED节能灯泡行业发展调研及市场前景分析报告</dc:description>
</cp:coreProperties>
</file>