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684069cb341cf" w:history="1">
              <w:r>
                <w:rPr>
                  <w:rStyle w:val="Hyperlink"/>
                </w:rPr>
                <w:t>2026-2032年中国LED驱动器行业现状与前景趋势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684069cb341cf" w:history="1">
              <w:r>
                <w:rPr>
                  <w:rStyle w:val="Hyperlink"/>
                </w:rPr>
                <w:t>2026-2032年中国LED驱动器行业现状与前景趋势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684069cb341cf" w:history="1">
                <w:r>
                  <w:rPr>
                    <w:rStyle w:val="Hyperlink"/>
                  </w:rPr>
                  <w:t>https://www.20087.com/2/20/LEDQuDongQiHangYeQuShi.html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器是一种关键的电子控制设备，近年来在能效提升、控制精度和应用场景方面取得长足进展。目前，LED驱动器的技术发展主要围绕高性能电源管理芯片应用、智能化控制系统和模块化设计等重点领域。通过采用先进的开关电源技术和数字信号处理算法，显著提高了产品的效率和稳定性，同时增强了对复杂负载条件的适应能力。此外，远程监控系统的引入提升了运维效率和故障预警能力。</w:t>
      </w:r>
      <w:r>
        <w:rPr>
          <w:rFonts w:hint="eastAsia"/>
        </w:rPr>
        <w:br/>
      </w:r>
      <w:r>
        <w:rPr>
          <w:rFonts w:hint="eastAsia"/>
        </w:rPr>
        <w:t>　　未来，LED驱动器的发展将更加注重多功能集成和高精度调控。随着智能照明和节能环保需求的增长，企业可以通过嵌入传感器网络和实时监控系统，实现对驱动器状态的动态调整和数据分析功能。同时，结合新型材料和精密加工技术，开发具备更高可靠性和更低功耗的高端LED驱动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684069cb341cf" w:history="1">
        <w:r>
          <w:rPr>
            <w:rStyle w:val="Hyperlink"/>
          </w:rPr>
          <w:t>2026-2032年中国LED驱动器行业现状与前景趋势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LED驱动器行业的发展现状、市场规模、供需动态及进出口情况。报告详细解读了LED驱动器产业链上下游、重点区域市场、竞争格局及领先企业的表现，同时评估了LED驱动器行业风险与投资机会。通过对LED驱动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一、LED驱动器行业定义及分类</w:t>
      </w:r>
      <w:r>
        <w:rPr>
          <w:rFonts w:hint="eastAsia"/>
        </w:rPr>
        <w:br/>
      </w:r>
      <w:r>
        <w:rPr>
          <w:rFonts w:hint="eastAsia"/>
        </w:rPr>
        <w:t>　　　　二、LED驱动器行业经济特性</w:t>
      </w:r>
      <w:r>
        <w:rPr>
          <w:rFonts w:hint="eastAsia"/>
        </w:rPr>
        <w:br/>
      </w:r>
      <w:r>
        <w:rPr>
          <w:rFonts w:hint="eastAsia"/>
        </w:rPr>
        <w:t>　　　　三、LED驱动器行业产业链简介</w:t>
      </w:r>
      <w:r>
        <w:rPr>
          <w:rFonts w:hint="eastAsia"/>
        </w:rPr>
        <w:br/>
      </w:r>
      <w:r>
        <w:rPr>
          <w:rFonts w:hint="eastAsia"/>
        </w:rPr>
        <w:t>　　第二节 LED驱动器行业发展成熟度</w:t>
      </w:r>
      <w:r>
        <w:rPr>
          <w:rFonts w:hint="eastAsia"/>
        </w:rPr>
        <w:br/>
      </w:r>
      <w:r>
        <w:rPr>
          <w:rFonts w:hint="eastAsia"/>
        </w:rPr>
        <w:t>　　　　一、LED驱动器行业发展周期分析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LED驱动器行业相关产业动态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2025-2026年LED驱动器行业发展环境分析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LED驱动器行业环境分析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LED驱动器行业相关政策、法规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LED驱动器行业技术发展现状及趋势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当前我国LED驱动器技术发展现状</w:t>
      </w:r>
      <w:r>
        <w:rPr>
          <w:rFonts w:hint="eastAsia"/>
        </w:rPr>
        <w:br/>
      </w:r>
      <w:r>
        <w:rPr>
          <w:rFonts w:hint="eastAsia"/>
        </w:rPr>
        <w:t>　　第二节 中外LED驱动器技术差距及产生差距的主要原因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提高我国LED驱动器技术的对策</w:t>
      </w:r>
      <w:r>
        <w:rPr>
          <w:rFonts w:hint="eastAsia"/>
        </w:rPr>
        <w:br/>
      </w:r>
      <w:r>
        <w:rPr>
          <w:rFonts w:hint="eastAsia"/>
        </w:rPr>
        <w:t>　　第四节 我国LED驱动器产品研发、设计发展趋势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中国LED驱动器市场发展调研</w:t>
      </w:r>
      <w:r>
        <w:rPr>
          <w:rFonts w:hint="eastAsia"/>
        </w:rPr>
        <w:br/>
      </w:r>
      <w:r>
        <w:rPr>
          <w:rFonts w:hint="eastAsia"/>
        </w:rPr>
        <w:t>　　第一节 LED驱动器市场现状分析及预测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一、2020-2025年中国LED驱动器市场规模分析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二、2026-2032年中国LED驱动器市场规模预测</w:t>
      </w:r>
      <w:r>
        <w:rPr>
          <w:rFonts w:hint="eastAsia"/>
        </w:rPr>
        <w:br/>
      </w:r>
      <w:r>
        <w:rPr>
          <w:rFonts w:hint="eastAsia"/>
        </w:rPr>
        <w:t>　　第二节 LED驱动器行业产能分析及预测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一、2020-2025年中国LED驱动器行业产能分析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二、2026-2032年中国LED驱动器行业产能预测</w:t>
      </w:r>
      <w:r>
        <w:rPr>
          <w:rFonts w:hint="eastAsia"/>
        </w:rPr>
        <w:br/>
      </w:r>
      <w:r>
        <w:rPr>
          <w:rFonts w:hint="eastAsia"/>
        </w:rPr>
        <w:t>　　第三节 LED驱动器行业产量分析及预测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一、2020-2025年中国LED驱动器行业产量分析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二、2026-2032年中国LED驱动器行业产量预测</w:t>
      </w:r>
      <w:r>
        <w:rPr>
          <w:rFonts w:hint="eastAsia"/>
        </w:rPr>
        <w:br/>
      </w:r>
      <w:r>
        <w:rPr>
          <w:rFonts w:hint="eastAsia"/>
        </w:rPr>
        <w:t>　　第四节 LED驱动器市场需求分析及预测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一、2020-2025年中国LED驱动器市场需求分析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二、2026-2032年中国LED驱动器市场需求预测分析</w:t>
      </w:r>
      <w:r>
        <w:rPr>
          <w:rFonts w:hint="eastAsia"/>
        </w:rPr>
        <w:br/>
      </w:r>
      <w:r>
        <w:rPr>
          <w:rFonts w:hint="eastAsia"/>
        </w:rPr>
        <w:t>　　第五节 LED驱动器进出口数据分析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一、2020-2025年中国LED驱动器进出口数据分析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二、2026-2032年国内LED驱动器进出口情况预测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2020-2025年中国LED驱动器行业总体发展状况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中国LED驱动器行业规模情况分析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一、LED驱动器行业单位规模情况分析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二、LED驱动器行业人员规模状况分析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三、LED驱动器行业资产规模状况分析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四、LED驱动器行业市场规模状况分析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五、LED驱动器行业敏感性分析</w:t>
      </w:r>
      <w:r>
        <w:rPr>
          <w:rFonts w:hint="eastAsia"/>
        </w:rPr>
        <w:br/>
      </w:r>
      <w:r>
        <w:rPr>
          <w:rFonts w:hint="eastAsia"/>
        </w:rPr>
        <w:t>　　第二节 中国LED驱动器行业财务能力分析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一、LED驱动器行业盈利能力分析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二、LED驱动器行业偿债能力分析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三、LED驱动器行业营运能力分析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四、LED驱动器行业发展能力分析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中国LED驱动器行业重点区域发展分析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一、中国LED驱动器行业重点区域市场结构变化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二、重点地区（一）LED驱动器行业发展分析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三、重点地区（二）LED驱动器行业发展分析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四、重点地区（三）LED驱动器行业发展分析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五、重点地区（四）LED驱动器行业发展分析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六、重点地区（五）LED驱动器行业发展分析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三、主要LED驱动器品牌产品价位分析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五、价格在LED驱动器行业竞争中的重要性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2026年中国LED驱动器行业上下游行业发展分析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LED驱动器上游行业分析</w:t>
      </w:r>
      <w:r>
        <w:rPr>
          <w:rFonts w:hint="eastAsia"/>
        </w:rPr>
        <w:br/>
      </w:r>
      <w:r>
        <w:rPr>
          <w:rFonts w:hint="eastAsia"/>
        </w:rPr>
        <w:t>　　　　一、LED驱动器产品成本构成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四、上游供给对LED驱动器行业的影响</w:t>
      </w:r>
      <w:r>
        <w:rPr>
          <w:rFonts w:hint="eastAsia"/>
        </w:rPr>
        <w:br/>
      </w:r>
      <w:r>
        <w:rPr>
          <w:rFonts w:hint="eastAsia"/>
        </w:rPr>
        <w:t>　　第二节 LED驱动器下游行业分析</w:t>
      </w:r>
      <w:r>
        <w:rPr>
          <w:rFonts w:hint="eastAsia"/>
        </w:rPr>
        <w:br/>
      </w:r>
      <w:r>
        <w:rPr>
          <w:rFonts w:hint="eastAsia"/>
        </w:rPr>
        <w:t>　　　　一、LED驱动器下游行业分布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四、下游需求对LED驱动器行业的影响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2026年中国LED驱动器产业市场竞争格局分析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2026年中国LED驱动器产业竞争现状分析</w:t>
      </w:r>
      <w:r>
        <w:rPr>
          <w:rFonts w:hint="eastAsia"/>
        </w:rPr>
        <w:br/>
      </w:r>
      <w:r>
        <w:rPr>
          <w:rFonts w:hint="eastAsia"/>
        </w:rPr>
        <w:t>　　　　一、LED驱动器竞争力分析</w:t>
      </w:r>
      <w:r>
        <w:rPr>
          <w:rFonts w:hint="eastAsia"/>
        </w:rPr>
        <w:br/>
      </w:r>
      <w:r>
        <w:rPr>
          <w:rFonts w:hint="eastAsia"/>
        </w:rPr>
        <w:t>　　　　二、LED驱动器技术竞争分析</w:t>
      </w:r>
      <w:r>
        <w:rPr>
          <w:rFonts w:hint="eastAsia"/>
        </w:rPr>
        <w:br/>
      </w:r>
      <w:r>
        <w:rPr>
          <w:rFonts w:hint="eastAsia"/>
        </w:rPr>
        <w:t>　　　　三、LED驱动器价格竞争分析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2026年中国LED驱动器产业集中度分析</w:t>
      </w:r>
      <w:r>
        <w:rPr>
          <w:rFonts w:hint="eastAsia"/>
        </w:rPr>
        <w:br/>
      </w:r>
      <w:r>
        <w:rPr>
          <w:rFonts w:hint="eastAsia"/>
        </w:rPr>
        <w:t>　　　　一、LED驱动器市场集中度分析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二、LED驱动器企业集中度分析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2026-2032年提高LED驱动器企业竞争力的策略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LED驱动器行业投资风险预警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2026年影响LED驱动器行业发展的主要因素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五、我国LED驱动器行业发展面临的机遇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一、2026-2032年LED驱动器行业市场风险及控制策略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二、2026-2032年LED驱动器行业政策风险及控制策略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三、2026-2032年LED驱动器行业经营风险及控制策略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四、2026-2032年LED驱动器同业竞争风险及控制策略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五、2026-2032年LED驱动器行业其他风险及控制策略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2026-2032年LED驱动器市场发展潜力分析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2026-2032年LED驱动器行业发展趋势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2026-2032年LED驱动器行业投资前景研究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对我国LED驱动器品牌的战略思考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四、我国LED驱动器企业的品牌战略</w:t>
      </w:r>
      <w:r>
        <w:rPr>
          <w:rFonts w:hint="eastAsia"/>
        </w:rPr>
        <w:br/>
      </w:r>
      <w:r>
        <w:rPr>
          <w:rFonts w:hint="eastAsia"/>
        </w:rPr>
        <w:t>　　　　五、LED驱动器品牌战略管理的策略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2026-2032年中国LED驱动器行业产量预测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2020-2025年中国LED驱动器行业市场需求及增长情况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2026-2032年中国LED驱动器行业市场需求预测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2020-2025年中国LED驱动器行业利润及增长情况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2020-2025年中国LED驱动器行业出口情况分析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2020-2025年中国LED驱动器行业产品市场价格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2026-2032年中国LED驱动器行业产品市场价格走势预测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LED驱动器重点企业经营情况分析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2026-2032年中国LED驱动器市场规模预测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2026-2032年中国LED驱动器行业利润预测</w:t>
      </w:r>
      <w:r>
        <w:rPr>
          <w:rFonts w:hint="eastAsia"/>
        </w:rPr>
        <w:br/>
      </w:r>
      <w:r>
        <w:rPr>
          <w:rFonts w:hint="eastAsia"/>
        </w:rPr>
        <w:t>　　图表 2026年LED驱动器行业壁垒</w:t>
      </w:r>
      <w:r>
        <w:rPr>
          <w:rFonts w:hint="eastAsia"/>
        </w:rPr>
        <w:br/>
      </w:r>
      <w:r>
        <w:rPr>
          <w:rFonts w:hint="eastAsia"/>
        </w:rPr>
        <w:t>　　图表 2026年LED驱动器市场前景分析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2026-2032年中国LED驱动器市场需求预测</w:t>
      </w:r>
      <w:r>
        <w:rPr>
          <w:rFonts w:hint="eastAsia"/>
        </w:rPr>
        <w:br/>
      </w:r>
      <w:r>
        <w:rPr>
          <w:rFonts w:hint="eastAsia"/>
        </w:rPr>
        <w:t>　　图表 2026年LED驱动器发展趋势预测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684069cb341cf" w:history="1">
        <w:r>
          <w:rPr>
            <w:rStyle w:val="Hyperlink"/>
          </w:rPr>
          <w:t>2026-2032年中国LED驱动器行业现状与前景趋势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684069cb341cf" w:history="1">
        <w:r>
          <w:rPr>
            <w:rStyle w:val="Hyperlink"/>
          </w:rPr>
          <w:t>https://www.20087.com/2/20/LEDQuDongQiHangYeQuShi.html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热点：英飞特led驱动电源、LED驱动器如何接线、LED驱动器坏了的表现、LED驱动器坏了最简单处理、智能灯控制系统、LED驱动器电路图详解、led电源驱动器怎么买的、LED驱动器坏了怎么判断、灵信led显示屏调试教程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9763ad6e54384" w:history="1">
      <w:r>
        <w:rPr>
          <w:rStyle w:val="Hyperlink"/>
        </w:rPr>
        <w:t>2026-2032年中国LED驱动器行业现状与前景趋势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EDQuDongQiHangYeQuShi.html" TargetMode="External" Id="R030684069cb3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EDQuDongQiHangYeQuShi.html" TargetMode="External" Id="Ra9e9763ad6e5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2025-12-26T01:34:00Z</dcterms:created>
  <dcterms:modified xsi:type="dcterms:W3CDTF">2025-12-26T02:34:00Z</dcterms:modified>
  <dc:subject>2026-2032年中国LED驱动器行业现状与前景趋势</dc:subject>
  <dc:title>2026-2032年中国LED驱动器行业现状与前景趋势</dc:title>
  <cp:keywords>2026-2032年中国LED驱动器行业现状与前景趋势</cp:keywords>
  <dc:description>2026-2032年中国LED驱动器行业现状与前景趋势</dc:description>
</cp:coreProperties>
</file>