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5cd8f8a344113" w:history="1">
              <w:r>
                <w:rPr>
                  <w:rStyle w:val="Hyperlink"/>
                </w:rPr>
                <w:t>全球与中国MCT探测器市场现状调研及发展前景预测分析报告（2024-2030年）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5cd8f8a344113" w:history="1">
              <w:r>
                <w:rPr>
                  <w:rStyle w:val="Hyperlink"/>
                </w:rPr>
                <w:t>全球与中国MCT探测器市场现状调研及发展前景预测分析报告（2024-2030年）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5cd8f8a344113" w:history="1">
                <w:r>
                  <w:rPr>
                    <w:rStyle w:val="Hyperlink"/>
                  </w:rPr>
                  <w:t>https://www.20087.com/2/89/MCTTanCeQiHangYeQianJingQuShi.html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MCT（Mercury Cadmium Telluride）探测器是一种高性能红外探测器，广泛应用于军事侦察、遥感探测、天文学等领域。近年来，随着红外技术的发展和材料科学的进步，MCT探测器不仅在提高灵敏度和分辨率方面取得了显著进展，还在降低噪声水平方面做出了改进。目前，MCT探测器不仅在性能上更加卓越，还在小型化和集成化方面取得了突破，使得其应用范围更加广泛。</w:t>
      </w:r>
      <w:r>
        <w:rPr>
          <w:rFonts w:hint="eastAsia"/>
        </w:rPr>
        <w:br/>
      </w:r>
      <w:r>
        <w:rPr>
          <w:rFonts w:hint="eastAsia"/>
        </w:rPr>
        <w:t>　　未来，MCT探测器的发展将更加注重技术创新和应用扩展。一方面，随着材料科学和纳米技术的进步，MCT探测器将更加注重提高探测效率和响应速度，同时降低功耗。另一方面，随着高精度红外成像技术的发展，MCT探测器将更加注重提高图像质量和空间分辨率，以满足更高级别的科研和军事需求。此外，随着智能化和微型化技术的应用，MCT探测器将更加注重与其他传感器的集成，实现多功能一体化探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a5cd8f8a344113" w:history="1">
        <w:r>
          <w:rPr>
            <w:rStyle w:val="Hyperlink"/>
          </w:rPr>
          <w:t>全球与中国MCT探测器市场现状调研及发展前景预测分析报告（2024-2030年）</w:t>
        </w:r>
      </w:hyperlink>
      <w:r>
        <w:rPr>
          <w:rFonts w:hint="eastAsia"/>
        </w:rPr>
        <w:t>全面剖析了MCT探测器行业的市场规模、需求及价格动态。报告通过对MCT探测器产业链的深入挖掘，详细分析了行业现状，并对MCT探测器市场前景及发展趋势进行了科学预测。MCT探测器报告还深入探索了各细分市场的特点，突出关注MCT探测器重点企业的经营状况，全面揭示了MCT探测器行业竞争格局、品牌影响力和市场集中度。MCT探测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中国MCT探测器概述</w:t>
      </w:r>
      <w:r>
        <w:rPr>
          <w:rFonts w:hint="eastAsia"/>
        </w:rPr>
        <w:br/>
      </w:r>
      <w:r>
        <w:rPr>
          <w:rFonts w:hint="eastAsia"/>
        </w:rPr>
        <w:t>　　第一节 MCT探测器行业定义</w:t>
      </w:r>
      <w:r>
        <w:rPr>
          <w:rFonts w:hint="eastAsia"/>
        </w:rPr>
        <w:br/>
      </w:r>
      <w:r>
        <w:rPr>
          <w:rFonts w:hint="eastAsia"/>
        </w:rPr>
        <w:t>　　第二节 MCT探测器行业发展特性</w:t>
      </w:r>
      <w:r>
        <w:rPr>
          <w:rFonts w:hint="eastAsia"/>
        </w:rPr>
        <w:br/>
      </w:r>
      <w:r>
        <w:rPr>
          <w:rFonts w:hint="eastAsia"/>
        </w:rPr>
        <w:t>　　第三节 MCT探测器产业链分析</w:t>
      </w:r>
      <w:r>
        <w:rPr>
          <w:rFonts w:hint="eastAsia"/>
        </w:rPr>
        <w:br/>
      </w:r>
      <w:r>
        <w:rPr>
          <w:rFonts w:hint="eastAsia"/>
        </w:rPr>
        <w:t>　　第四节 MCT探测器行业生命周期分析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2023-2024年国外MCT探测器市场发展概况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全球MCT探测器市场发展分析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北美地区主要国家MCT探测器市场概况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欧洲地区主要国家MCT探测器市场概况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亚洲地区主要国家MCT探测器市场概况</w:t>
      </w:r>
      <w:r>
        <w:rPr>
          <w:rFonts w:hint="eastAsia"/>
        </w:rPr>
        <w:br/>
      </w:r>
      <w:r>
        <w:rPr>
          <w:rFonts w:hint="eastAsia"/>
        </w:rPr>
        <w:t>　　第五节 全球MCT探测器市场发展预测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2023-2024年中国MCT探测器发展环境分析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MCT探测器行业相关政策、标准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MCT探测器行业相关发展规划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2023-2024年中国MCT探测器技术发展分析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当前MCT探测器技术发展现状分析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MCT探测器生产中需注意的问题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MCT探测器行业主要技术趋势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2023-2024年MCT探测器市场特性分析</w:t>
      </w:r>
      <w:r>
        <w:rPr>
          <w:rFonts w:hint="eastAsia"/>
        </w:rPr>
        <w:br/>
      </w:r>
      <w:r>
        <w:rPr>
          <w:rFonts w:hint="eastAsia"/>
        </w:rPr>
        <w:t>　　第一节 MCT探测器行业集中度分析</w:t>
      </w:r>
      <w:r>
        <w:rPr>
          <w:rFonts w:hint="eastAsia"/>
        </w:rPr>
        <w:br/>
      </w:r>
      <w:r>
        <w:rPr>
          <w:rFonts w:hint="eastAsia"/>
        </w:rPr>
        <w:t>　　第二节 MCT探测器行业SWOT分析</w:t>
      </w:r>
      <w:r>
        <w:rPr>
          <w:rFonts w:hint="eastAsia"/>
        </w:rPr>
        <w:br/>
      </w:r>
      <w:r>
        <w:rPr>
          <w:rFonts w:hint="eastAsia"/>
        </w:rPr>
        <w:t>　　　　一、MCT探测器行业优势</w:t>
      </w:r>
      <w:r>
        <w:rPr>
          <w:rFonts w:hint="eastAsia"/>
        </w:rPr>
        <w:br/>
      </w:r>
      <w:r>
        <w:rPr>
          <w:rFonts w:hint="eastAsia"/>
        </w:rPr>
        <w:t>　　　　二、MCT探测器行业劣势</w:t>
      </w:r>
      <w:r>
        <w:rPr>
          <w:rFonts w:hint="eastAsia"/>
        </w:rPr>
        <w:br/>
      </w:r>
      <w:r>
        <w:rPr>
          <w:rFonts w:hint="eastAsia"/>
        </w:rPr>
        <w:t>　　　　三、MCT探测器行业机会</w:t>
      </w:r>
      <w:r>
        <w:rPr>
          <w:rFonts w:hint="eastAsia"/>
        </w:rPr>
        <w:br/>
      </w:r>
      <w:r>
        <w:rPr>
          <w:rFonts w:hint="eastAsia"/>
        </w:rPr>
        <w:t>　　　　四、MCT探测器行业风险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2023-2024年中国MCT探测器发展现状</w:t>
      </w:r>
      <w:r>
        <w:rPr>
          <w:rFonts w:hint="eastAsia"/>
        </w:rPr>
        <w:br/>
      </w:r>
      <w:r>
        <w:rPr>
          <w:rFonts w:hint="eastAsia"/>
        </w:rPr>
        <w:t>　　第一节 中国MCT探测器市场现状分析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中国MCT探测器产量分析及预测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一、MCT探测器总体产能规模</w:t>
      </w:r>
      <w:r>
        <w:rPr>
          <w:rFonts w:hint="eastAsia"/>
        </w:rPr>
        <w:br/>
      </w:r>
      <w:r>
        <w:rPr>
          <w:rFonts w:hint="eastAsia"/>
        </w:rPr>
        <w:t>　　　　二、MCT探测器生产区域分布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三、2019-2024年中国MCT探测器产量统计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三、2024-2030年中国MCT探测器产量预测</w:t>
      </w:r>
      <w:r>
        <w:rPr>
          <w:rFonts w:hint="eastAsia"/>
        </w:rPr>
        <w:br/>
      </w:r>
      <w:r>
        <w:rPr>
          <w:rFonts w:hint="eastAsia"/>
        </w:rPr>
        <w:t>　　第三节 中国MCT探测器市场需求分析及预测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一、中国MCT探测器市场需求特点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二、2019-2024年中国MCT探测器市场需求量统计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三、2024-2030年中国MCT探测器市场需求量预测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中国MCT探测器价格趋势分析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一、2019-2024年中国MCT探测器市场价格趋势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二、2024-2030年中国MCT探测器市场价格走势预测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2019-2024年MCT探测器行业经济运行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2019-2024年中国MCT探测器行业盈利能力分析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2019-2024年中国MCT探测器行业发展能力分析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2019-2024年MCT探测器行业偿债能力分析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2019-2024年MCT探测器制造企业数量分析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中国MCT探测器行业重点地区发展分析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**地区MCT探测器市场发展分析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**地区MCT探测器市场发展分析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**地区MCT探测器市场发展分析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**地区MCT探测器市场发展分析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**地区MCT探测器市场发展分析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2019-2024年中国MCT探测器进出口分析</w:t>
      </w:r>
      <w:r>
        <w:rPr>
          <w:rFonts w:hint="eastAsia"/>
        </w:rPr>
        <w:br/>
      </w:r>
      <w:r>
        <w:rPr>
          <w:rFonts w:hint="eastAsia"/>
        </w:rPr>
        <w:t>　　第一节 MCT探测器进口情况分析</w:t>
      </w:r>
      <w:r>
        <w:rPr>
          <w:rFonts w:hint="eastAsia"/>
        </w:rPr>
        <w:br/>
      </w:r>
      <w:r>
        <w:rPr>
          <w:rFonts w:hint="eastAsia"/>
        </w:rPr>
        <w:t>　　第二节 MCT探测器出口情况分析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影响MCT探测器进出口因素分析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主要MCT探测器生产企业及竞争格局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三、企业MCT探测器经营状况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三、企业MCT探测器经营状况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三、企业MCT探测器经营状况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三、企业MCT探测器经营状况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三、企业MCT探测器经营状况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三、企业MCT探测器经营状况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MCT探测器行业投资战略研究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MCT探测器行业发展战略研究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对我国MCT探测器品牌的战略思考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一、MCT探测器品牌的重要性</w:t>
      </w:r>
      <w:r>
        <w:rPr>
          <w:rFonts w:hint="eastAsia"/>
        </w:rPr>
        <w:br/>
      </w:r>
      <w:r>
        <w:rPr>
          <w:rFonts w:hint="eastAsia"/>
        </w:rPr>
        <w:t>　　　　二、MCT探测器实施品牌战略的意义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三、MCT探测器企业品牌的现状分析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四、我国MCT探测器企业的品牌战略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五、MCT探测器品牌战略管理的策略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MCT探测器经营策略分析</w:t>
      </w:r>
      <w:r>
        <w:rPr>
          <w:rFonts w:hint="eastAsia"/>
        </w:rPr>
        <w:br/>
      </w:r>
      <w:r>
        <w:rPr>
          <w:rFonts w:hint="eastAsia"/>
        </w:rPr>
        <w:t>　　　　一、MCT探测器市场细分策略</w:t>
      </w:r>
      <w:r>
        <w:rPr>
          <w:rFonts w:hint="eastAsia"/>
        </w:rPr>
        <w:br/>
      </w:r>
      <w:r>
        <w:rPr>
          <w:rFonts w:hint="eastAsia"/>
        </w:rPr>
        <w:t>　　　　二、MCT探测器市场创新策略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四、MCT探测器新产品差异化战略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2024-2030年中国MCT探测器发展趋势预测及投资风险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2024年MCT探测器市场前景分析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2024年MCT探测器行业发展趋势预测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MCT探测器行业投资风险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MCT探测器投资建议</w:t>
      </w:r>
      <w:r>
        <w:rPr>
          <w:rFonts w:hint="eastAsia"/>
        </w:rPr>
        <w:br/>
      </w:r>
      <w:r>
        <w:rPr>
          <w:rFonts w:hint="eastAsia"/>
        </w:rPr>
        <w:t>　　第一节 MCT探测器行业投资环境分析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MCT探测器行业投资进入壁垒分析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2019-2024年中国MCT探测器市场规模及增长情况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2019-2024年中国MCT探测器行业产量及增长趋势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2024-2030年中国MCT探测器行业产量预测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2019-2024年中国MCT探测器行业市场需求及增长情况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2024-2030年中国MCT探测器行业市场需求预测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**地区MCT探测器市场规模及增长情况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**地区MCT探测器行业市场需求情况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**地区MCT探测器市场规模及增长情况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**地区MCT探测器行业市场需求情况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2019-2024年中国MCT探测器行业出口情况分析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MCT探测器重点企业经营情况分析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2024年MCT探测器行业壁垒</w:t>
      </w:r>
      <w:r>
        <w:rPr>
          <w:rFonts w:hint="eastAsia"/>
        </w:rPr>
        <w:br/>
      </w:r>
      <w:r>
        <w:rPr>
          <w:rFonts w:hint="eastAsia"/>
        </w:rPr>
        <w:t>　　图表 2024年MCT探测器市场前景分析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2024-2030年中国MCT探测器市场规模预测</w:t>
      </w:r>
      <w:r>
        <w:rPr>
          <w:rFonts w:hint="eastAsia"/>
        </w:rPr>
        <w:br/>
      </w:r>
      <w:r>
        <w:rPr>
          <w:rFonts w:hint="eastAsia"/>
        </w:rPr>
        <w:t>　　图表 2024年MCT探测器发展趋势预测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5cd8f8a344113" w:history="1">
        <w:r>
          <w:rPr>
            <w:rStyle w:val="Hyperlink"/>
          </w:rPr>
          <w:t>全球与中国MCT探测器市场现状调研及发展前景预测分析报告（2024-2030年）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5cd8f8a344113" w:history="1">
        <w:r>
          <w:rPr>
            <w:rStyle w:val="Hyperlink"/>
          </w:rPr>
          <w:t>https://www.20087.com/2/89/MCTTanCeQiHangYeQianJingQuShi.html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5044a956e466a" w:history="1">
      <w:r>
        <w:rPr>
          <w:rStyle w:val="Hyperlink"/>
        </w:rPr>
        <w:t>全球与中国MCT探测器市场现状调研及发展前景预测分析报告（2024-2030年）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CTTanCeQiHangYeQianJingQuShi.html" TargetMode="External" Id="R01a5cd8f8a34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CTTanCeQiHangYeQianJingQuShi.html" TargetMode="External" Id="Rc275044a956e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2023-12-26T23:28:00Z</dcterms:created>
  <dcterms:modified xsi:type="dcterms:W3CDTF">2023-12-27T00:28:00Z</dcterms:modified>
  <dc:subject>全球与中国MCT探测器市场现状调研及发展前景预测分析报告（2024-2030年）</dc:subject>
  <dc:title>全球与中国MCT探测器市场现状调研及发展前景预测分析报告（2024-2030年）</dc:title>
  <cp:keywords>全球与中国MCT探测器市场现状调研及发展前景预测分析报告（2024-2030年）</cp:keywords>
  <dc:description>全球与中国MCT探测器市场现状调研及发展前景预测分析报告（2024-2030年）</dc:description>
</cp:coreProperties>
</file>