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f97eb5a0e645ee" w:history="1">
              <w:r>
                <w:rPr>
                  <w:rStyle w:val="Hyperlink"/>
                </w:rPr>
                <w:t>全球与中国OLED面板行业市场分析及前景趋势预测报告（2025-2031年）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f97eb5a0e645ee" w:history="1">
              <w:r>
                <w:rPr>
                  <w:rStyle w:val="Hyperlink"/>
                </w:rPr>
                <w:t>全球与中国OLED面板行业市场分析及前景趋势预测报告（2025-2031年）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f97eb5a0e645ee" w:history="1">
                <w:r>
                  <w:rPr>
                    <w:rStyle w:val="Hyperlink"/>
                  </w:rPr>
                  <w:t>https://www.20087.com/2/39/OLEDMianBanDeFaZhanQianJing.html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ED（有机发光二极管）面板是一种自发光的显示技术，具有高对比度、广色域和低功耗等优点。近年来，随着智能手机、电视和其他显示设备对高画质需求的增加，OLED面板的市场需求不断增加。目前，OLED面板的制造技术已经相对成熟，主要应用于高端智能手机和电视市场。同时，OLED面板的生产成本也在逐渐降低，推动了其在更广泛领域的应用。</w:t>
      </w:r>
      <w:r>
        <w:rPr>
          <w:rFonts w:hint="eastAsia"/>
        </w:rPr>
        <w:br/>
      </w:r>
      <w:r>
        <w:rPr>
          <w:rFonts w:hint="eastAsia"/>
        </w:rPr>
        <w:t>　　未来，OLED面板将朝着更高分辨率、更柔性化和更大尺寸的方向发展。随着新材料和新技术的应用，OLED面板的显示效果和使用寿命将进一步提升。同时，OLED面板在可穿戴设备、车载显示和虚拟现实等新兴领域的应用也将进一步拓展，推动其在高端市场的增长。此外，OLED面板的制造成本将进一步降低，促进其在主流市场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f97eb5a0e645ee" w:history="1">
        <w:r>
          <w:rPr>
            <w:rStyle w:val="Hyperlink"/>
          </w:rPr>
          <w:t>全球与中国OLED面板行业市场分析及前景趋势预测报告（2025-2031年）</w:t>
        </w:r>
      </w:hyperlink>
      <w:r>
        <w:rPr>
          <w:rFonts w:hint="eastAsia"/>
        </w:rPr>
        <w:t>》系统分析了OLED面板行业的市场规模、供需动态及竞争格局，重点评估了主要OLED面板企业的经营表现，并对OLED面板行业未来发展趋势进行了科学预测。报告结合OLED面板技术现状与SWOT分析，揭示了市场机遇与潜在风险。市场调研网发布的《</w:t>
      </w:r>
      <w:hyperlink r:id="R83f97eb5a0e645ee" w:history="1">
        <w:r>
          <w:rPr>
            <w:rStyle w:val="Hyperlink"/>
          </w:rPr>
          <w:t>全球与中国OLED面板行业市场分析及前景趋势预测报告（2025-2031年）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OLED面板市场概述</w:t>
      </w:r>
      <w:r>
        <w:rPr>
          <w:rFonts w:hint="eastAsia"/>
        </w:rPr>
        <w:br/>
      </w:r>
      <w:r>
        <w:rPr>
          <w:rFonts w:hint="eastAsia"/>
        </w:rPr>
        <w:t>　　第一节 OLED面板产品定义及统计范围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按照不同产品类型，OLED面板主要可以分为如下几个类别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一、不同产品类型OLED面板增长趋势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从不同应用，OLED面板主要包括如下几个方面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全球与中国OLED面板发展现状及趋势</w:t>
      </w:r>
      <w:r>
        <w:rPr>
          <w:rFonts w:hint="eastAsia"/>
        </w:rPr>
        <w:br/>
      </w:r>
      <w:r>
        <w:rPr>
          <w:rFonts w:hint="eastAsia"/>
        </w:rPr>
        <w:t>　　　　一、全球OLED面板发展现状及未来趋势（2020-2031年）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二、中国OLED面板发展现状及未来趋势（2020-2031年）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全球OLED面板供需现状及2025-2031年预测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一、全球OLED面板产能、产量、产能利用率及发展趋势（2020-2031年）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二、全球OLED面板产量、表观消费量及发展趋势（2020-2031年）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中国OLED面板供需现状及2025-2031年预测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一、2020-2025年中国OLED面板产能、产量、产能利用率及2025-2031年趋势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二、中国OLED面板产量、表观消费量及发展趋势（2020-2031年）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三、中国OLED面板产量、市场需求量及发展趋势（2020-2031年）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中国及欧美日等OLED面板行业政策分析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全球与中国主要厂商OLED面板产量、产值及竞争分析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全球OLED面板主要厂商列表（2020-2025年）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一、全球OLED面板主要厂商产量列表（2020-2025年）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二、全球OLED面板主要厂商产值列表（2020-2025年）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三、2025年全球主要生产商OLED面板收入排名</w:t>
      </w:r>
      <w:r>
        <w:rPr>
          <w:rFonts w:hint="eastAsia"/>
        </w:rPr>
        <w:br/>
      </w:r>
      <w:r>
        <w:rPr>
          <w:rFonts w:hint="eastAsia"/>
        </w:rPr>
        <w:t>　　　　四、全球OLED面板主要厂商产品价格列表（2020-2025年）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中国OLED面板主要厂商产量、产值及市场份额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一、中国OLED面板主要厂商产量列表（2020-2025年）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二、中国OLED面板主要厂商产值列表（2020-2025年）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OLED面板厂商产地分布及商业化日期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OLED面板行业集中度、竞争程度分析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一、OLED面板行业集中度分析：全球Top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二、全球OLED面板第一梯队、第二梯队和第三梯队生产商（品牌）及市场份额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全球领先OLED面板企业SWOT分析</w:t>
      </w:r>
      <w:r>
        <w:rPr>
          <w:rFonts w:hint="eastAsia"/>
        </w:rPr>
        <w:br/>
      </w:r>
      <w:r>
        <w:rPr>
          <w:rFonts w:hint="eastAsia"/>
        </w:rPr>
        <w:t>　　第六节 全球主要OLED面板企业采访及观点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全球主要OLED面板生产地区分析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全球主要地区OLED面板市场规模分析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一、全球主要地区OLED面板产量及市场份额（2020-2025年）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二、全球主要地区OLED面板产量及市场份额预测（2025-2031年）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三、全球主要地区OLED面板产值及市场份额（2020-2025年）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四、全球主要地区OLED面板产值及市场份额预测（2025-2031年）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北美市场OLED面板产量、产值及增长率（2020-2025年）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欧洲市场OLED面板产量、产值及增长率（2020-2025年）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中国市场OLED面板产量、产值及增长率（2020-2025年）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日本市场OLED面板产量、产值及增长率（2020-2025年）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东南亚市场OLED面板产量、产值及增长率（2020-2025年）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印度市场OLED面板产量、产值及增长率（2020-2025年）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全球主要地区OLED面板消费展望（2025-2031年）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全球主要地区OLED面板消费量及增长率（2020-2025年）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全球主要地区OLED面板消费量预测（2025-2031年）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中国市场OLED面板消费量、增长率及发展预测（2020-2031年）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北美市场OLED面板消费量、增长率及发展预测（2020-2031年）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欧洲市场OLED面板消费量、增长率及发展预测（2020-2031年）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日本市场OLED面板消费量、增长率及发展预测（2020-2031年）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东南亚市场OLED面板消费量、增长率及发展预测（2020-2031年）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印度市场OLED面板消费量、增长率及发展预测（2020-2031年）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全球OLED面板行业重点企业调研分析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OLED面板重点企业（一）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一、重点企业（一）基本信息、OLED面板生产基地、销售区域、竞争对手及市场地位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二、重点企业（一）OLED面板产品规格、参数及市场应用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三、重点企业（一）OLED面板产能、产量、产值、价格及毛利率统计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OLED面板重点企业（二）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一、重点企业（二）基本信息、OLED面板生产基地、销售区域、竞争对手及市场地位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二、重点企业（二）OLED面板产品规格、参数及市场应用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三、重点企业（二）OLED面板产能、产量、产值、价格及毛利率统计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OLED面板重点企业（三）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一、重点企业（三）基本信息、OLED面板生产基地、销售区域、竞争对手及市场地位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二、重点企业（三）OLED面板产品规格、参数及市场应用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三、重点企业（三）OLED面板产能、产量、产值、价格及毛利率统计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OLED面板重点企业（四）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一、重点企业（四）基本信息、OLED面板生产基地、销售区域、竞争对手及市场地位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二、重点企业（四）OLED面板产品规格、参数及市场应用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三、重点企业（四）OLED面板产能、产量、产值、价格及毛利率统计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OLED面板重点企业（五）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一、重点企业（五）基本信息、OLED面板生产基地、销售区域、竞争对手及市场地位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二、重点企业（五）OLED面板产品规格、参数及市场应用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三、重点企业（五）OLED面板产能、产量、产值、价格及毛利率统计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OLED面板重点企业（六）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一、重点企业（六）基本信息、OLED面板生产基地、销售区域、竞争对手及市场地位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二、重点企业（六）OLED面板产品规格、参数及市场应用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三、重点企业（六）OLED面板产能、产量、产值、价格及毛利率统计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OLED面板重点企业（七）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一、重点企业（七）基本信息、OLED面板生产基地、销售区域、竞争对手及市场地位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二、重点企业（七）OLED面板产品规格、参数及市场应用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三、重点企业（七）OLED面板产能、产量、产值、价格及毛利率统计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不同类型OLED面板市场分析</w:t>
      </w:r>
      <w:r>
        <w:rPr>
          <w:rFonts w:hint="eastAsia"/>
        </w:rPr>
        <w:br/>
      </w:r>
      <w:r>
        <w:rPr>
          <w:rFonts w:hint="eastAsia"/>
        </w:rPr>
        <w:t>　　第一节 全球不同类型OLED面板产量（2020-2031年）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一、全球不同类型OLED面板产量及市场份额（2020-2025年）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二、全球不同类型OLED面板产量预测（2025-2031年）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全球不同类型OLED面板产值（2020-2031年）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一、全球不同类型OLED面板产值及市场份额（2020-2025年）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二、全球不同类型OLED面板产值预测（2025-2031年）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全球不同类型OLED面板价格走势（2020-2025年）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不同价格区间OLED面板市场份额对比（2020-2025年）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中国不同类型OLED面板产量（2020-2031年）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一、中国不同类型OLED面板产量及市场份额（2020-2025年）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二、中国不同类型OLED面板产量预测（2025-2031年）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中国不同类型OLED面板产值（2020-2031年）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一、中国不同类型OLED面板产值及市场份额（2020-2025年）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二、中国不同类型OLED面板产值预测（2025-2031年）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OLED面板上游原料及下游主要应用分析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OLED面板产业链分析</w:t>
      </w:r>
      <w:r>
        <w:rPr>
          <w:rFonts w:hint="eastAsia"/>
        </w:rPr>
        <w:br/>
      </w:r>
      <w:r>
        <w:rPr>
          <w:rFonts w:hint="eastAsia"/>
        </w:rPr>
        <w:t>　　第二节 OLED面板产业上游供应分析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全球不同应用OLED面板消费量、市场份额及增长率（2020-2031年）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一、全球不同应用OLED面板消费量（2020-2025年）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二、全球不同应用OLED面板消费量预测（2025-2031年）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中国不同应用OLED面板消费量、市场份额及增长率（2020-2031年）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一、中国不同应用OLED面板消费量（2020-2025年）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二、中国不同应用OLED面板消费量预测（2025-2031年）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中国OLED面板产量、消费量、进出口分析及未来趋势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中国OLED面板产量、消费量、进出口分析及未来趋势（2020-2031年）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中国OLED面板进出口贸易趋势</w:t>
      </w:r>
      <w:r>
        <w:rPr>
          <w:rFonts w:hint="eastAsia"/>
        </w:rPr>
        <w:br/>
      </w:r>
      <w:r>
        <w:rPr>
          <w:rFonts w:hint="eastAsia"/>
        </w:rPr>
        <w:t>　　第三节 中国OLED面板主要进口来源</w:t>
      </w:r>
      <w:r>
        <w:rPr>
          <w:rFonts w:hint="eastAsia"/>
        </w:rPr>
        <w:br/>
      </w:r>
      <w:r>
        <w:rPr>
          <w:rFonts w:hint="eastAsia"/>
        </w:rPr>
        <w:t>　　第四节 中国OLED面板主要出口目的地</w:t>
      </w:r>
      <w:r>
        <w:rPr>
          <w:rFonts w:hint="eastAsia"/>
        </w:rPr>
        <w:br/>
      </w:r>
      <w:r>
        <w:rPr>
          <w:rFonts w:hint="eastAsia"/>
        </w:rPr>
        <w:t>　　第五节 中国OLED面板未来发展的有利因素、不利因素分析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中国OLED面板主要生产消费地区分布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中国OLED面板生产地区分布</w:t>
      </w:r>
      <w:r>
        <w:rPr>
          <w:rFonts w:hint="eastAsia"/>
        </w:rPr>
        <w:br/>
      </w:r>
      <w:r>
        <w:rPr>
          <w:rFonts w:hint="eastAsia"/>
        </w:rPr>
        <w:t>　　第二节 中国OLED面板消费地区分布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影响中国OLED面板供需的主要因素分析</w:t>
      </w:r>
      <w:r>
        <w:rPr>
          <w:rFonts w:hint="eastAsia"/>
        </w:rPr>
        <w:br/>
      </w:r>
      <w:r>
        <w:rPr>
          <w:rFonts w:hint="eastAsia"/>
        </w:rPr>
        <w:t>　　第一节 OLED面板技术及相关行业技术发展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OLED面板进出口贸易现状及趋势</w:t>
      </w:r>
      <w:r>
        <w:rPr>
          <w:rFonts w:hint="eastAsia"/>
        </w:rPr>
        <w:br/>
      </w:r>
      <w:r>
        <w:rPr>
          <w:rFonts w:hint="eastAsia"/>
        </w:rPr>
        <w:t>　　第三节 OLED面板下游行业需求变化因素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OLED面板行业、产品及技术发展趋势（2025-2031年）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OLED面板行业及市场环境发展趋势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OLED面板产品及技术发展趋势</w:t>
      </w:r>
      <w:r>
        <w:rPr>
          <w:rFonts w:hint="eastAsia"/>
        </w:rPr>
        <w:br/>
      </w:r>
      <w:r>
        <w:rPr>
          <w:rFonts w:hint="eastAsia"/>
        </w:rPr>
        <w:t>　　第三节 OLED面板产品价格走势</w:t>
      </w:r>
      <w:r>
        <w:rPr>
          <w:rFonts w:hint="eastAsia"/>
        </w:rPr>
        <w:br/>
      </w:r>
      <w:r>
        <w:rPr>
          <w:rFonts w:hint="eastAsia"/>
        </w:rPr>
        <w:t>　　第四节 OLED面板市场消费形态、消费者偏好（2025-2031年）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OLED面板销售渠道分析及建议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国内OLED面板销售渠道</w:t>
      </w:r>
      <w:r>
        <w:rPr>
          <w:rFonts w:hint="eastAsia"/>
        </w:rPr>
        <w:br/>
      </w:r>
      <w:r>
        <w:rPr>
          <w:rFonts w:hint="eastAsia"/>
        </w:rPr>
        <w:t>　　第二节 海外市场OLED面板销售渠道</w:t>
      </w:r>
      <w:r>
        <w:rPr>
          <w:rFonts w:hint="eastAsia"/>
        </w:rPr>
        <w:br/>
      </w:r>
      <w:r>
        <w:rPr>
          <w:rFonts w:hint="eastAsia"/>
        </w:rPr>
        <w:t>　　第三节 OLED面板销售/营销策略建议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中智-林-－数据交互验证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按照不同产品类型，OLED面板主要可以分为如下几个类别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不同种类OLED面板增长趋势</w:t>
      </w:r>
      <w:r>
        <w:rPr>
          <w:rFonts w:hint="eastAsia"/>
        </w:rPr>
        <w:br/>
      </w:r>
      <w:r>
        <w:rPr>
          <w:rFonts w:hint="eastAsia"/>
        </w:rPr>
        <w:t>　　表 按不同应用，OLED面板主要包括如下几个方面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不同应用OLED面板消费量增长趋势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中国及欧美日等地区OLED面板相关政策分析</w:t>
      </w:r>
      <w:r>
        <w:rPr>
          <w:rFonts w:hint="eastAsia"/>
        </w:rPr>
        <w:br/>
      </w:r>
      <w:r>
        <w:rPr>
          <w:rFonts w:hint="eastAsia"/>
        </w:rPr>
        <w:t>　　表 全球OLED面板主要厂商产量列表（2020-2025年）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全球OLED面板主要厂商产量市场份额列表（2020-2025年）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全球OLED面板主要厂商产值列表（2020-2025年）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全球OLED面板主要厂商产值、市场份额列表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2025年全球主要生产商OLED面板收入排名</w:t>
      </w:r>
      <w:r>
        <w:rPr>
          <w:rFonts w:hint="eastAsia"/>
        </w:rPr>
        <w:br/>
      </w:r>
      <w:r>
        <w:rPr>
          <w:rFonts w:hint="eastAsia"/>
        </w:rPr>
        <w:t>　　表 全球OLED面板主要厂商产品价格列表（2020-2025年）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中国OLED面板主要厂商产品价格列表</w:t>
      </w:r>
      <w:r>
        <w:rPr>
          <w:rFonts w:hint="eastAsia"/>
        </w:rPr>
        <w:br/>
      </w:r>
      <w:r>
        <w:rPr>
          <w:rFonts w:hint="eastAsia"/>
        </w:rPr>
        <w:t>　　表 中国OLED面板主要厂商产量市场份额列表（2020-2025年）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中国OLED面板主要厂商产值列表（2020-2025年）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中国OLED面板主要厂商产值市场份额列表（2020-2025年）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全球主要OLED面板厂商产地分布及商业化日期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全球主要OLED面板企业采访及观点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全球主要地区OLED面板产值对比</w:t>
      </w:r>
      <w:r>
        <w:rPr>
          <w:rFonts w:hint="eastAsia"/>
        </w:rPr>
        <w:br/>
      </w:r>
      <w:r>
        <w:rPr>
          <w:rFonts w:hint="eastAsia"/>
        </w:rPr>
        <w:t>　　表 全球主要地区OLED面板产量市场份额列表（2020-2025年）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全球主要地区OLED面板产量列表（2020-2025年）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全球主要地区OLED面板产量份额（2020-2025年）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全球主要地区OLED面板产值列表（2020-2025年）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全球主要地区OLED面板产值份额列表（2020-2025年）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全球主要地区OLED面板消费量列表（2020-2025年）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全球主要地区OLED面板消费量市场份额列表（2020-2025年）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重点企业（一）OLED面板产品规格、参数及市场应用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重点企业（一）OLED面板产能、产量、产值、价格及毛利率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重点企业（一）OLED面板产品规格及价格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重点企业（二）OLED面板产品规格、参数及市场应用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重点企业（二）OLED面板产能、产量、产值、价格及毛利率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重点企业（二）OLED面板产品规格及价格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重点企业（三）OLED面板产品规格、参数及市场应用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重点企业（三）OLED面板产能、产量、产值、价格及毛利率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重点企业（三）OLED面板产品规格及价格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重点企业（四）OLED面板产品规格、参数及市场应用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重点企业（四）OLED面板产能、产量、产值、价格及毛利率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重点企业（四）OLED面板产品规格及价格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重点企业（五）OLED面板产品规格、参数及市场应用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重点企业（五）OLED面板产能、产量、产值、价格及毛利率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重点企业（五）OLED面板产品规格及价格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重点企业（六）OLED面板产品规格、参数及市场应用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重点企业（六）OLED面板产能、产量、产值、价格及毛利率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重点企业（六）OLED面板产品规格及价格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重点企业（七）OLED面板产品规格、参数及市场应用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重点企业（七）OLED面板产能、产量、产值、价格及毛利率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重点企业（七）OLED面板产品规格及价格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全球不同产品类型OLED面板产量（2020-2025年）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全球不同产品类型OLED面板产量市场份额（2020-2025年）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全球不同产品类型OLED面板产量预测（2025-2031年）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全球不同产品类型OLED面板产量市场份额预测（2025-2031年）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全球不同类型OLED面板产值（2020-2025年）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全球不同类型OLED面板产值市场份额（2020-2025年）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全球不同类型OLED面板产值预测（2025-2031年）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全球不同类型OLED面板产值市场份额预测（2025-2031年）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全球不同价格区间OLED面板市场份额对比（2020-2025年）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中国不同产品类型OLED面板产量（2020-2025年）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中国不同产品类型OLED面板产量市场份额（2020-2025年）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中国不同产品类型OLED面板产量预测（2025-2031年）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中国不同产品类型OLED面板产量市场份额预测（2025-2031年）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中国不同产品类型OLED面板产值（2020-2025年）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中国不同产品类型OLED面板产值市场份额（2020-2025年）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中国不同产品类型OLED面板产值预测（2025-2031年）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中国不同产品类型OLED面板产值市场份额预测（2025-2031年）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OLED面板上游原料供应商及联系方式列表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全球不同应用OLED面板消费量（2020-2025年）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全球不同应用OLED面板消费量市场份额（2020-2025年）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全球不同应用OLED面板消费量预测（2025-2031年）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全球不同应用OLED面板消费量市场份额预测（2025-2031年）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中国不同应用OLED面板消费量（2020-2025年）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中国不同应用OLED面板消费量市场份额（2020-2025年）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中国不同应用OLED面板消费量预测（2025-2031年）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中国不同应用OLED面板消费量市场份额预测（2025-2031年）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中国OLED面板产量、消费量、进出口（2020-2025年）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中国OLED面板产量、消费量、进出口预测（2025-2031年）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中国市场OLED面板进出口贸易趋势</w:t>
      </w:r>
      <w:r>
        <w:rPr>
          <w:rFonts w:hint="eastAsia"/>
        </w:rPr>
        <w:br/>
      </w:r>
      <w:r>
        <w:rPr>
          <w:rFonts w:hint="eastAsia"/>
        </w:rPr>
        <w:t>　　表 中国市场OLED面板主要进口来源</w:t>
      </w:r>
      <w:r>
        <w:rPr>
          <w:rFonts w:hint="eastAsia"/>
        </w:rPr>
        <w:br/>
      </w:r>
      <w:r>
        <w:rPr>
          <w:rFonts w:hint="eastAsia"/>
        </w:rPr>
        <w:t>　　表 中国市场OLED面板主要出口目的地</w:t>
      </w:r>
      <w:r>
        <w:rPr>
          <w:rFonts w:hint="eastAsia"/>
        </w:rPr>
        <w:br/>
      </w:r>
      <w:r>
        <w:rPr>
          <w:rFonts w:hint="eastAsia"/>
        </w:rPr>
        <w:t>　　表 中国OLED面板市场未来发展的有利因素、不利因素分析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中国OLED面板生产地区分布</w:t>
      </w:r>
      <w:r>
        <w:rPr>
          <w:rFonts w:hint="eastAsia"/>
        </w:rPr>
        <w:br/>
      </w:r>
      <w:r>
        <w:rPr>
          <w:rFonts w:hint="eastAsia"/>
        </w:rPr>
        <w:t>　　表 中国OLED面板消费地区分布</w:t>
      </w:r>
      <w:r>
        <w:rPr>
          <w:rFonts w:hint="eastAsia"/>
        </w:rPr>
        <w:br/>
      </w:r>
      <w:r>
        <w:rPr>
          <w:rFonts w:hint="eastAsia"/>
        </w:rPr>
        <w:t>　　表 OLED面板行业及市场环境发展趋势</w:t>
      </w:r>
      <w:r>
        <w:rPr>
          <w:rFonts w:hint="eastAsia"/>
        </w:rPr>
        <w:br/>
      </w:r>
      <w:r>
        <w:rPr>
          <w:rFonts w:hint="eastAsia"/>
        </w:rPr>
        <w:t>　　表 OLED面板产品及技术发展趋势</w:t>
      </w:r>
      <w:r>
        <w:rPr>
          <w:rFonts w:hint="eastAsia"/>
        </w:rPr>
        <w:br/>
      </w:r>
      <w:r>
        <w:rPr>
          <w:rFonts w:hint="eastAsia"/>
        </w:rPr>
        <w:t>　　表 国内OLED面板主要销售模式及销售渠道趋势（2020-2025年）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欧美日等地区OLED面板主要销售模式及销售渠道趋势（2020-2025年）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OLED面板产品市场定位及目标消费者分析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OLED面板产品图片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2025年全球不同产品类型OLED面板产量市场份额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全球不同类型OLED面板消费量市场份额对比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全球OLED面板产量及增长率（2020-2025年）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全球OLED面板产值及增长率（2020-2025年）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中国OLED面板产量及发展趋势（2020-2025年）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中国OLED面板产值及未来发展趋势（2020-2025年）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全球OLED面板产能、产量、产能利用率及发展趋势（2020-2031年）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全球OLED面板产量、市场需求量及发展趋势（2020-2031年）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中国OLED面板产能、产量、产能利用率及发展趋势（2020-2031年）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中国OLED面板产量、市场需求量及发展趋势（2020-2031年）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全球OLED面板主要厂商2025年产量市场份额列表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全球OLED面板主要厂商2025年产值市场份额列表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中国市场OLED面板主要厂商产量市场份额列表（2020-2025年）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中国OLED面板主要厂商2025年产量市场份额列表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中国OLED面板主要厂商2025年产值市场份额列表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2025年全球前五及前十大生产商OLED面板市场份额</w:t>
      </w:r>
      <w:r>
        <w:rPr>
          <w:rFonts w:hint="eastAsia"/>
        </w:rPr>
        <w:br/>
      </w:r>
      <w:r>
        <w:rPr>
          <w:rFonts w:hint="eastAsia"/>
        </w:rPr>
        <w:t>　　图 全球OLED面板第一梯队、第二梯队和第三梯队生产商（品牌）及市场份额（2020-2025年）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OLED面板全球领先企业SWOT分析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全球主要地区OLED面板消费量市场份额对比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北美市场OLED面板产量及增长率（2020-2025年）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北美市场OLED面板产值及增长率（2020-2025年）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欧洲市场OLED面板产量及增长率（2020-2025年）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欧洲市场OLED面板产值及增长率（2020-2025年）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中国市场OLED面板产量及增长率（2020-2025年）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中国市场OLED面板产值及增长率（2020-2025年）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日本市场OLED面板产量及增长率（2020-2025年）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日本市场OLED面板产值及增长率（2020-2025年）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东南亚市场OLED面板产量及增长率（2020-2025年）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东南亚市场OLED面板产值及增长率（2020-2025年）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印度市场OLED面板产量及增长率（2020-2025年）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印度市场OLED面板产值及增长率（2020-2025年）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全球主要地区OLED面板消费量市场份额（2020-2025年）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全球主要地区OLED面板消费量市场份额预测（2025-2031年）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中国市场OLED面板消费量、增长率及发展预测（2020-2031年）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北美市场OLED面板消费量、增长率及发展预测（2020-2031年）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欧洲市场OLED面板消费量、增长率及发展预测（2020-2031年）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日本市场OLED面板消费量、增长率及发展预测（2020-2031年）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东南亚市场OLED面板消费量、增长率及发展预测（2020-2031年）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印度市场OLED面板消费量、增长率及发展预测（2020-2031年）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OLED面板产业链分析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OLED面板产品价格走势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f97eb5a0e645ee" w:history="1">
        <w:r>
          <w:rPr>
            <w:rStyle w:val="Hyperlink"/>
          </w:rPr>
          <w:t>全球与中国OLED面板行业市场分析及前景趋势预测报告（2025-2031年）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f97eb5a0e645ee" w:history="1">
        <w:r>
          <w:rPr>
            <w:rStyle w:val="Hyperlink"/>
          </w:rPr>
          <w:t>https://www.20087.com/2/39/OLEDMianBanDeFaZhanQianJing.html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热点：lcd模组、OLED面板和va面板、oled有机发光材料有哪些、OLED面板上市公司、oled材料上市公司、OLED面板厂、建议买LCD屏还是oled屏、OLED面板刷新、2023年OLED行业市场分析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4dad08e2004238" w:history="1">
      <w:r>
        <w:rPr>
          <w:rStyle w:val="Hyperlink"/>
        </w:rPr>
        <w:t>全球与中国OLED面板行业市场分析及前景趋势预测报告（2025-2031年）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OLEDMianBanDeFaZhanQianJing.html" TargetMode="External" Id="R83f97eb5a0e645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OLEDMianBanDeFaZhanQianJing.html" TargetMode="External" Id="Rfa4dad08e20042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2024-12-05T01:44:00Z</dcterms:created>
  <dcterms:modified xsi:type="dcterms:W3CDTF">2024-12-05T02:44:00Z</dcterms:modified>
  <dc:subject>全球与中国OLED面板行业市场分析及前景趋势预测报告（2025-2031年）</dc:subject>
  <dc:title>全球与中国OLED面板行业市场分析及前景趋势预测报告（2025-2031年）</dc:title>
  <cp:keywords>全球与中国OLED面板行业市场分析及前景趋势预测报告（2025-2031年）</cp:keywords>
  <dc:description>全球与中国OLED面板行业市场分析及前景趋势预测报告（2025-2031年）</dc:description>
</cp:coreProperties>
</file>