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7e3603e314893" w:history="1">
              <w:r>
                <w:rPr>
                  <w:rStyle w:val="Hyperlink"/>
                </w:rPr>
                <w:t>2023-2029年全球与中国OLED显示行业现状调研及发展趋势预测报告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7e3603e314893" w:history="1">
              <w:r>
                <w:rPr>
                  <w:rStyle w:val="Hyperlink"/>
                </w:rPr>
                <w:t>2023-2029年全球与中国OLED显示行业现状调研及发展趋势预测报告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7e3603e314893" w:history="1">
                <w:r>
                  <w:rPr>
                    <w:rStyle w:val="Hyperlink"/>
                  </w:rPr>
                  <w:t>https://www.20087.com/2/99/OLEDXianShiHangYeQuShi.html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以其高对比度、宽视角和薄型化等优点，在智能手机、电视和可穿戴设备等领域迅速崛起。目前，OLED显示技术正在经历从刚性向柔性、从平面到曲面的转变，这不仅改变了显示产品的形态，也为用户体验带来了革命性的提升。</w:t>
      </w:r>
      <w:r>
        <w:rPr>
          <w:rFonts w:hint="eastAsia"/>
        </w:rPr>
        <w:br/>
      </w:r>
      <w:r>
        <w:rPr>
          <w:rFonts w:hint="eastAsia"/>
        </w:rPr>
        <w:t>　　未来，OLED显示技术的发展将更加侧重于技术创新和应用拓展。一方面，通过提高像素密度、降低功耗和增强耐用性，OLED显示技术将进一步提升显示质量，并拓宽其在消费电子和车载显示领域的应用。另一方面，随着制造成本的下降和技术成熟度的提高，OLED显示将逐渐普及，甚至可能成为主流显示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7e3603e314893" w:history="1">
        <w:r>
          <w:rPr>
            <w:rStyle w:val="Hyperlink"/>
          </w:rPr>
          <w:t>2023-2029年全球与中国OLED显示行业现状调研及发展趋势预测报告</w:t>
        </w:r>
      </w:hyperlink>
      <w:r>
        <w:rPr>
          <w:rFonts w:hint="eastAsia"/>
        </w:rPr>
        <w:t>》依托详实的数据支撑，全面剖析了OLED显示行业的市场规模、需求动态与价格走势。OLED显示报告深入挖掘产业链上下游关联，评估当前市场现状，并对未来OLED显示市场前景作出科学预测。通过对OLED显示细分市场的划分和重点企业的剖析，揭示了行业竞争格局、品牌影响力和市场集中度。此外，OLED显示报告还为投资者提供了关于OLED显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OLED显示市场概述</w:t>
      </w:r>
      <w:r>
        <w:rPr>
          <w:rFonts w:hint="eastAsia"/>
        </w:rPr>
        <w:br/>
      </w:r>
      <w:r>
        <w:rPr>
          <w:rFonts w:hint="eastAsia"/>
        </w:rPr>
        <w:t>　　1.1 OLED显示产品定义及统计范围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按照不同产品类型，OLED显示主要可以分为如下几个类别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不同产品类型OLED显示增长趋势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从不同应用，OLED显示主要包括如下几个方面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全球与中国OLED显示发展现状及趋势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2017-2022年全球OLED显示发展现状及未来趋势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2017-2022年中国OLED显示发展现状及未来趋势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2017-2022年全球OLED显示供需现状及2023-2029年预测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2017-2022年全球OLED显示产能、产量、产能利用率及发展趋势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2017-2022年全球OLED显示产量、表观消费量及发展趋势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2017-2022年中国OLED显示供需现状及2023-2029年预测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2017-2022年中国OLED显示产能、产量、产能利用率及2023-2029年趋势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2017-2022年中国OLED显示产量、表观消费量及发展趋势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2017-2022年中国OLED显示产量、市场需求量及发展趋势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中国及欧美日等OLED显示行业政策分析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全球与中国主要厂商OLED显示产量、产值及竞争分析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2020-2022年全球OLED显示主要厂商列表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2020-2022年全球OLED显示主要厂商产量列表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2020-2022年全球OLED显示主要厂商产值列表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2022年全球主要生产商OLED显示收入排名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2020-2022年全球OLED显示主要厂商产品价格列表</w:t>
      </w:r>
      <w:r>
        <w:rPr>
          <w:rFonts w:hint="eastAsia"/>
        </w:rPr>
        <w:br/>
      </w:r>
      <w:r>
        <w:rPr>
          <w:rFonts w:hint="eastAsia"/>
        </w:rPr>
        <w:t>　　2.2 中国OLED显示主要厂商产量、产值及市场份额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2020-2022年中国OLED显示主要厂商产量列表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2020-2022年中国OLED显示主要厂商产值列表</w:t>
      </w:r>
      <w:r>
        <w:rPr>
          <w:rFonts w:hint="eastAsia"/>
        </w:rPr>
        <w:br/>
      </w:r>
      <w:r>
        <w:rPr>
          <w:rFonts w:hint="eastAsia"/>
        </w:rPr>
        <w:t>　　2.3 OLED显示厂商产地分布及商业化日期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OLED显示行业集中度分析：全球Top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全球OLED显示第一梯队、第二梯队和第三梯队生产商（品牌）及市场份额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全球领先OLED显示企业SWOT分析</w:t>
      </w:r>
      <w:r>
        <w:rPr>
          <w:rFonts w:hint="eastAsia"/>
        </w:rPr>
        <w:br/>
      </w:r>
      <w:r>
        <w:rPr>
          <w:rFonts w:hint="eastAsia"/>
        </w:rPr>
        <w:t>　　2.6 全球主要OLED显示企业采访及观点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全球主要OLED显示生产地区分析</w:t>
      </w:r>
      <w:r>
        <w:rPr>
          <w:rFonts w:hint="eastAsia"/>
        </w:rPr>
        <w:br/>
      </w:r>
      <w:r>
        <w:rPr>
          <w:rFonts w:hint="eastAsia"/>
        </w:rPr>
        <w:t>　　3.1 全球主要地区OLED显示市场规模分析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2017-2022年全球主要地区OLED显示产量及市场份额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2023-2029年全球主要地区OLED显示产量及市场份额预测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2017-2022年全球主要地区OLED显示产值及市场份额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2023-2029年全球主要地区OLED显示产值及市场份额预测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2017-2022年北美市场OLED显示产量、产值及增长率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2017-2022年欧洲市场OLED显示产量、产值及增长率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2017-2022年中国市场OLED显示产量、产值及增长率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2017-2022年日本市场OLED显示产量、产值及增长率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2017-2022年东南亚市场OLED显示产量、产值及增长率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2017-2022年印度市场OLED显示产量、产值及增长率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2023-2029年全球主要地区OLED显示消费展望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2017-2022年全球主要地区OLED显示消费量及增长率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2023-2029年全球主要地区OLED显示消费量预测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全球OLED显示行业重点企业调研分析</w:t>
      </w:r>
      <w:r>
        <w:rPr>
          <w:rFonts w:hint="eastAsia"/>
        </w:rPr>
        <w:br/>
      </w:r>
      <w:r>
        <w:rPr>
          <w:rFonts w:hint="eastAsia"/>
        </w:rPr>
        <w:t>　　5.1 OLED显示重点企业（一）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OLED显示重点企业（二）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OLED显示重点企业（三）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OLED显示重点企业（四）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OLED显示重点企业（五）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OLED显示重点企业（六）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OLED显示重点企业（七）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重点企业（七）基本信息、OLED显示生产基地、销售区域、竞争对手及市场地位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重点企业（七）OLED显示产能、产量、产值、价格及毛利率统计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不同类型OLED显示市场分析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2017-2029年全球不同类型OLED显示产量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2017-2022年全球不同类型OLED显示产量及市场份额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2023-2029年全球不同类型OLED显示产量预测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2017-2029年全球不同类型OLED显示产值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2017-2022年全球不同类型OLED显示产值及市场份额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2023-2029年全球不同类型OLED显示产值预测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2017-2022年全球不同类型OLED显示价格走势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2020-2022年不同价格区间OLED显示市场份额对比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2017-2029年中国不同类型OLED显示产量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2017-2022年中国不同类型OLED显示产量及市场份额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2023-2029年中国不同类型OLED显示产量预测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2017-2029年中国不同类型OLED显示产值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2017-2022年中国不同类型OLED显示产值及市场份额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2023-2029年中国不同类型OLED显示产值预测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OLED显示上游原料及下游主要应用分析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OLED显示产业链分析</w:t>
      </w:r>
      <w:r>
        <w:rPr>
          <w:rFonts w:hint="eastAsia"/>
        </w:rPr>
        <w:br/>
      </w:r>
      <w:r>
        <w:rPr>
          <w:rFonts w:hint="eastAsia"/>
        </w:rPr>
        <w:t>　　7.2 OLED显示产业上游供应分析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2017-2029年全球不同应用OLED显示消费量、市场份额及增长率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2017-2022年全球不同应用OLED显示消费量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2023-2029年全球不同应用OLED显示消费量预测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2017-2029年中国不同应用OLED显示消费量、市场份额及增长率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2017-2022年中国不同应用OLED显示消费量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2023-2029年中国不同应用OLED显示消费量预测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2017-2029年中国OLED显示产量、消费量、进出口分析及未来趋势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中国OLED显示进出口贸易趋势</w:t>
      </w:r>
      <w:r>
        <w:rPr>
          <w:rFonts w:hint="eastAsia"/>
        </w:rPr>
        <w:br/>
      </w:r>
      <w:r>
        <w:rPr>
          <w:rFonts w:hint="eastAsia"/>
        </w:rPr>
        <w:t>　　8.3 中国OLED显示主要进口来源</w:t>
      </w:r>
      <w:r>
        <w:rPr>
          <w:rFonts w:hint="eastAsia"/>
        </w:rPr>
        <w:br/>
      </w:r>
      <w:r>
        <w:rPr>
          <w:rFonts w:hint="eastAsia"/>
        </w:rPr>
        <w:t>　　8.4 中国OLED显示主要出口目的地</w:t>
      </w:r>
      <w:r>
        <w:rPr>
          <w:rFonts w:hint="eastAsia"/>
        </w:rPr>
        <w:br/>
      </w:r>
      <w:r>
        <w:rPr>
          <w:rFonts w:hint="eastAsia"/>
        </w:rPr>
        <w:t>　　8.5 中国OLED显示未来发展的有利因素、不利因素分析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中国OLED显示主要生产消费地区分布</w:t>
      </w:r>
      <w:r>
        <w:rPr>
          <w:rFonts w:hint="eastAsia"/>
        </w:rPr>
        <w:br/>
      </w:r>
      <w:r>
        <w:rPr>
          <w:rFonts w:hint="eastAsia"/>
        </w:rPr>
        <w:t>　　9.1 中国OLED显示生产地区分布</w:t>
      </w:r>
      <w:r>
        <w:rPr>
          <w:rFonts w:hint="eastAsia"/>
        </w:rPr>
        <w:br/>
      </w:r>
      <w:r>
        <w:rPr>
          <w:rFonts w:hint="eastAsia"/>
        </w:rPr>
        <w:t>　　9.2 中国OLED显示消费地区分布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影响中国OLED显示供需的主要因素分析</w:t>
      </w:r>
      <w:r>
        <w:rPr>
          <w:rFonts w:hint="eastAsia"/>
        </w:rPr>
        <w:br/>
      </w:r>
      <w:r>
        <w:rPr>
          <w:rFonts w:hint="eastAsia"/>
        </w:rPr>
        <w:t>　　10.1 OLED显示技术及相关行业技术发展</w:t>
      </w:r>
      <w:r>
        <w:rPr>
          <w:rFonts w:hint="eastAsia"/>
        </w:rPr>
        <w:br/>
      </w:r>
      <w:r>
        <w:rPr>
          <w:rFonts w:hint="eastAsia"/>
        </w:rPr>
        <w:t>　　10.2 OLED显示进出口贸易现状及趋势</w:t>
      </w:r>
      <w:r>
        <w:rPr>
          <w:rFonts w:hint="eastAsia"/>
        </w:rPr>
        <w:br/>
      </w:r>
      <w:r>
        <w:rPr>
          <w:rFonts w:hint="eastAsia"/>
        </w:rPr>
        <w:t>　　10.3 OLED显示下游行业需求变化因素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2023-2029年OLED显示行业、产品及技术发展趋势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OLED显示行业及市场环境发展趋势</w:t>
      </w:r>
      <w:r>
        <w:rPr>
          <w:rFonts w:hint="eastAsia"/>
        </w:rPr>
        <w:br/>
      </w:r>
      <w:r>
        <w:rPr>
          <w:rFonts w:hint="eastAsia"/>
        </w:rPr>
        <w:t>　　11.2 OLED显示产品及技术发展趋势</w:t>
      </w:r>
      <w:r>
        <w:rPr>
          <w:rFonts w:hint="eastAsia"/>
        </w:rPr>
        <w:br/>
      </w:r>
      <w:r>
        <w:rPr>
          <w:rFonts w:hint="eastAsia"/>
        </w:rPr>
        <w:t>　　11.3 OLED显示产品价格走势</w:t>
      </w:r>
      <w:r>
        <w:rPr>
          <w:rFonts w:hint="eastAsia"/>
        </w:rPr>
        <w:br/>
      </w:r>
      <w:r>
        <w:rPr>
          <w:rFonts w:hint="eastAsia"/>
        </w:rPr>
        <w:t>　　11.4 2023-2029年OLED显示市场消费形态、消费者偏好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OLED显示销售渠道分析及建议</w:t>
      </w:r>
      <w:r>
        <w:rPr>
          <w:rFonts w:hint="eastAsia"/>
        </w:rPr>
        <w:br/>
      </w:r>
      <w:r>
        <w:rPr>
          <w:rFonts w:hint="eastAsia"/>
        </w:rPr>
        <w:t>　　12.1 国内OLED显示销售渠道</w:t>
      </w:r>
      <w:r>
        <w:rPr>
          <w:rFonts w:hint="eastAsia"/>
        </w:rPr>
        <w:br/>
      </w:r>
      <w:r>
        <w:rPr>
          <w:rFonts w:hint="eastAsia"/>
        </w:rPr>
        <w:t>　　12.2 海外市场OLED显示销售渠道</w:t>
      </w:r>
      <w:r>
        <w:rPr>
          <w:rFonts w:hint="eastAsia"/>
        </w:rPr>
        <w:br/>
      </w:r>
      <w:r>
        <w:rPr>
          <w:rFonts w:hint="eastAsia"/>
        </w:rPr>
        <w:t>　　12.3 OLED显示销售/营销策略建议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按照不同产品类型，OLED显示主要可以分为如下几个类别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不同种类OLED显示增长趋势</w:t>
      </w:r>
      <w:r>
        <w:rPr>
          <w:rFonts w:hint="eastAsia"/>
        </w:rPr>
        <w:br/>
      </w:r>
      <w:r>
        <w:rPr>
          <w:rFonts w:hint="eastAsia"/>
        </w:rPr>
        <w:t>　　表3 按不同应用，OLED显示主要包括如下几个方面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不同应用OLED显示消费量增长趋势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中国及欧美日等地区OLED显示相关政策分析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2020-2022年全球OLED显示主要厂商产量列表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2020-2022年全球OLED显示主要厂商产量市场份额列表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2020-2022年全球OLED显示主要厂商产值列表</w:t>
      </w:r>
      <w:r>
        <w:rPr>
          <w:rFonts w:hint="eastAsia"/>
        </w:rPr>
        <w:br/>
      </w:r>
      <w:r>
        <w:rPr>
          <w:rFonts w:hint="eastAsia"/>
        </w:rPr>
        <w:t>　　表9 全球OLED显示主要厂商产值、市场份额列表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2022年全球主要生产商OLED显示收入排名</w:t>
      </w:r>
      <w:r>
        <w:rPr>
          <w:rFonts w:hint="eastAsia"/>
        </w:rPr>
        <w:br/>
      </w:r>
      <w:r>
        <w:rPr>
          <w:rFonts w:hint="eastAsia"/>
        </w:rPr>
        <w:t>　　表11 2020-2022年全球OLED显示主要厂商产品价格列表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中国OLED显示主要厂商产品价格列表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2020-2022年中国OLED显示主要厂商产量市场份额列表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2020-2022年中国OLED显示主要厂商产值列表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2020-2022年中国OLED显示主要厂商产值市场份额列表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全球主要OLED显示厂商产地分布及商业化日期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全球主要OLED显示企业采访及观点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全球主要地区OLED显示产值对比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全球主要地区2017-2022年OLED显示产量市场份额列表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2023-2029年全球主要地区OLED显示产量列表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2023-2029年全球主要地区OLED显示产量份额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2017-2022年全球主要地区OLED显示产值列表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2017-2022年全球主要地区OLED显示产值份额列表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2017-2022年全球主要地区OLED显示消费量列表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2017-2022年全球主要地区OLED显示消费量市场份额列表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重点企业（一）OLED显示产品规格及价格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重点企业（二）OLED显示产品规格及价格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重点企业（三）OLED显示产品规格及价格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重点企业（四）OLED显示产品规格及价格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重点企业（五）OLED显示产品规格及价格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重点企业（六）OLED显示产品规格及价格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重点企业（七）OLED显示产品规格、参数及市场应用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重点企业（七）OLED显示产能、产量、产值、价格及毛利率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重点企业（七）OLED显示产品规格及价格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2017-2022年全球不同产品类型OLED显示产量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2017-2022年全球不同产品类型OLED显示产量市场份额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2023-2029年全球不同产品类型OLED显示产量预测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2023-2029年全球不同产品类型OLED显示产量市场份额预测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2017-2022年全球不同类型OLED显示产值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2017-2022年全球不同类型OLED显示产值市场份额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2023-2029年全球不同类型OLED显示产值预测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2023-2029年全球不同类型OLED显示产值市场份额预测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2020-2022年全球不同价格区间OLED显示市场份额对比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2017-2022年中国不同产品类型OLED显示产量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2017-2022年中国不同产品类型OLED显示产量市场份额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2023-2029年中国不同产品类型OLED显示产量预测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2023-2029年中国不同产品类型OLED显示产量市场份额预测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2017-2022年中国不同产品类型OLED显示产值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2017-2022年中国不同产品类型OLED显示产值市场份额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2023-2029年中国不同产品类型OLED显示产值预测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2023-2029年中国不同产品类型OLED显示产值市场份额预测</w:t>
      </w:r>
      <w:r>
        <w:rPr>
          <w:rFonts w:hint="eastAsia"/>
        </w:rPr>
        <w:br/>
      </w:r>
      <w:r>
        <w:rPr>
          <w:rFonts w:hint="eastAsia"/>
        </w:rPr>
        <w:t>　　表78 OLED显示上游原料供应商及联系方式列表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2017-2022年全球不同应用OLED显示消费量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2017-2022年全球不同应用OLED显示消费量市场份额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2023-2029年全球不同应用OLED显示消费量预测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2023-2029年全球不同应用OLED显示消费量市场份额预测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2017-2022年中国不同应用OLED显示消费量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2017-2022年中国不同应用OLED显示消费量市场份额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2023-2029年中国不同应用OLED显示消费量预测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2023-2029年中国不同应用OLED显示消费量市场份额预测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2017-2022年中国OLED显示产量、消费量、进出口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2023-2029年中国OLED显示产量、消费量、进出口预测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中国市场OLED显示进出口贸易趋势</w:t>
      </w:r>
      <w:r>
        <w:rPr>
          <w:rFonts w:hint="eastAsia"/>
        </w:rPr>
        <w:br/>
      </w:r>
      <w:r>
        <w:rPr>
          <w:rFonts w:hint="eastAsia"/>
        </w:rPr>
        <w:t>　　表90 中国市场OLED显示主要进口来源</w:t>
      </w:r>
      <w:r>
        <w:rPr>
          <w:rFonts w:hint="eastAsia"/>
        </w:rPr>
        <w:br/>
      </w:r>
      <w:r>
        <w:rPr>
          <w:rFonts w:hint="eastAsia"/>
        </w:rPr>
        <w:t>　　表91 中国市场OLED显示主要出口目的地</w:t>
      </w:r>
      <w:r>
        <w:rPr>
          <w:rFonts w:hint="eastAsia"/>
        </w:rPr>
        <w:br/>
      </w:r>
      <w:r>
        <w:rPr>
          <w:rFonts w:hint="eastAsia"/>
        </w:rPr>
        <w:t>　　表92 中国OLED显示市场未来发展的有利因素、不利因素分析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中国OLED显示生产地区分布</w:t>
      </w:r>
      <w:r>
        <w:rPr>
          <w:rFonts w:hint="eastAsia"/>
        </w:rPr>
        <w:br/>
      </w:r>
      <w:r>
        <w:rPr>
          <w:rFonts w:hint="eastAsia"/>
        </w:rPr>
        <w:t>　　表94 中国OLED显示消费地区分布</w:t>
      </w:r>
      <w:r>
        <w:rPr>
          <w:rFonts w:hint="eastAsia"/>
        </w:rPr>
        <w:br/>
      </w:r>
      <w:r>
        <w:rPr>
          <w:rFonts w:hint="eastAsia"/>
        </w:rPr>
        <w:t>　　表95 OLED显示行业及市场环境发展趋势</w:t>
      </w:r>
      <w:r>
        <w:rPr>
          <w:rFonts w:hint="eastAsia"/>
        </w:rPr>
        <w:br/>
      </w:r>
      <w:r>
        <w:rPr>
          <w:rFonts w:hint="eastAsia"/>
        </w:rPr>
        <w:t>　　表96 OLED显示产品及技术发展趋势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2017-2022年国内OLED显示主要销售模式及销售渠道趋势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2017-2022年欧美日等地区OLED显示主要销售模式及销售渠道趋势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OLED显示产品市场定位及目标消费者分析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OLED显示产品图片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2022年全球不同产品类型OLED显示产量市场份额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全球不同类型OLED显示消费量市场份额对比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2017-2022年全球OLED显示产量及增长率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2017-2022年全球OLED显示产值及增长率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2017-2022年中国OLED显示产量及发展趋势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2017-2022年中国OLED显示产值及未来发展趋势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2017-2022年全球OLED显示产能、产量、产能利用率及发展趋势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2017-2022年全球OLED显示产量、市场需求量及发展趋势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2017-2022年中国OLED显示产能、产量、产能利用率及发展趋势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2017-2022年中国OLED显示产量、市场需求量及发展趋势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全球OLED显示主要厂商2022年产量市场份额列表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全球OLED显示主要厂商2022年产值市场份额列表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2020-2022年中国市场OLED显示主要厂商产量市场份额列表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中国OLED显示主要厂商2022年产量市场份额列表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中国OLED显示主要厂商2022年产值市场份额列表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2022年全球前五及前十大生产商OLED显示市场份额</w:t>
      </w:r>
      <w:r>
        <w:rPr>
          <w:rFonts w:hint="eastAsia"/>
        </w:rPr>
        <w:br/>
      </w:r>
      <w:r>
        <w:rPr>
          <w:rFonts w:hint="eastAsia"/>
        </w:rPr>
        <w:t>　　图24 2020-2022年全球OLED显示第一梯队、第二梯队和第三梯队生产商（品牌）及市场份额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OLED显示全球领先企业SWOT分析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全球主要地区OLED显示消费量市场份额对比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2017-2022年北美市场OLED显示产量及增长率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2017-2022年北美市场OLED显示产值及增长率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2017-2022年欧洲市场OLED显示产量及增长率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2017-2022年欧洲市场OLED显示产值及增长率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2017-2022年中国市场OLED显示产量及增长率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2017-2022年中国市场OLED显示产值及增长率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2017-2022年日本市场OLED显示产量及增长率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2017-2022年日本市场OLED显示产值及增长率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2017-2022年东南亚市场OLED显示产量及增长率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2017-2022年东南亚市场OLED显示产值及增长率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2017-2022年印度市场OLED显示产量及增长率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2017-2022年印度市场OLED显示产值及增长率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2017-2022年全球主要地区OLED显示消费量市场份额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2023-2029年全球主要地区OLED显示消费量市场份额预测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2017-2022年印度市场OLED显示消费量、增长率及发展预测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OLED显示产业链分析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OLED显示产品价格走势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7e3603e314893" w:history="1">
        <w:r>
          <w:rPr>
            <w:rStyle w:val="Hyperlink"/>
          </w:rPr>
          <w:t>2023-2029年全球与中国OLED显示行业现状调研及发展趋势预测报告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7e3603e314893" w:history="1">
        <w:r>
          <w:rPr>
            <w:rStyle w:val="Hyperlink"/>
          </w:rPr>
          <w:t>https://www.20087.com/2/99/OLEDXianShiHangYeQuShi.html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4c7f984f24028" w:history="1">
      <w:r>
        <w:rPr>
          <w:rStyle w:val="Hyperlink"/>
        </w:rPr>
        <w:t>2023-2029年全球与中国OLED显示行业现状调研及发展趋势预测报告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OLEDXianShiHangYeQuShi.html" TargetMode="External" Id="R1667e3603e31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OLEDXianShiHangYeQuShi.html" TargetMode="External" Id="R5474c7f984f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2023-05-05T01:13:05Z</dcterms:created>
  <dcterms:modified xsi:type="dcterms:W3CDTF">2023-05-05T02:13:05Z</dcterms:modified>
  <dc:subject>2023-2029年全球与中国OLED显示行业现状调研及发展趋势预测报告</dc:subject>
  <dc:title>2023-2029年全球与中国OLED显示行业现状调研及发展趋势预测报告</dc:title>
  <cp:keywords>2023-2029年全球与中国OLED显示行业现状调研及发展趋势预测报告</cp:keywords>
  <dc:description>2023-2029年全球与中国OLED显示行业现状调研及发展趋势预测报告</dc:description>
</cp:coreProperties>
</file>