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072d17f9405f" w:history="1">
              <w:r>
                <w:rPr>
                  <w:rStyle w:val="Hyperlink"/>
                </w:rPr>
                <w:t>全球与中国PCB铣刀行业研究分析及趋势预测报告（2025-2031年）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072d17f9405f" w:history="1">
              <w:r>
                <w:rPr>
                  <w:rStyle w:val="Hyperlink"/>
                </w:rPr>
                <w:t>全球与中国PCB铣刀行业研究分析及趋势预测报告（2025-2031年）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072d17f9405f" w:history="1">
                <w:r>
                  <w:rPr>
                    <w:rStyle w:val="Hyperlink"/>
                  </w:rPr>
                  <w:t>https://www.20087.com/2/69/PCBXianDaoHangYeQuShi.html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铣刀是用于印制电路板（PCB）外形切割、槽孔加工及精细修边的微型切削工具，材质以超细晶粒硬质合金为主，刃径通常在0.1mm至3.0mm之间，对刃口锋利度、跳动精度及耐磨性要求极高。当前高端PCB铣刀普遍采用纳米涂层（如DLC、AlTiN）以提升抗粘屑与耐热性能，并通过高精度磨削与激光检测确保几何一致性。随着HDI板、柔性电路板及高频高速板普及，对微细铣刀（&lt;0.3mm）的需求显著增长，推动刃型设计向多刃、小螺旋角、特殊排屑槽方向优化。然而，国产PCB铣刀在基体材料纯净度、涂层附着力及批次稳定性方面与国际领先品牌仍存差距，高端市场高度依赖进口。</w:t>
      </w:r>
      <w:r>
        <w:rPr>
          <w:rFonts w:hint="eastAsia"/>
        </w:rPr>
        <w:br/>
      </w:r>
      <w:r>
        <w:rPr>
          <w:rFonts w:hint="eastAsia"/>
        </w:rPr>
        <w:t>　　未来，PCB铣刀将聚焦于超精密制造、智能刀具管理与新材料适配。增材制造技术有望实现梯度硬质合金基体，兼顾刃口韧性与刀体刚性；AI驱动的刀具磨损预测系统可结合主轴负载与声发射信号，实现换刀时机精准判断。在先进封装与IC载板领域，针对ABF膜、陶瓷基板等难加工材料的专用铣刀将加速开发，要求更低切削力与更高表面完整性。此外，刀具ID芯片（RFID/NFC）集成将支持全生命周期追踪，助力智能制造车间实现刀具库存与绩效优化。长远来看，PCB铣刀虽为耗材，但作为高密度互连制造的关键工艺载体，将持续受益于电子产业微型化与多元化趋势，并通过材料-设计-服务一体化提升国产替代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072d17f9405f" w:history="1">
        <w:r>
          <w:rPr>
            <w:rStyle w:val="Hyperlink"/>
          </w:rPr>
          <w:t>全球与中国PCB铣刀行业研究分析及趋势预测报告（2025-2031年）</w:t>
        </w:r>
      </w:hyperlink>
      <w:r>
        <w:rPr>
          <w:rFonts w:hint="eastAsia"/>
        </w:rPr>
        <w:t>》基于国家统计局及相关协会的权威数据，系统研究了PCB铣刀行业的市场需求、市场规模及产业链现状，分析了PCB铣刀价格波动、细分市场动态及重点企业的经营表现，科学预测了PCB铣刀市场前景与发展趋势，揭示了潜在需求与投资机会，同时指出了PCB铣刀行业可能面临的风险。通过对PCB铣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PCB铣刀市场概述</w:t>
      </w:r>
      <w:r>
        <w:rPr>
          <w:rFonts w:hint="eastAsia"/>
        </w:rPr>
        <w:br/>
      </w:r>
      <w:r>
        <w:rPr>
          <w:rFonts w:hint="eastAsia"/>
        </w:rPr>
        <w:t>　　1.1 PCB铣刀行业概述及统计范围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全球不同产品类型PCB铣刀规模增长趋势2020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钻石型</w:t>
      </w:r>
      <w:r>
        <w:rPr>
          <w:rFonts w:hint="eastAsia"/>
        </w:rPr>
        <w:br/>
      </w:r>
      <w:r>
        <w:rPr>
          <w:rFonts w:hint="eastAsia"/>
        </w:rPr>
        <w:t>　　　　1.2.3 断屑型</w:t>
      </w:r>
      <w:r>
        <w:rPr>
          <w:rFonts w:hint="eastAsia"/>
        </w:rPr>
        <w:br/>
      </w:r>
      <w:r>
        <w:rPr>
          <w:rFonts w:hint="eastAsia"/>
        </w:rPr>
        <w:t>　　　　1.2.4 双刃型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从不同应用，PCB铣刀主要包括如下几个方面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全球不同应用PCB铣刀规模增长趋势2020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工控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PCB铣刀行业发展总体概况</w:t>
      </w:r>
      <w:r>
        <w:rPr>
          <w:rFonts w:hint="eastAsia"/>
        </w:rPr>
        <w:br/>
      </w:r>
      <w:r>
        <w:rPr>
          <w:rFonts w:hint="eastAsia"/>
        </w:rPr>
        <w:t>　　　　1.4.2 PCB铣刀行业发展主要特点</w:t>
      </w:r>
      <w:r>
        <w:rPr>
          <w:rFonts w:hint="eastAsia"/>
        </w:rPr>
        <w:br/>
      </w:r>
      <w:r>
        <w:rPr>
          <w:rFonts w:hint="eastAsia"/>
        </w:rPr>
        <w:t>　　　　1.4.3 PCB铣刀行业发展影响因素</w:t>
      </w:r>
      <w:r>
        <w:rPr>
          <w:rFonts w:hint="eastAsia"/>
        </w:rPr>
        <w:br/>
      </w:r>
      <w:r>
        <w:rPr>
          <w:rFonts w:hint="eastAsia"/>
        </w:rPr>
        <w:t>　　　　1.4.3 .1 PCB铣刀有利因素</w:t>
      </w:r>
      <w:r>
        <w:rPr>
          <w:rFonts w:hint="eastAsia"/>
        </w:rPr>
        <w:br/>
      </w:r>
      <w:r>
        <w:rPr>
          <w:rFonts w:hint="eastAsia"/>
        </w:rPr>
        <w:t>　　　　1.4.3 .2 PCB铣刀不利因素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全球PCB铣刀供需现状及预测（2020-2031）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全球主要地区PCB铣刀产量及发展趋势（2020-2031）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中国PCB铣刀供需现状及预测（2020-2031）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中国PCB铣刀产能、产量、产能利用率及发展趋势（2020-2031）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中国PCB铣刀产量、市场需求量及发展趋势（2020-2031）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中国PCB铣刀产能和产量占全球的比重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全球PCB铣刀销量及收入</w:t>
      </w:r>
      <w:r>
        <w:rPr>
          <w:rFonts w:hint="eastAsia"/>
        </w:rPr>
        <w:br/>
      </w:r>
      <w:r>
        <w:rPr>
          <w:rFonts w:hint="eastAsia"/>
        </w:rPr>
        <w:t>　　　　2.3.1 全球市场PCB铣刀收入（2020-2031）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全球市场PCB铣刀销量（2020-2031）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全球市场PCB铣刀价格趋势（2020-2031）</w:t>
      </w:r>
      <w:r>
        <w:rPr>
          <w:rFonts w:hint="eastAsia"/>
        </w:rPr>
        <w:br/>
      </w:r>
      <w:r>
        <w:rPr>
          <w:rFonts w:hint="eastAsia"/>
        </w:rPr>
        <w:t>　　2.4 中国PCB铣刀销量及收入</w:t>
      </w:r>
      <w:r>
        <w:rPr>
          <w:rFonts w:hint="eastAsia"/>
        </w:rPr>
        <w:br/>
      </w:r>
      <w:r>
        <w:rPr>
          <w:rFonts w:hint="eastAsia"/>
        </w:rPr>
        <w:t>　　　　2.4.1 中国市场PCB铣刀收入（2020-2031）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中国市场PCB铣刀销量（2020-2031）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中国市场PCB铣刀销量和收入占全球的比重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全球PCB铣刀主要地区分析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全球主要地区PCB铣刀市场规模分析：2020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全球主要地区PCB铣刀销售收入预测（2026-2031）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全球主要地区PCB铣刀销量分析：2020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全球主要地区PCB铣刀销量及市场份额预测（2026-2031）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北美（美国和加拿大）PCB铣刀销量（2020-2031）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北美（美国和加拿大）PCB铣刀收入（2020-2031）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欧洲（德国、英国、法国和意大利等国家）PCB铣刀销量（2020-2031）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欧洲（德国、英国、法国和意大利等国家）PCB铣刀收入（2020-2031）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亚太（中国、日本、韩国、中国台湾、印度和东南亚等）PCB铣刀销量（2020-2031）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亚太（中国、日本、韩国、中国台湾、印度和东南亚等）PCB铣刀收入（2020-2031）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拉美地区（墨西哥、巴西等国家）PCB铣刀销量（2020-2031）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拉美地区（墨西哥、巴西等国家）PCB铣刀收入（2020-2031）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中东及非洲（土耳其、沙特等国家）PCB铣刀销量（2020-2031）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中东及非洲（土耳其、沙特等国家）PCB铣刀收入（2020-2031）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全球市场主要厂商PCB铣刀产能市场份额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全球市场主要厂商PCB铣刀销量（2020-2025）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全球市场主要厂商PCB铣刀销售收入（2020-2025）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全球市场主要厂商PCB铣刀销售价格（2020-2025）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2024年全球主要生产商PCB铣刀收入排名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中国市场主要厂商PCB铣刀销量（2020-2025）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中国市场主要厂商PCB铣刀销售收入（2020-2025）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中国市场主要厂商PCB铣刀销售价格（2020-2025）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2024年中国主要生产商PCB铣刀收入排名</w:t>
      </w:r>
      <w:r>
        <w:rPr>
          <w:rFonts w:hint="eastAsia"/>
        </w:rPr>
        <w:br/>
      </w:r>
      <w:r>
        <w:rPr>
          <w:rFonts w:hint="eastAsia"/>
        </w:rPr>
        <w:t>　　4.3 全球主要厂商PCB铣刀总部及产地分布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全球主要厂商PCB铣刀商业化日期</w:t>
      </w:r>
      <w:r>
        <w:rPr>
          <w:rFonts w:hint="eastAsia"/>
        </w:rPr>
        <w:br/>
      </w:r>
      <w:r>
        <w:rPr>
          <w:rFonts w:hint="eastAsia"/>
        </w:rPr>
        <w:t>　　4.5 全球主要厂商PCB铣刀产品类型及应用</w:t>
      </w:r>
      <w:r>
        <w:rPr>
          <w:rFonts w:hint="eastAsia"/>
        </w:rPr>
        <w:br/>
      </w:r>
      <w:r>
        <w:rPr>
          <w:rFonts w:hint="eastAsia"/>
        </w:rPr>
        <w:t>　　4.6 PCB铣刀行业集中度、竞争程度分析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PCB铣刀行业集中度分析：全球头部厂商份额（Top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全球PCB铣刀第一梯队、第二梯队和第三梯队生产商（品牌）及市场份额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不同产品类型PCB铣刀分析</w:t>
      </w:r>
      <w:r>
        <w:rPr>
          <w:rFonts w:hint="eastAsia"/>
        </w:rPr>
        <w:br/>
      </w:r>
      <w:r>
        <w:rPr>
          <w:rFonts w:hint="eastAsia"/>
        </w:rPr>
        <w:t>　　5.1 全球不同产品类型PCB铣刀销量（2020-2031）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全球不同产品类型PCB铣刀销量预测（2026-2031）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全球不同产品类型PCB铣刀收入（2020-2031）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全球不同产品类型PCB铣刀收入及市场份额（2020-2025）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全球不同产品类型PCB铣刀收入预测（2026-2031）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全球不同产品类型PCB铣刀价格走势（2020-2031）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中国不同产品类型PCB铣刀销量（2020-2031）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中国不同产品类型PCB铣刀销量预测（2026-2031）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中国不同产品类型PCB铣刀收入（2020-2031）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中国不同产品类型PCB铣刀收入及市场份额（2020-2025）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中国不同产品类型PCB铣刀收入预测（2026-2031）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不同应用PCB铣刀分析</w:t>
      </w:r>
      <w:r>
        <w:rPr>
          <w:rFonts w:hint="eastAsia"/>
        </w:rPr>
        <w:br/>
      </w:r>
      <w:r>
        <w:rPr>
          <w:rFonts w:hint="eastAsia"/>
        </w:rPr>
        <w:t>　　6.1 全球不同应用PCB铣刀销量（2020-2031）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全球不同应用PCB铣刀销量预测（2026-2031）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全球不同应用PCB铣刀收入（2020-2031）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全球不同应用PCB铣刀收入及市场份额（2020-2025）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全球不同应用PCB铣刀收入预测（2026-2031）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全球不同应用PCB铣刀价格走势（2020-2031）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中国不同应用PCB铣刀销量（2020-2031）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中国不同应用PCB铣刀销量预测（2026-2031）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中国不同应用PCB铣刀收入（2020-2031）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中国不同应用PCB铣刀收入及市场份额（2020-2025）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中国不同应用PCB铣刀收入预测（2026-2031）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PCB铣刀行业发展趋势</w:t>
      </w:r>
      <w:r>
        <w:rPr>
          <w:rFonts w:hint="eastAsia"/>
        </w:rPr>
        <w:br/>
      </w:r>
      <w:r>
        <w:rPr>
          <w:rFonts w:hint="eastAsia"/>
        </w:rPr>
        <w:t>　　7.2 PCB铣刀行业主要驱动因素</w:t>
      </w:r>
      <w:r>
        <w:rPr>
          <w:rFonts w:hint="eastAsia"/>
        </w:rPr>
        <w:br/>
      </w:r>
      <w:r>
        <w:rPr>
          <w:rFonts w:hint="eastAsia"/>
        </w:rPr>
        <w:t>　　7.3 PCB铣刀中国企业SWOT分析</w:t>
      </w:r>
      <w:r>
        <w:rPr>
          <w:rFonts w:hint="eastAsia"/>
        </w:rPr>
        <w:br/>
      </w:r>
      <w:r>
        <w:rPr>
          <w:rFonts w:hint="eastAsia"/>
        </w:rPr>
        <w:t>　　7.4 中国PCB铣刀行业政策环境分析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PCB铣刀行业产业链简介</w:t>
      </w:r>
      <w:r>
        <w:rPr>
          <w:rFonts w:hint="eastAsia"/>
        </w:rPr>
        <w:br/>
      </w:r>
      <w:r>
        <w:rPr>
          <w:rFonts w:hint="eastAsia"/>
        </w:rPr>
        <w:t>　　　　8.1.1 PCB铣刀行业供应链分析</w:t>
      </w:r>
      <w:r>
        <w:rPr>
          <w:rFonts w:hint="eastAsia"/>
        </w:rPr>
        <w:br/>
      </w:r>
      <w:r>
        <w:rPr>
          <w:rFonts w:hint="eastAsia"/>
        </w:rPr>
        <w:t>　　　　8.1.2 PCB铣刀主要原料及供应情况</w:t>
      </w:r>
      <w:r>
        <w:rPr>
          <w:rFonts w:hint="eastAsia"/>
        </w:rPr>
        <w:br/>
      </w:r>
      <w:r>
        <w:rPr>
          <w:rFonts w:hint="eastAsia"/>
        </w:rPr>
        <w:t>　　　　8.1.3 PCB铣刀行业主要下游客户</w:t>
      </w:r>
      <w:r>
        <w:rPr>
          <w:rFonts w:hint="eastAsia"/>
        </w:rPr>
        <w:br/>
      </w:r>
      <w:r>
        <w:rPr>
          <w:rFonts w:hint="eastAsia"/>
        </w:rPr>
        <w:t>　　8.2 PCB铣刀行业采购模式</w:t>
      </w:r>
      <w:r>
        <w:rPr>
          <w:rFonts w:hint="eastAsia"/>
        </w:rPr>
        <w:br/>
      </w:r>
      <w:r>
        <w:rPr>
          <w:rFonts w:hint="eastAsia"/>
        </w:rPr>
        <w:t>　　8.3 PCB铣刀行业生产模式</w:t>
      </w:r>
      <w:r>
        <w:rPr>
          <w:rFonts w:hint="eastAsia"/>
        </w:rPr>
        <w:br/>
      </w:r>
      <w:r>
        <w:rPr>
          <w:rFonts w:hint="eastAsia"/>
        </w:rPr>
        <w:t>　　8.4 PCB铣刀行业销售模式及销售渠道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全球市场主要PCB铣刀厂商简介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中国市场PCB铣刀产量、销量、进出口分析及未来趋势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中国市场PCB铣刀产量、销量、进出口分析及未来趋势（2020-2031）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中国市场PCB铣刀进出口贸易趋势</w:t>
      </w:r>
      <w:r>
        <w:rPr>
          <w:rFonts w:hint="eastAsia"/>
        </w:rPr>
        <w:br/>
      </w:r>
      <w:r>
        <w:rPr>
          <w:rFonts w:hint="eastAsia"/>
        </w:rPr>
        <w:t>　　10.3 中国市场PCB铣刀主要进口来源</w:t>
      </w:r>
      <w:r>
        <w:rPr>
          <w:rFonts w:hint="eastAsia"/>
        </w:rPr>
        <w:br/>
      </w:r>
      <w:r>
        <w:rPr>
          <w:rFonts w:hint="eastAsia"/>
        </w:rPr>
        <w:t>　　10.4 中国市场PCB铣刀主要出口目的地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中国市场PCB铣刀主要地区分布</w:t>
      </w:r>
      <w:r>
        <w:rPr>
          <w:rFonts w:hint="eastAsia"/>
        </w:rPr>
        <w:br/>
      </w:r>
      <w:r>
        <w:rPr>
          <w:rFonts w:hint="eastAsia"/>
        </w:rPr>
        <w:t>　　11.1 中国PCB铣刀生产地区分布</w:t>
      </w:r>
      <w:r>
        <w:rPr>
          <w:rFonts w:hint="eastAsia"/>
        </w:rPr>
        <w:br/>
      </w:r>
      <w:r>
        <w:rPr>
          <w:rFonts w:hint="eastAsia"/>
        </w:rPr>
        <w:t>　　11.2 中国PCB铣刀消费地区分布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全球不同产品类型PCB铣刀规模规模增长趋势2020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PCB铣刀行业发展主要特点</w:t>
      </w:r>
      <w:r>
        <w:rPr>
          <w:rFonts w:hint="eastAsia"/>
        </w:rPr>
        <w:br/>
      </w:r>
      <w:r>
        <w:rPr>
          <w:rFonts w:hint="eastAsia"/>
        </w:rPr>
        <w:t>　　表 4： PCB铣刀行业发展有利因素分析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进入PCB铣刀行业壁垒</w:t>
      </w:r>
      <w:r>
        <w:rPr>
          <w:rFonts w:hint="eastAsia"/>
        </w:rPr>
        <w:br/>
      </w:r>
      <w:r>
        <w:rPr>
          <w:rFonts w:hint="eastAsia"/>
        </w:rPr>
        <w:t>　　表 7： 全球主要地区PCB铣刀产量（万支）：2020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全球主要地区PCB铣刀产量（2020-2025）&amp;（万支）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9： 全球主要地区PCB铣刀产量（2026-2031）&amp;（万支）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全球主要地区PCB铣刀销售收入（百万美元）：2020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全球主要地区PCB铣刀销售收入（2020-2025）&amp;（百万美元）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全球主要地区PCB铣刀收入（2026-2031）&amp;（百万美元）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全球主要地区PCB铣刀收入市场份额（2026-2031）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全球主要地区PCB铣刀销量（万支）：2020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全球主要地区PCB铣刀销量（2026-2031）&amp;（万支）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全球主要地区PCB铣刀销量份额（2026-2031）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北美PCB铣刀基本情况分析</w:t>
      </w:r>
      <w:r>
        <w:rPr>
          <w:rFonts w:hint="eastAsia"/>
        </w:rPr>
        <w:br/>
      </w:r>
      <w:r>
        <w:rPr>
          <w:rFonts w:hint="eastAsia"/>
        </w:rPr>
        <w:t>　　表 21： 欧洲PCB铣刀基本情况分析</w:t>
      </w:r>
      <w:r>
        <w:rPr>
          <w:rFonts w:hint="eastAsia"/>
        </w:rPr>
        <w:br/>
      </w:r>
      <w:r>
        <w:rPr>
          <w:rFonts w:hint="eastAsia"/>
        </w:rPr>
        <w:t>　　表 22： 亚太地区PCB铣刀基本情况分析</w:t>
      </w:r>
      <w:r>
        <w:rPr>
          <w:rFonts w:hint="eastAsia"/>
        </w:rPr>
        <w:br/>
      </w:r>
      <w:r>
        <w:rPr>
          <w:rFonts w:hint="eastAsia"/>
        </w:rPr>
        <w:t>　　表 23： 拉美地区PCB铣刀基本情况分析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中东及非洲PCB铣刀基本情况分析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全球市场主要厂商PCB铣刀产能（2024-2025）&amp;（万支）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26： 全球市场主要厂商PCB铣刀销量（2020-2025）&amp;（万支）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27： 全球市场主要厂商PCB铣刀销量市场份额（2020-2025）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全球市场主要厂商PCB铣刀销售收入（2020-2025）&amp;（百万美元）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全球市场主要厂商PCB铣刀销售收入市场份额（2020-2025）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全球市场主要厂商PCB铣刀销售价格（2020-2025）&amp;（美元/支）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2024年全球主要生产商PCB铣刀收入排名（百万美元）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33： 中国市场主要厂商PCB铣刀销量市场份额（2020-2025）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中国市场主要厂商PCB铣刀销售收入（2020-2025）&amp;（百万美元）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中国市场主要厂商PCB铣刀销售收入市场份额（2020-2025）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中国市场主要厂商PCB铣刀销售价格（2020-2025）&amp;（美元/支）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2024年中国主要生产商PCB铣刀收入排名（百万美元）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全球主要厂商PCB铣刀总部及产地分布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全球主要厂商PCB铣刀商业化日期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全球主要厂商PCB铣刀产品类型及应用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2024年全球PCB铣刀主要厂商市场地位（第一梯队、第二梯队和第三梯队）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全球不同产品类型PCB铣刀销量（2020-2025年）&amp;（万支）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43： 全球不同产品类型PCB铣刀销量市场份额（2020-2025）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全球不同产品类型PCB铣刀销量预测（2026-2031）&amp;（万支）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全球市场不同产品类型PCB铣刀销量市场份额预测（2026-2031）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全球不同产品类型PCB铣刀收入（2020-2025年）&amp;（百万美元）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全球不同产品类型PCB铣刀收入市场份额（2020-2025）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全球不同产品类型PCB铣刀收入预测（2026-2031）&amp;（百万美元）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全球不同产品类型PCB铣刀收入市场份额预测（2026-2031）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中国不同产品类型PCB铣刀销量（2020-2025年）&amp;（万支）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51： 中国不同产品类型PCB铣刀销量市场份额（2020-2025）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中国不同产品类型PCB铣刀销量预测（2026-2031）&amp;（万支）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53： 中国不同产品类型PCB铣刀销量市场份额预测（2026-2031）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中国不同产品类型PCB铣刀收入（2020-2025年）&amp;（百万美元）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中国不同产品类型PCB铣刀收入市场份额（2020-2025）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中国不同产品类型PCB铣刀收入预测（2026-2031）&amp;（百万美元）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中国不同产品类型PCB铣刀收入市场份额预测（2026-2031）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全球不同应用PCB铣刀销量（2020-2025年）&amp;（万支）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59： 全球不同应用PCB铣刀销量市场份额（2020-2025）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全球不同应用PCB铣刀销量预测（2026-2031）&amp;（万支）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61： 全球市场不同应用PCB铣刀销量市场份额预测（2026-2031）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全球不同应用PCB铣刀收入（2020-2025年）&amp;（百万美元）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全球不同应用PCB铣刀收入市场份额（2020-2025）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全球不同应用PCB铣刀收入预测（2026-2031）&amp;（百万美元）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全球不同应用PCB铣刀收入市场份额预测（2026-2031）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中国不同应用PCB铣刀销量（2020-2025年）&amp;（万支）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67： 中国不同应用PCB铣刀销量市场份额（2020-2025）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中国不同应用PCB铣刀销量预测（2026-2031）&amp;（万支）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69： 中国不同应用PCB铣刀销量市场份额预测（2026-2031）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中国不同应用PCB铣刀收入（2020-2025年）&amp;（百万美元）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中国不同应用PCB铣刀收入市场份额（2020-2025）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中国不同应用PCB铣刀收入预测（2026-2031）&amp;（百万美元）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中国不同应用PCB铣刀收入市场份额预测（2026-2031）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PCB铣刀行业发展趋势</w:t>
      </w:r>
      <w:r>
        <w:rPr>
          <w:rFonts w:hint="eastAsia"/>
        </w:rPr>
        <w:br/>
      </w:r>
      <w:r>
        <w:rPr>
          <w:rFonts w:hint="eastAsia"/>
        </w:rPr>
        <w:t>　　表 75： PCB铣刀行业主要驱动因素</w:t>
      </w:r>
      <w:r>
        <w:rPr>
          <w:rFonts w:hint="eastAsia"/>
        </w:rPr>
        <w:br/>
      </w:r>
      <w:r>
        <w:rPr>
          <w:rFonts w:hint="eastAsia"/>
        </w:rPr>
        <w:t>　　表 76： PCB铣刀行业供应链分析</w:t>
      </w:r>
      <w:r>
        <w:rPr>
          <w:rFonts w:hint="eastAsia"/>
        </w:rPr>
        <w:br/>
      </w:r>
      <w:r>
        <w:rPr>
          <w:rFonts w:hint="eastAsia"/>
        </w:rPr>
        <w:t>　　表 77： PCB铣刀上游原料供应商</w:t>
      </w:r>
      <w:r>
        <w:rPr>
          <w:rFonts w:hint="eastAsia"/>
        </w:rPr>
        <w:br/>
      </w:r>
      <w:r>
        <w:rPr>
          <w:rFonts w:hint="eastAsia"/>
        </w:rPr>
        <w:t>　　表 78： PCB铣刀行业主要下游客户</w:t>
      </w:r>
      <w:r>
        <w:rPr>
          <w:rFonts w:hint="eastAsia"/>
        </w:rPr>
        <w:br/>
      </w:r>
      <w:r>
        <w:rPr>
          <w:rFonts w:hint="eastAsia"/>
        </w:rPr>
        <w:t>　　表 79： PCB铣刀典型经销商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PCB铣刀生产基地、销售区域、竞争对手及市场地位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PCB铣刀销量（万支）、收入（百万美元）、价格（美元/支）及毛利率（2020-2025）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中国市场PCB铣刀产量、销量、进出口（2020-2025年）&amp;（万支）</w:t>
      </w:r>
      <w:r>
        <w:rPr>
          <w:rFonts w:hint="eastAsia"/>
        </w:rPr>
        <w:br/>
      </w:r>
      <w:r>
        <w:rPr>
          <w:rFonts w:hint="eastAsia"/>
        </w:rPr>
        <w:t>　　表 166： 中国市场PCB铣刀产量、销量、进出口预测（2026-2031）&amp;（万支）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167： 中国市场PCB铣刀进出口贸易趋势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中国市场PCB铣刀主要进口来源</w:t>
      </w:r>
      <w:r>
        <w:rPr>
          <w:rFonts w:hint="eastAsia"/>
        </w:rPr>
        <w:br/>
      </w:r>
      <w:r>
        <w:rPr>
          <w:rFonts w:hint="eastAsia"/>
        </w:rPr>
        <w:t>　　表 169： 中国市场PCB铣刀主要出口目的地</w:t>
      </w:r>
      <w:r>
        <w:rPr>
          <w:rFonts w:hint="eastAsia"/>
        </w:rPr>
        <w:br/>
      </w:r>
      <w:r>
        <w:rPr>
          <w:rFonts w:hint="eastAsia"/>
        </w:rPr>
        <w:t>　　表 170： 中国PCB铣刀生产地区分布</w:t>
      </w:r>
      <w:r>
        <w:rPr>
          <w:rFonts w:hint="eastAsia"/>
        </w:rPr>
        <w:br/>
      </w:r>
      <w:r>
        <w:rPr>
          <w:rFonts w:hint="eastAsia"/>
        </w:rPr>
        <w:t>　　表 171： 中国PCB铣刀消费地区分布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全球不同产品类型PCB铣刀规模2020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全球不同产品类型PCB铣刀市场份额2024 &amp; 2031</w:t>
      </w:r>
      <w:r>
        <w:rPr>
          <w:rFonts w:hint="eastAsia"/>
        </w:rPr>
        <w:br/>
      </w:r>
      <w:r>
        <w:rPr>
          <w:rFonts w:hint="eastAsia"/>
        </w:rPr>
        <w:t>　　图 4： 钻石型产品图片</w:t>
      </w:r>
      <w:r>
        <w:rPr>
          <w:rFonts w:hint="eastAsia"/>
        </w:rPr>
        <w:br/>
      </w:r>
      <w:r>
        <w:rPr>
          <w:rFonts w:hint="eastAsia"/>
        </w:rPr>
        <w:t>　　图 5： 断屑型产品图片</w:t>
      </w:r>
      <w:r>
        <w:rPr>
          <w:rFonts w:hint="eastAsia"/>
        </w:rPr>
        <w:br/>
      </w:r>
      <w:r>
        <w:rPr>
          <w:rFonts w:hint="eastAsia"/>
        </w:rPr>
        <w:t>　　图 6： 双刃型产品图片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全球不同应用PCB铣刀市场份额2024 VS 2031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工控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航空与国防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全球PCB铣刀产能、产量、产能利用率及发展趋势（2020-2031）&amp;（万支）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18： 全球PCB铣刀产量、需求量及发展趋势（2020-2031）&amp;（万支）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19： 全球主要地区PCB铣刀产量规模：2020 VS 2024 VS 2031（万支）</w:t>
      </w:r>
      <w:r>
        <w:rPr>
          <w:rFonts w:hint="eastAsia"/>
        </w:rPr>
        <w:br/>
      </w:r>
      <w:r>
        <w:rPr>
          <w:rFonts w:hint="eastAsia"/>
        </w:rPr>
        <w:t>　　图 20： 全球主要地区PCB铣刀产量市场份额（2020-2031）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中国PCB铣刀产能、产量、产能利用率及发展趋势（2020-2031）&amp;（万支）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22： 中国PCB铣刀产量、市场需求量及发展趋势（2020-2031）&amp;（万支）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23： 中国PCB铣刀总产能占全球比重（2020-2031）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中国PCB铣刀总产量占全球比重（2020-2031）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全球PCB铣刀市场收入及增长率：（2020-2031）&amp;（百万美元）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全球市场PCB铣刀市场规模：2020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全球市场PCB铣刀销量及增长率（2020-2031）&amp;（万支）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28： 全球市场PCB铣刀价格趋势（2020-2031）&amp;（美元/支）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29： 中国PCB铣刀市场收入及增长率：（2020-2031）&amp;（百万美元）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中国市场PCB铣刀市场规模：2020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中国市场PCB铣刀销量及增长率（2020-2031）&amp;（万支）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32： 中国市场PCB铣刀销量占全球比重（2020-2031）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中国PCB铣刀收入占全球比重（2020-2031）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全球主要地区PCB铣刀销售收入规模：2020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全球主要地区PCB铣刀销售收入市场份额（2020-2025）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全球主要地区PCB铣刀销售收入市场份额（2020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全球主要地区PCB铣刀收入市场份额（2026-2031）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北美（美国和加拿大）PCB铣刀销量（2020-2031）&amp;（万支）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北美（美国和加拿大）PCB铣刀销量份额（2020-2031）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北美（美国和加拿大）PCB铣刀收入（2020-2031）&amp;（百万美元）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北美（美国和加拿大）PCB铣刀收入份额（2020-2031）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欧洲（德国、英国、法国和意大利等国家）PCB铣刀销量（2020-2031）&amp;（万支）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欧洲（德国、英国、法国和意大利等国家）PCB铣刀销量份额（2020-2031）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欧洲（德国、英国、法国和意大利等国家）PCB铣刀收入（2020-2031）&amp;（百万美元）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欧洲（德国、英国、法国和意大利等国家）PCB铣刀收入份额（2020-2031）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亚太（中国、日本、韩国、中国台湾、印度和东南亚等）PCB铣刀销量（2020-2031）&amp;（万支）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亚太（中国、日本、韩国、中国台湾、印度和东南亚等）PCB铣刀销量份额（2020-2031）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亚太（中国、日本、韩国、中国台湾、印度和东南亚等）PCB铣刀收入（2020-2031）&amp;（百万美元）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亚太（中国、日本、韩国、中国台湾、印度和东南亚等）PCB铣刀收入份额（2020-2031）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拉美地区（墨西哥、巴西等国家）PCB铣刀销量（2020-2031）&amp;（万支）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拉美地区（墨西哥、巴西等国家）PCB铣刀销量份额（2020-2031）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拉美地区（墨西哥、巴西等国家）PCB铣刀收入（2020-2031）&amp;（百万美元）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拉美地区（墨西哥、巴西等国家）PCB铣刀收入份额（2020-2031）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中东及非洲（土耳其、沙特等国家）PCB铣刀销量（2020-2031）&amp;（万支）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中东及非洲（土耳其、沙特等国家）PCB铣刀销量份额（2020-2031）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中东及非洲（土耳其、沙特等国家）PCB铣刀收入（2020-2031）&amp;（百万美元）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中东及非洲（土耳其、沙特等国家）PCB铣刀收入份额（2020-2031）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2023年全球市场主要厂商PCB铣刀销量市场份额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2023年全球市场主要厂商PCB铣刀收入市场份额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2024年中国市场主要厂商PCB铣刀销量市场份额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2024年中国市场主要厂商PCB铣刀收入市场份额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2024年全球前五大生产商PCB铣刀市场份额</w:t>
      </w:r>
      <w:r>
        <w:rPr>
          <w:rFonts w:hint="eastAsia"/>
        </w:rPr>
        <w:br/>
      </w:r>
      <w:r>
        <w:rPr>
          <w:rFonts w:hint="eastAsia"/>
        </w:rPr>
        <w:t>　　图 63： 全球PCB铣刀第一梯队、第二梯队和第三梯队生产商（品牌）及市场份额（2024）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全球不同产品类型PCB铣刀价格走势（2020-2031）&amp;（美元/支）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65： 全球不同应用PCB铣刀价格走势（2020-2031）&amp;（美元/支）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66： PCB铣刀中国企业SWOT分析</w:t>
      </w:r>
      <w:r>
        <w:rPr>
          <w:rFonts w:hint="eastAsia"/>
        </w:rPr>
        <w:br/>
      </w:r>
      <w:r>
        <w:rPr>
          <w:rFonts w:hint="eastAsia"/>
        </w:rPr>
        <w:t>　　图 67： PCB铣刀产业链</w:t>
      </w:r>
      <w:r>
        <w:rPr>
          <w:rFonts w:hint="eastAsia"/>
        </w:rPr>
        <w:br/>
      </w:r>
      <w:r>
        <w:rPr>
          <w:rFonts w:hint="eastAsia"/>
        </w:rPr>
        <w:t>　　图 68： PCB铣刀行业采购模式分析</w:t>
      </w:r>
      <w:r>
        <w:rPr>
          <w:rFonts w:hint="eastAsia"/>
        </w:rPr>
        <w:br/>
      </w:r>
      <w:r>
        <w:rPr>
          <w:rFonts w:hint="eastAsia"/>
        </w:rPr>
        <w:t>　　图 69： PCB铣刀行业生产模式</w:t>
      </w:r>
      <w:r>
        <w:rPr>
          <w:rFonts w:hint="eastAsia"/>
        </w:rPr>
        <w:br/>
      </w:r>
      <w:r>
        <w:rPr>
          <w:rFonts w:hint="eastAsia"/>
        </w:rPr>
        <w:t>　　图 70： PCB铣刀行业销售模式分析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072d17f9405f" w:history="1">
        <w:r>
          <w:rPr>
            <w:rStyle w:val="Hyperlink"/>
          </w:rPr>
          <w:t>全球与中国PCB铣刀行业研究分析及趋势预测报告（2025-2031年）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072d17f9405f" w:history="1">
        <w:r>
          <w:rPr>
            <w:rStyle w:val="Hyperlink"/>
          </w:rPr>
          <w:t>https://www.20087.com/2/69/PCBXianDaoHangYeQuShi.html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热点：PCB雕刻机、pcb制板厂家前十名、pcb板切割机、钻刀和铣刀的区别、加工中心铣刀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d983ec284c7c" w:history="1">
      <w:r>
        <w:rPr>
          <w:rStyle w:val="Hyperlink"/>
        </w:rPr>
        <w:t>全球与中国PCB铣刀行业研究分析及趋势预测报告（2025-2031年）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CBXianDaoHangYeQuShi.html" TargetMode="External" Id="R3647072d17f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CBXianDaoHangYeQuShi.html" TargetMode="External" Id="R5ac5d983ec2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2025-11-06T08:37:53Z</dcterms:created>
  <dcterms:modified xsi:type="dcterms:W3CDTF">2025-11-06T09:37:53Z</dcterms:modified>
  <dc:subject>全球与中国PCB铣刀行业研究分析及趋势预测报告（2025-2031年）</dc:subject>
  <dc:title>全球与中国PCB铣刀行业研究分析及趋势预测报告（2025-2031年）</dc:title>
  <cp:keywords>全球与中国PCB铣刀行业研究分析及趋势预测报告（2025-2031年）</cp:keywords>
  <dc:description>全球与中国PCB铣刀行业研究分析及趋势预测报告（2025-2031年）</dc:description>
</cp:coreProperties>
</file>