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dc2f8bf1a4ad9" w:history="1">
              <w:r>
                <w:rPr>
                  <w:rStyle w:val="Hyperlink"/>
                </w:rPr>
                <w:t>2025-2031年全球与中国PCIe芯片行业发展研究及趋势预测报告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dc2f8bf1a4ad9" w:history="1">
              <w:r>
                <w:rPr>
                  <w:rStyle w:val="Hyperlink"/>
                </w:rPr>
                <w:t>2025-2031年全球与中国PCIe芯片行业发展研究及趋势预测报告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dc2f8bf1a4ad9" w:history="1">
                <w:r>
                  <w:rPr>
                    <w:rStyle w:val="Hyperlink"/>
                  </w:rPr>
                  <w:t>https://www.20087.com/2/69/PCIeXinPianXianZhuangJiFaZhanQuShi.html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PCIe（Peripheral Component Interconnect Express）芯片作为计算机内部高速数据传输的重要组件，广泛应用于服务器、工作站以及个人电脑中。近年来，随着云计算、大数据分析及人工智能等技术的迅猛发展，对于高效能计算能力的需求不断增加，这也带动了PCIe芯片市场的快速增长。目前，PCIe标准已进化至第四代，并正在向第五代迈进，每一代的进步都带来了显著的数据传输速度提升和延迟减少。尽管如此，随着技术的复杂性增加，开发成本和技术门槛也在逐步提高，这对PCIe芯片企业提出了更高的要求。</w:t>
      </w:r>
      <w:r>
        <w:rPr>
          <w:rFonts w:hint="eastAsia"/>
        </w:rPr>
        <w:br/>
      </w:r>
      <w:r>
        <w:rPr>
          <w:rFonts w:hint="eastAsia"/>
        </w:rPr>
        <w:t>　　随着5G网络的普及和物联网设备数量的急剧增加，对于快速可靠的数据交换需求将进一步增强，PCIe芯片的重要性不言而喻。新一代PCIe芯片将支持更高的带宽和更低的功耗，有助于实现更高效的计算资源利用。此外，随着边缘计算概念的兴起，PCIe芯片在分布式计算架构中的应用也将更加广泛。与此同时，安全性和可靠性仍是未来发展的重要考量，特别是在金融、医疗等对数据保护有严格要求的行业中。预计随着技术的持续进步，PCIe芯片将在更多领域发挥关键作用，推动信息技术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dc2f8bf1a4ad9" w:history="1">
        <w:r>
          <w:rPr>
            <w:rStyle w:val="Hyperlink"/>
          </w:rPr>
          <w:t>2025-2031年全球与中国PCIe芯片行业发展研究及趋势预测报告</w:t>
        </w:r>
      </w:hyperlink>
      <w:r>
        <w:rPr>
          <w:rFonts w:hint="eastAsia"/>
        </w:rPr>
        <w:t>》基于统计局、相关行业协会及科研机构的详实数据，系统呈现PCIe芯片行业市场规模、技术发展现状及未来趋势，客观分析PCIe芯片行业竞争格局与主要企业经营状况。报告从PCIe芯片供需关系、政策环境等维度，评估了PCIe芯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PCIe芯片市场概述</w:t>
      </w:r>
      <w:r>
        <w:rPr>
          <w:rFonts w:hint="eastAsia"/>
        </w:rPr>
        <w:br/>
      </w:r>
      <w:r>
        <w:rPr>
          <w:rFonts w:hint="eastAsia"/>
        </w:rPr>
        <w:t>　　1.1 PCIe芯片行业概述及统计范围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按照不同产品类型，PCIe芯片主要可以分为如下几个类别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全球不同产品类型PCIe芯片规模增长趋势2020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PCIe交换芯片</w:t>
      </w:r>
      <w:r>
        <w:rPr>
          <w:rFonts w:hint="eastAsia"/>
        </w:rPr>
        <w:br/>
      </w:r>
      <w:r>
        <w:rPr>
          <w:rFonts w:hint="eastAsia"/>
        </w:rPr>
        <w:t>　　　　1.2.3 PCIe信号增强芯片</w:t>
      </w:r>
      <w:r>
        <w:rPr>
          <w:rFonts w:hint="eastAsia"/>
        </w:rPr>
        <w:br/>
      </w:r>
      <w:r>
        <w:rPr>
          <w:rFonts w:hint="eastAsia"/>
        </w:rPr>
        <w:t>　　1.3 从不同应用，PCIe芯片主要包括如下几个方面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全球不同应用PCIe芯片规模增长趋势2020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服务器</w:t>
      </w:r>
      <w:r>
        <w:rPr>
          <w:rFonts w:hint="eastAsia"/>
        </w:rPr>
        <w:br/>
      </w:r>
      <w:r>
        <w:rPr>
          <w:rFonts w:hint="eastAsia"/>
        </w:rPr>
        <w:t>　　　　1.3.3 SSD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PCIe芯片行业发展总体概况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PCIe芯片行业发展主要特点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PCIe芯片行业发展影响因素</w:t>
      </w:r>
      <w:r>
        <w:rPr>
          <w:rFonts w:hint="eastAsia"/>
        </w:rPr>
        <w:br/>
      </w:r>
      <w:r>
        <w:rPr>
          <w:rFonts w:hint="eastAsia"/>
        </w:rPr>
        <w:t>　　　　1.4.3 .1 PCIe芯片有利因素</w:t>
      </w:r>
      <w:r>
        <w:rPr>
          <w:rFonts w:hint="eastAsia"/>
        </w:rPr>
        <w:br/>
      </w:r>
      <w:r>
        <w:rPr>
          <w:rFonts w:hint="eastAsia"/>
        </w:rPr>
        <w:t>　　　　1.4.3 .2 PCIe芯片不利因素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全球PCIe芯片供需现状及预测（2020-2031）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全球PCIe芯片产能、产量、产能利用率及发展趋势（2020-2031）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全球PCIe芯片产量、需求量及发展趋势（2020-2031）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全球主要地区PCIe芯片产量及发展趋势（2020-2031）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中国PCIe芯片供需现状及预测（2020-2031）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中国PCIe芯片产能、产量、产能利用率及发展趋势（2020-2031）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中国PCIe芯片产量、市场需求量及发展趋势（2020-2031）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中国PCIe芯片产能和产量占全球的比重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全球PCIe芯片销量及收入</w:t>
      </w:r>
      <w:r>
        <w:rPr>
          <w:rFonts w:hint="eastAsia"/>
        </w:rPr>
        <w:br/>
      </w:r>
      <w:r>
        <w:rPr>
          <w:rFonts w:hint="eastAsia"/>
        </w:rPr>
        <w:t>　　　　2.3.1 全球市场PCIe芯片收入（2020-2031）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全球市场PCIe芯片销量（2020-2031）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全球市场PCIe芯片价格趋势（2020-2031）</w:t>
      </w:r>
      <w:r>
        <w:rPr>
          <w:rFonts w:hint="eastAsia"/>
        </w:rPr>
        <w:br/>
      </w:r>
      <w:r>
        <w:rPr>
          <w:rFonts w:hint="eastAsia"/>
        </w:rPr>
        <w:t>　　2.4 中国PCIe芯片销量及收入</w:t>
      </w:r>
      <w:r>
        <w:rPr>
          <w:rFonts w:hint="eastAsia"/>
        </w:rPr>
        <w:br/>
      </w:r>
      <w:r>
        <w:rPr>
          <w:rFonts w:hint="eastAsia"/>
        </w:rPr>
        <w:t>　　　　2.4.1 中国市场PCIe芯片收入（2020-2031）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中国市场PCIe芯片销量（2020-2031）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中国市场PCIe芯片销量和收入占全球的比重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全球PCIe芯片主要地区分析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全球主要地区PCIe芯片市场规模分析：2020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全球主要地区PCIe芯片销售收入及市场份额（2020-2025年）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全球主要地区PCIe芯片销售收入预测（2026-2031）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全球主要地区PCIe芯片销量分析：2020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全球主要地区PCIe芯片销量及市场份额（2020-2025年）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全球主要地区PCIe芯片销量及市场份额预测（2026-2031）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北美（美国和加拿大）PCIe芯片销量（2020-2031）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北美（美国和加拿大）PCIe芯片收入（2020-2031）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欧洲（德国、英国、法国和意大利等国家）PCIe芯片销量（2020-2031）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欧洲（德国、英国、法国和意大利等国家）PCIe芯片收入（2020-2031）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亚太（中国、日本、韩国、中国台湾、印度和东南亚等）PCIe芯片销量（2020-2031）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亚太（中国、日本、韩国、中国台湾、印度和东南亚等）PCIe芯片收入（2020-2031）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拉美地区（墨西哥、巴西等国家）PCIe芯片销量（2020-2031）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拉美地区（墨西哥、巴西等国家）PCIe芯片收入（2020-2031）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中东及非洲（土耳其、沙特等国家）PCIe芯片销量（2020-2031）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中东及非洲（土耳其、沙特等国家）PCIe芯片收入（2020-2031）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全球市场主要厂商PCIe芯片产能市场份额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全球市场主要厂商PCIe芯片销量（2020-2025）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全球市场主要厂商PCIe芯片销售收入（2020-2025）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全球市场主要厂商PCIe芯片销售价格（2020-2025）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2024年全球主要生产商PCIe芯片收入排名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中国市场主要厂商PCIe芯片销量（2020-2025）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中国市场主要厂商PCIe芯片销售收入（2020-2025）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中国市场主要厂商PCIe芯片销售价格（2020-2025）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2024年中国主要生产商PCIe芯片收入排名</w:t>
      </w:r>
      <w:r>
        <w:rPr>
          <w:rFonts w:hint="eastAsia"/>
        </w:rPr>
        <w:br/>
      </w:r>
      <w:r>
        <w:rPr>
          <w:rFonts w:hint="eastAsia"/>
        </w:rPr>
        <w:t>　　4.3 全球主要厂商PCIe芯片总部及产地分布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全球主要厂商PCIe芯片商业化日期</w:t>
      </w:r>
      <w:r>
        <w:rPr>
          <w:rFonts w:hint="eastAsia"/>
        </w:rPr>
        <w:br/>
      </w:r>
      <w:r>
        <w:rPr>
          <w:rFonts w:hint="eastAsia"/>
        </w:rPr>
        <w:t>　　4.5 全球主要厂商PCIe芯片产品类型及应用</w:t>
      </w:r>
      <w:r>
        <w:rPr>
          <w:rFonts w:hint="eastAsia"/>
        </w:rPr>
        <w:br/>
      </w:r>
      <w:r>
        <w:rPr>
          <w:rFonts w:hint="eastAsia"/>
        </w:rPr>
        <w:t>　　4.6 PCIe芯片行业集中度、竞争程度分析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PCIe芯片行业集中度分析：全球头部厂商份额（Top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全球PCIe芯片第一梯队、第二梯队和第三梯队生产商（品牌）及市场份额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不同产品类型PCIe芯片分析</w:t>
      </w:r>
      <w:r>
        <w:rPr>
          <w:rFonts w:hint="eastAsia"/>
        </w:rPr>
        <w:br/>
      </w:r>
      <w:r>
        <w:rPr>
          <w:rFonts w:hint="eastAsia"/>
        </w:rPr>
        <w:t>　　5.1 全球不同产品类型PCIe芯片销量（2020-2031）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全球不同产品类型PCIe芯片销量及市场份额（2020-2025）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全球不同产品类型PCIe芯片销量预测（2026-2031）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全球不同产品类型PCIe芯片收入（2020-2031）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全球不同产品类型PCIe芯片收入及市场份额（2020-2025）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全球不同产品类型PCIe芯片收入预测（2026-2031）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全球不同产品类型PCIe芯片价格走势（2020-2031）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中国不同产品类型PCIe芯片销量（2020-2031）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中国不同产品类型PCIe芯片销量及市场份额（2020-2025）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中国不同产品类型PCIe芯片销量预测（2026-2031）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中国不同产品类型PCIe芯片收入（2020-2031）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中国不同产品类型PCIe芯片收入及市场份额（2020-2025）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中国不同产品类型PCIe芯片收入预测（2026-2031）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不同应用PCIe芯片分析</w:t>
      </w:r>
      <w:r>
        <w:rPr>
          <w:rFonts w:hint="eastAsia"/>
        </w:rPr>
        <w:br/>
      </w:r>
      <w:r>
        <w:rPr>
          <w:rFonts w:hint="eastAsia"/>
        </w:rPr>
        <w:t>　　6.1 全球不同应用PCIe芯片销量（2020-2031）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全球不同应用PCIe芯片销量及市场份额（2020-2025）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全球不同应用PCIe芯片销量预测（2026-2031）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全球不同应用PCIe芯片收入（2020-2031）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全球不同应用PCIe芯片收入及市场份额（2020-2025）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全球不同应用PCIe芯片收入预测（2026-2031）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全球不同应用PCIe芯片价格走势（2020-2031）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中国不同应用PCIe芯片销量（2020-2031）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中国不同应用PCIe芯片销量及市场份额（2020-2025）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中国不同应用PCIe芯片销量预测（2026-2031）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中国不同应用PCIe芯片收入（2020-2031）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中国不同应用PCIe芯片收入及市场份额（2020-2025）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中国不同应用PCIe芯片收入预测（2026-2031）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PCIe芯片行业发展趋势</w:t>
      </w:r>
      <w:r>
        <w:rPr>
          <w:rFonts w:hint="eastAsia"/>
        </w:rPr>
        <w:br/>
      </w:r>
      <w:r>
        <w:rPr>
          <w:rFonts w:hint="eastAsia"/>
        </w:rPr>
        <w:t>　　7.2 PCIe芯片行业主要驱动因素</w:t>
      </w:r>
      <w:r>
        <w:rPr>
          <w:rFonts w:hint="eastAsia"/>
        </w:rPr>
        <w:br/>
      </w:r>
      <w:r>
        <w:rPr>
          <w:rFonts w:hint="eastAsia"/>
        </w:rPr>
        <w:t>　　7.3 PCIe芯片中国企业SWOT分析</w:t>
      </w:r>
      <w:r>
        <w:rPr>
          <w:rFonts w:hint="eastAsia"/>
        </w:rPr>
        <w:br/>
      </w:r>
      <w:r>
        <w:rPr>
          <w:rFonts w:hint="eastAsia"/>
        </w:rPr>
        <w:t>　　7.4 中国PCIe芯片行业政策环境分析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PCIe芯片行业产业链简介</w:t>
      </w:r>
      <w:r>
        <w:rPr>
          <w:rFonts w:hint="eastAsia"/>
        </w:rPr>
        <w:br/>
      </w:r>
      <w:r>
        <w:rPr>
          <w:rFonts w:hint="eastAsia"/>
        </w:rPr>
        <w:t>　　　　8.1.1 PCIe芯片行业供应链分析</w:t>
      </w:r>
      <w:r>
        <w:rPr>
          <w:rFonts w:hint="eastAsia"/>
        </w:rPr>
        <w:br/>
      </w:r>
      <w:r>
        <w:rPr>
          <w:rFonts w:hint="eastAsia"/>
        </w:rPr>
        <w:t>　　　　8.1.2 PCIe芯片主要原料及供应情况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PCIe芯片行业主要下游客户</w:t>
      </w:r>
      <w:r>
        <w:rPr>
          <w:rFonts w:hint="eastAsia"/>
        </w:rPr>
        <w:br/>
      </w:r>
      <w:r>
        <w:rPr>
          <w:rFonts w:hint="eastAsia"/>
        </w:rPr>
        <w:t>　　8.2 PCIe芯片行业采购模式</w:t>
      </w:r>
      <w:r>
        <w:rPr>
          <w:rFonts w:hint="eastAsia"/>
        </w:rPr>
        <w:br/>
      </w:r>
      <w:r>
        <w:rPr>
          <w:rFonts w:hint="eastAsia"/>
        </w:rPr>
        <w:t>　　8.3 PCIe芯片行业生产模式</w:t>
      </w:r>
      <w:r>
        <w:rPr>
          <w:rFonts w:hint="eastAsia"/>
        </w:rPr>
        <w:br/>
      </w:r>
      <w:r>
        <w:rPr>
          <w:rFonts w:hint="eastAsia"/>
        </w:rPr>
        <w:t>　　8.4 PCIe芯片行业销售模式及销售渠道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全球市场主要PCIe芯片厂商简介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重点企业（1）基本信息、PCIe芯片生产基地、销售区域、竞争对手及市场地位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PCIe芯片产品规格、参数及市场应用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PCIe芯片销量、收入、价格及毛利率（2020-2025）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重点企业（2）基本信息、PCIe芯片生产基地、销售区域、竞争对手及市场地位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PCIe芯片产品规格、参数及市场应用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PCIe芯片销量、收入、价格及毛利率（2020-2025）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重点企业（3）基本信息、PCIe芯片生产基地、销售区域、竞争对手及市场地位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PCIe芯片产品规格、参数及市场应用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PCIe芯片销量、收入、价格及毛利率（2020-2025）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重点企业（4）基本信息、PCIe芯片生产基地、销售区域、竞争对手及市场地位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PCIe芯片产品规格、参数及市场应用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PCIe芯片销量、收入、价格及毛利率（2020-2025）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重点企业（5）基本信息、PCIe芯片生产基地、销售区域、竞争对手及市场地位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PCIe芯片产品规格、参数及市场应用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PCIe芯片销量、收入、价格及毛利率（2020-2025）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重点企业（6）基本信息、PCIe芯片生产基地、销售区域、竞争对手及市场地位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PCIe芯片产品规格、参数及市场应用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PCIe芯片销量、收入、价格及毛利率（2020-2025）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重点企业（7）基本信息、PCIe芯片生产基地、销售区域、竞争对手及市场地位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PCIe芯片产品规格、参数及市场应用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PCIe芯片销量、收入、价格及毛利率（2020-2025）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重点企业（8）基本信息、PCIe芯片生产基地、销售区域、竞争对手及市场地位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PCIe芯片产品规格、参数及市场应用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PCIe芯片销量、收入、价格及毛利率（2020-2025）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重点企业（9）基本信息、PCIe芯片生产基地、销售区域、竞争对手及市场地位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PCIe芯片产品规格、参数及市场应用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PCIe芯片销量、收入、价格及毛利率（2020-2025）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中国市场PCIe芯片产量、销量、进出口分析及未来趋势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中国市场PCIe芯片产量、销量、进出口分析及未来趋势（2020-2031）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中国市场PCIe芯片进出口贸易趋势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中国市场PCIe芯片主要进口来源</w:t>
      </w:r>
      <w:r>
        <w:rPr>
          <w:rFonts w:hint="eastAsia"/>
        </w:rPr>
        <w:br/>
      </w:r>
      <w:r>
        <w:rPr>
          <w:rFonts w:hint="eastAsia"/>
        </w:rPr>
        <w:t>　　10.4 中国市场PCIe芯片主要出口目的地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中国市场PCIe芯片主要地区分布</w:t>
      </w:r>
      <w:r>
        <w:rPr>
          <w:rFonts w:hint="eastAsia"/>
        </w:rPr>
        <w:br/>
      </w:r>
      <w:r>
        <w:rPr>
          <w:rFonts w:hint="eastAsia"/>
        </w:rPr>
        <w:t>　　11.1 中国PCIe芯片生产地区分布</w:t>
      </w:r>
      <w:r>
        <w:rPr>
          <w:rFonts w:hint="eastAsia"/>
        </w:rPr>
        <w:br/>
      </w:r>
      <w:r>
        <w:rPr>
          <w:rFonts w:hint="eastAsia"/>
        </w:rPr>
        <w:t>　　11.2 中国PCIe芯片消费地区分布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全球不同产品类型PCIe芯片规模规模增长趋势2020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PCIe芯片行业发展主要特点</w:t>
      </w:r>
      <w:r>
        <w:rPr>
          <w:rFonts w:hint="eastAsia"/>
        </w:rPr>
        <w:br/>
      </w:r>
      <w:r>
        <w:rPr>
          <w:rFonts w:hint="eastAsia"/>
        </w:rPr>
        <w:t>　　表 4： PCIe芯片行业发展有利因素分析</w:t>
      </w:r>
      <w:r>
        <w:rPr>
          <w:rFonts w:hint="eastAsia"/>
        </w:rPr>
        <w:br/>
      </w:r>
      <w:r>
        <w:rPr>
          <w:rFonts w:hint="eastAsia"/>
        </w:rPr>
        <w:t>　　表 5： PCIe芯片行业发展不利因素分析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进入PCIe芯片行业壁垒</w:t>
      </w:r>
      <w:r>
        <w:rPr>
          <w:rFonts w:hint="eastAsia"/>
        </w:rPr>
        <w:br/>
      </w:r>
      <w:r>
        <w:rPr>
          <w:rFonts w:hint="eastAsia"/>
        </w:rPr>
        <w:t>　　表 7： 全球主要地区PCIe芯片产量（千个）：2020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全球主要地区PCIe芯片产量（2020-2025）&amp;（千个）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全球主要地区PCIe芯片产量（2026-2031）&amp;（千个）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全球主要地区PCIe芯片销售收入（百万美元）：2020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全球主要地区PCIe芯片销售收入（2020-2025）&amp;（百万美元）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全球主要地区PCIe芯片销售收入市场份额（2020-2025）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全球主要地区PCIe芯片收入（2026-2031）&amp;（百万美元）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全球主要地区PCIe芯片收入市场份额（2026-2031）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全球主要地区PCIe芯片销量（千个）：2020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全球主要地区PCIe芯片销量（2020-2025）&amp;（千个）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全球主要地区PCIe芯片销量市场份额（2020-2025）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全球主要地区PCIe芯片销量（2026-2031）&amp;（千个）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全球主要地区PCIe芯片销量份额（2026-2031）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北美PCIe芯片基本情况分析</w:t>
      </w:r>
      <w:r>
        <w:rPr>
          <w:rFonts w:hint="eastAsia"/>
        </w:rPr>
        <w:br/>
      </w:r>
      <w:r>
        <w:rPr>
          <w:rFonts w:hint="eastAsia"/>
        </w:rPr>
        <w:t>　　表 21： 欧洲PCIe芯片基本情况分析</w:t>
      </w:r>
      <w:r>
        <w:rPr>
          <w:rFonts w:hint="eastAsia"/>
        </w:rPr>
        <w:br/>
      </w:r>
      <w:r>
        <w:rPr>
          <w:rFonts w:hint="eastAsia"/>
        </w:rPr>
        <w:t>　　表 22： 亚太地区PCIe芯片基本情况分析</w:t>
      </w:r>
      <w:r>
        <w:rPr>
          <w:rFonts w:hint="eastAsia"/>
        </w:rPr>
        <w:br/>
      </w:r>
      <w:r>
        <w:rPr>
          <w:rFonts w:hint="eastAsia"/>
        </w:rPr>
        <w:t>　　表 23： 拉美地区PCIe芯片基本情况分析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中东及非洲PCIe芯片基本情况分析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全球市场主要厂商PCIe芯片产能（2024-2025）&amp;（千个）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全球市场主要厂商PCIe芯片销量（2020-2025）&amp;（千个）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全球市场主要厂商PCIe芯片销量市场份额（2020-2025）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全球市场主要厂商PCIe芯片销售收入（2020-2025）&amp;（百万美元）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全球市场主要厂商PCIe芯片销售收入市场份额（2020-2025）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全球市场主要厂商PCIe芯片销售价格（2020-2025）&amp;（美元/个）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2024年全球主要生产商PCIe芯片收入排名（百万美元）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中国市场主要厂商PCIe芯片销量（2020-2025）&amp;（千个）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中国市场主要厂商PCIe芯片销量市场份额（2020-2025）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中国市场主要厂商PCIe芯片销售收入（2020-2025）&amp;（百万美元）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中国市场主要厂商PCIe芯片销售收入市场份额（2020-2025）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中国市场主要厂商PCIe芯片销售价格（2020-2025）&amp;（美元/个）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2024年中国主要生产商PCIe芯片收入排名（百万美元）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全球主要厂商PCIe芯片总部及产地分布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全球主要厂商PCIe芯片商业化日期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全球主要厂商PCIe芯片产品类型及应用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2024年全球PCIe芯片主要厂商市场地位（第一梯队、第二梯队和第三梯队）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全球不同产品类型PCIe芯片销量（2020-2025年）&amp;（千个）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全球不同产品类型PCIe芯片销量市场份额（2020-2025）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全球不同产品类型PCIe芯片销量预测（2026-2031）&amp;（千个）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全球市场不同产品类型PCIe芯片销量市场份额预测（2026-2031）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全球不同产品类型PCIe芯片收入（2020-2025年）&amp;（百万美元）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全球不同产品类型PCIe芯片收入市场份额（2020-2025）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全球不同产品类型PCIe芯片收入预测（2026-2031）&amp;（百万美元）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全球不同产品类型PCIe芯片收入市场份额预测（2026-2031）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中国不同产品类型PCIe芯片销量（2020-2025年）&amp;（千个）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中国不同产品类型PCIe芯片销量市场份额（2020-2025）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中国不同产品类型PCIe芯片销量预测（2026-2031）&amp;（千个）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中国不同产品类型PCIe芯片销量市场份额预测（2026-2031）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中国不同产品类型PCIe芯片收入（2020-2025年）&amp;（百万美元）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中国不同产品类型PCIe芯片收入市场份额（2020-2025）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中国不同产品类型PCIe芯片收入预测（2026-2031）&amp;（百万美元）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中国不同产品类型PCIe芯片收入市场份额预测（2026-2031）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全球不同应用PCIe芯片销量（2020-2025年）&amp;（千个）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全球不同应用PCIe芯片销量市场份额（2020-2025）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全球不同应用PCIe芯片销量预测（2026-2031）&amp;（千个）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全球市场不同应用PCIe芯片销量市场份额预测（2026-2031）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全球不同应用PCIe芯片收入（2020-2025年）&amp;（百万美元）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全球不同应用PCIe芯片收入市场份额（2020-2025）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全球不同应用PCIe芯片收入预测（2026-2031）&amp;（百万美元）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全球不同应用PCIe芯片收入市场份额预测（2026-2031）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中国不同应用PCIe芯片销量（2020-2025年）&amp;（千个）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中国不同应用PCIe芯片销量市场份额（2020-2025）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中国不同应用PCIe芯片销量预测（2026-2031）&amp;（千个）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中国不同应用PCIe芯片销量市场份额预测（2026-2031）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中国不同应用PCIe芯片收入（2020-2025年）&amp;（百万美元）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中国不同应用PCIe芯片收入市场份额（2020-2025）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中国不同应用PCIe芯片收入预测（2026-2031）&amp;（百万美元）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中国不同应用PCIe芯片收入市场份额预测（2026-2031）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PCIe芯片行业发展趋势</w:t>
      </w:r>
      <w:r>
        <w:rPr>
          <w:rFonts w:hint="eastAsia"/>
        </w:rPr>
        <w:br/>
      </w:r>
      <w:r>
        <w:rPr>
          <w:rFonts w:hint="eastAsia"/>
        </w:rPr>
        <w:t>　　表 75： PCIe芯片行业主要驱动因素</w:t>
      </w:r>
      <w:r>
        <w:rPr>
          <w:rFonts w:hint="eastAsia"/>
        </w:rPr>
        <w:br/>
      </w:r>
      <w:r>
        <w:rPr>
          <w:rFonts w:hint="eastAsia"/>
        </w:rPr>
        <w:t>　　表 76： PCIe芯片行业供应链分析</w:t>
      </w:r>
      <w:r>
        <w:rPr>
          <w:rFonts w:hint="eastAsia"/>
        </w:rPr>
        <w:br/>
      </w:r>
      <w:r>
        <w:rPr>
          <w:rFonts w:hint="eastAsia"/>
        </w:rPr>
        <w:t>　　表 77： PCIe芯片上游原料供应商</w:t>
      </w:r>
      <w:r>
        <w:rPr>
          <w:rFonts w:hint="eastAsia"/>
        </w:rPr>
        <w:br/>
      </w:r>
      <w:r>
        <w:rPr>
          <w:rFonts w:hint="eastAsia"/>
        </w:rPr>
        <w:t>　　表 78： PCIe芯片行业主要下游客户</w:t>
      </w:r>
      <w:r>
        <w:rPr>
          <w:rFonts w:hint="eastAsia"/>
        </w:rPr>
        <w:br/>
      </w:r>
      <w:r>
        <w:rPr>
          <w:rFonts w:hint="eastAsia"/>
        </w:rPr>
        <w:t>　　表 79： PCIe芯片典型经销商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PCIe芯片生产基地、销售区域、竞争对手及市场地位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PCIe芯片产品规格、参数及市场应用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PCIe芯片销量（千个）、收入（百万美元）、价格（美元/个）及毛利率（2020-2025）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PCIe芯片生产基地、销售区域、竞争对手及市场地位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PCIe芯片产品规格、参数及市场应用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PCIe芯片销量（千个）、收入（百万美元）、价格（美元/个）及毛利率（2020-2025）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PCIe芯片生产基地、销售区域、竞争对手及市场地位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PCIe芯片产品规格、参数及市场应用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PCIe芯片销量（千个）、收入（百万美元）、价格（美元/个）及毛利率（2020-2025）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PCIe芯片生产基地、销售区域、竞争对手及市场地位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PCIe芯片产品规格、参数及市场应用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PCIe芯片销量（千个）、收入（百万美元）、价格（美元/个）及毛利率（2020-2025）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PCIe芯片生产基地、销售区域、竞争对手及市场地位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PCIe芯片产品规格、参数及市场应用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PCIe芯片销量（千个）、收入（百万美元）、价格（美元/个）及毛利率（2020-2025）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PCIe芯片生产基地、销售区域、竞争对手及市场地位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PCIe芯片产品规格、参数及市场应用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PCIe芯片销量（千个）、收入（百万美元）、价格（美元/个）及毛利率（2020-2025）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PCIe芯片生产基地、销售区域、竞争对手及市场地位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PCIe芯片产品规格、参数及市场应用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PCIe芯片销量（千个）、收入（百万美元）、价格（美元/个）及毛利率（2020-2025）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PCIe芯片生产基地、销售区域、竞争对手及市场地位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PCIe芯片产品规格、参数及市场应用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PCIe芯片销量（千个）、收入（百万美元）、价格（美元/个）及毛利率（2020-2025）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PCIe芯片生产基地、销售区域、竞争对手及市场地位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PCIe芯片产品规格、参数及市场应用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PCIe芯片销量（千个）、收入（百万美元）、价格（美元/个）及毛利率（2020-2025）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中国市场PCIe芯片产量、销量、进出口（2020-2025年）&amp;（千个）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126： 中国市场PCIe芯片产量、销量、进出口预测（2026-2031）&amp;（千个）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127： 中国市场PCIe芯片进出口贸易趋势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中国市场PCIe芯片主要进口来源</w:t>
      </w:r>
      <w:r>
        <w:rPr>
          <w:rFonts w:hint="eastAsia"/>
        </w:rPr>
        <w:br/>
      </w:r>
      <w:r>
        <w:rPr>
          <w:rFonts w:hint="eastAsia"/>
        </w:rPr>
        <w:t>　　表 129： 中国市场PCIe芯片主要出口目的地</w:t>
      </w:r>
      <w:r>
        <w:rPr>
          <w:rFonts w:hint="eastAsia"/>
        </w:rPr>
        <w:br/>
      </w:r>
      <w:r>
        <w:rPr>
          <w:rFonts w:hint="eastAsia"/>
        </w:rPr>
        <w:t>　　表 130： 中国PCIe芯片生产地区分布</w:t>
      </w:r>
      <w:r>
        <w:rPr>
          <w:rFonts w:hint="eastAsia"/>
        </w:rPr>
        <w:br/>
      </w:r>
      <w:r>
        <w:rPr>
          <w:rFonts w:hint="eastAsia"/>
        </w:rPr>
        <w:t>　　表 131： 中国PCIe芯片消费地区分布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PCIe芯片产品图片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全球不同产品类型PCIe芯片规模2020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全球不同产品类型PCIe芯片市场份额2024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PCIe交换芯片产品图片</w:t>
      </w:r>
      <w:r>
        <w:rPr>
          <w:rFonts w:hint="eastAsia"/>
        </w:rPr>
        <w:br/>
      </w:r>
      <w:r>
        <w:rPr>
          <w:rFonts w:hint="eastAsia"/>
        </w:rPr>
        <w:t>　　图 5： PCIe信号增强芯片产品图片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全球不同应用PCIe芯片市场份额2024 VS 2031</w:t>
      </w:r>
      <w:r>
        <w:rPr>
          <w:rFonts w:hint="eastAsia"/>
        </w:rPr>
        <w:br/>
      </w:r>
      <w:r>
        <w:rPr>
          <w:rFonts w:hint="eastAsia"/>
        </w:rPr>
        <w:t>　　图 8： 服务器</w:t>
      </w:r>
      <w:r>
        <w:rPr>
          <w:rFonts w:hint="eastAsia"/>
        </w:rPr>
        <w:br/>
      </w:r>
      <w:r>
        <w:rPr>
          <w:rFonts w:hint="eastAsia"/>
        </w:rPr>
        <w:t>　　图 9： SSD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全球PCIe芯片产能、产量、产能利用率及发展趋势（2020-2031）&amp;（千个）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全球PCIe芯片产量、需求量及发展趋势（2020-2031）&amp;（千个）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全球主要地区PCIe芯片产量规模：2020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14： 全球主要地区PCIe芯片产量市场份额（2020-2031）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中国PCIe芯片产能、产量、产能利用率及发展趋势（2020-2031）&amp;（千个）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中国PCIe芯片产量、市场需求量及发展趋势（2020-2031）&amp;（千个）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中国PCIe芯片总产能占全球比重（2020-2031）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中国PCIe芯片总产量占全球比重（2020-2031）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全球PCIe芯片市场收入及增长率：（2020-2031）&amp;（百万美元）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全球市场PCIe芯片市场规模：2020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全球市场PCIe芯片销量及增长率（2020-2031）&amp;（千个）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全球市场PCIe芯片价格趋势（2020-2031）&amp;（美元/个）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中国PCIe芯片市场收入及增长率：（2020-2031）&amp;（百万美元）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中国市场PCIe芯片市场规模：2020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中国市场PCIe芯片销量及增长率（2020-2031）&amp;（千个）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中国市场PCIe芯片销量占全球比重（2020-2031）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中国PCIe芯片收入占全球比重（2020-2031）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全球主要地区PCIe芯片销售收入规模：2020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全球主要地区PCIe芯片销售收入市场份额（2020-2025）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全球主要地区PCIe芯片销售收入市场份额（2020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全球主要地区PCIe芯片收入市场份额（2026-2031）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北美（美国和加拿大）PCIe芯片销量（2020-2031）&amp;（千个）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北美（美国和加拿大）PCIe芯片销量份额（2020-2031）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北美（美国和加拿大）PCIe芯片收入（2020-2031）&amp;（百万美元）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北美（美国和加拿大）PCIe芯片收入份额（2020-2031）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欧洲（德国、英国、法国和意大利等国家）PCIe芯片销量（2020-2031）&amp;（千个）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欧洲（德国、英国、法国和意大利等国家）PCIe芯片销量份额（2020-2031）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欧洲（德国、英国、法国和意大利等国家）PCIe芯片收入（2020-2031）&amp;（百万美元）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欧洲（德国、英国、法国和意大利等国家）PCIe芯片收入份额（2020-2031）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亚太（中国、日本、韩国、中国台湾、印度和东南亚等）PCIe芯片销量（2020-2031）&amp;（千个）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亚太（中国、日本、韩国、中国台湾、印度和东南亚等）PCIe芯片销量份额（2020-2031）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亚太（中国、日本、韩国、中国台湾、印度和东南亚等）PCIe芯片收入（2020-2031）&amp;（百万美元）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亚太（中国、日本、韩国、中国台湾、印度和东南亚等）PCIe芯片收入份额（2020-2031）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拉美地区（墨西哥、巴西等国家）PCIe芯片销量（2020-2031）&amp;（千个）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拉美地区（墨西哥、巴西等国家）PCIe芯片销量份额（2020-2031）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拉美地区（墨西哥、巴西等国家）PCIe芯片收入（2020-2031）&amp;（百万美元）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拉美地区（墨西哥、巴西等国家）PCIe芯片收入份额（2020-2031）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中东及非洲（土耳其、沙特等国家）PCIe芯片销量（2020-2031）&amp;（千个）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中东及非洲（土耳其、沙特等国家）PCIe芯片销量份额（2020-2031）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中东及非洲（土耳其、沙特等国家）PCIe芯片收入（2020-2031）&amp;（百万美元）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中东及非洲（土耳其、沙特等国家）PCIe芯片收入份额（2020-2031）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2023年全球市场主要厂商PCIe芯片销量市场份额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2023年全球市场主要厂商PCIe芯片收入市场份额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2024年中国市场主要厂商PCIe芯片销量市场份额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2024年中国市场主要厂商PCIe芯片收入市场份额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2024年全球前五大生产商PCIe芯片市场份额</w:t>
      </w:r>
      <w:r>
        <w:rPr>
          <w:rFonts w:hint="eastAsia"/>
        </w:rPr>
        <w:br/>
      </w:r>
      <w:r>
        <w:rPr>
          <w:rFonts w:hint="eastAsia"/>
        </w:rPr>
        <w:t>　　图 57： 全球PCIe芯片第一梯队、第二梯队和第三梯队生产商（品牌）及市场份额（2024）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全球不同产品类型PCIe芯片价格走势（2020-2031）&amp;（美元/个）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59： 全球不同应用PCIe芯片价格走势（2020-2031）&amp;（美元/个）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PCIe芯片中国企业SWOT分析</w:t>
      </w:r>
      <w:r>
        <w:rPr>
          <w:rFonts w:hint="eastAsia"/>
        </w:rPr>
        <w:br/>
      </w:r>
      <w:r>
        <w:rPr>
          <w:rFonts w:hint="eastAsia"/>
        </w:rPr>
        <w:t>　　图 61： PCIe芯片产业链</w:t>
      </w:r>
      <w:r>
        <w:rPr>
          <w:rFonts w:hint="eastAsia"/>
        </w:rPr>
        <w:br/>
      </w:r>
      <w:r>
        <w:rPr>
          <w:rFonts w:hint="eastAsia"/>
        </w:rPr>
        <w:t>　　图 62： PCIe芯片行业采购模式分析</w:t>
      </w:r>
      <w:r>
        <w:rPr>
          <w:rFonts w:hint="eastAsia"/>
        </w:rPr>
        <w:br/>
      </w:r>
      <w:r>
        <w:rPr>
          <w:rFonts w:hint="eastAsia"/>
        </w:rPr>
        <w:t>　　图 63： PCIe芯片行业生产模式</w:t>
      </w:r>
      <w:r>
        <w:rPr>
          <w:rFonts w:hint="eastAsia"/>
        </w:rPr>
        <w:br/>
      </w:r>
      <w:r>
        <w:rPr>
          <w:rFonts w:hint="eastAsia"/>
        </w:rPr>
        <w:t>　　图 64： PCIe芯片行业销售模式分析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dc2f8bf1a4ad9" w:history="1">
        <w:r>
          <w:rPr>
            <w:rStyle w:val="Hyperlink"/>
          </w:rPr>
          <w:t>2025-2031年全球与中国PCIe芯片行业发展研究及趋势预测报告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dc2f8bf1a4ad9" w:history="1">
        <w:r>
          <w:rPr>
            <w:rStyle w:val="Hyperlink"/>
          </w:rPr>
          <w:t>https://www.20087.com/2/69/PCIeXinPianXianZhuangJiFaZhanQuShi.html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9a79c202f492b" w:history="1">
      <w:r>
        <w:rPr>
          <w:rStyle w:val="Hyperlink"/>
        </w:rPr>
        <w:t>2025-2031年全球与中国PCIe芯片行业发展研究及趋势预测报告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PCIeXinPianXianZhuangJiFaZhanQuShi.html" TargetMode="External" Id="Rc46dc2f8bf1a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PCIeXinPianXianZhuangJiFaZhanQuShi.html" TargetMode="External" Id="Rfe19a79c202f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2025-03-22T07:07:48Z</dcterms:created>
  <dcterms:modified xsi:type="dcterms:W3CDTF">2025-03-22T08:07:48Z</dcterms:modified>
  <dc:subject>2025-2031年全球与中国PCIe芯片行业发展研究及趋势预测报告</dc:subject>
  <dc:title>2025-2031年全球与中国PCIe芯片行业发展研究及趋势预测报告</dc:title>
  <cp:keywords>2025-2031年全球与中国PCIe芯片行业发展研究及趋势预测报告</cp:keywords>
  <dc:description>2025-2031年全球与中国PCIe芯片行业发展研究及趋势预测报告</dc:description>
</cp:coreProperties>
</file>