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c31076a4d43c3" w:history="1">
              <w:r>
                <w:rPr>
                  <w:rStyle w:val="Hyperlink"/>
                </w:rPr>
                <w:t>2025-2031年中国PI薄膜行业现状与发展前景报告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c31076a4d43c3" w:history="1">
              <w:r>
                <w:rPr>
                  <w:rStyle w:val="Hyperlink"/>
                </w:rPr>
                <w:t>2025-2031年中国PI薄膜行业现状与发展前景报告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4c31076a4d43c3" w:history="1">
                <w:r>
                  <w:rPr>
                    <w:rStyle w:val="Hyperlink"/>
                  </w:rPr>
                  <w:t>https://www.20087.com/2/69/PIBoMoDeQianJingQuShi.html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I薄膜（聚酰亚胺薄膜）以其卓越的耐热性、电绝缘性和机械强度，在航空航天、电子信息、新能源等多个高科技领域发挥着重要作用。尤其是在柔性电子器件、5G通信和电动汽车等领域快速发展的背景下，PI薄膜凭借其独特的优势成为了重要的基础材料之一。尽管如此，高昂的成本限制了PI薄膜的大规模应用，如何降低成本并提高生产效率是当前面临的主要挑战之一。</w:t>
      </w:r>
      <w:r>
        <w:rPr>
          <w:rFonts w:hint="eastAsia"/>
        </w:rPr>
        <w:br/>
      </w:r>
      <w:r>
        <w:rPr>
          <w:rFonts w:hint="eastAsia"/>
        </w:rPr>
        <w:t>　　未来，PI薄膜的发展将主要集中在提高材料性能和拓展应用领域上。一方面，通过改进聚合配方和加工工艺，可以进一步提升PI薄膜的综合性能，如增加透明度、改善柔韧性等，使其更适合用于新兴电子产品。另一方面，随着跨学科研究的深入，PI薄膜在医疗植入物、高温防护涂层等领域的潜在应用逐渐显现。此外，探索低成本、大规模生产的路径也是未来发展的重要方向，这将有助于PI薄膜更广泛地应用于各个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c31076a4d43c3" w:history="1">
        <w:r>
          <w:rPr>
            <w:rStyle w:val="Hyperlink"/>
          </w:rPr>
          <w:t>2025-2031年中国PI薄膜行业现状与发展前景报告</w:t>
        </w:r>
      </w:hyperlink>
      <w:r>
        <w:rPr>
          <w:rFonts w:hint="eastAsia"/>
        </w:rPr>
        <w:t>》依托国家统计局及PI薄膜相关协会的详实数据，全面解析了PI薄膜行业现状与市场需求，重点分析了PI薄膜市场规模、产业链结构及价格动态，并对PI薄膜细分市场进行了详细探讨。报告科学预测了PI薄膜市场前景与发展趋势，评估了品牌竞争格局、市场集中度及重点企业的市场表现。同时，通过SWOT分析揭示了PI薄膜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PI薄膜行业概述</w:t>
      </w:r>
      <w:r>
        <w:rPr>
          <w:rFonts w:hint="eastAsia"/>
        </w:rPr>
        <w:br/>
      </w:r>
      <w:r>
        <w:rPr>
          <w:rFonts w:hint="eastAsia"/>
        </w:rPr>
        <w:t>　　第一节 PI薄膜定义与分类</w:t>
      </w:r>
      <w:r>
        <w:rPr>
          <w:rFonts w:hint="eastAsia"/>
        </w:rPr>
        <w:br/>
      </w:r>
      <w:r>
        <w:rPr>
          <w:rFonts w:hint="eastAsia"/>
        </w:rPr>
        <w:t>　　第二节 PI薄膜应用领域</w:t>
      </w:r>
      <w:r>
        <w:rPr>
          <w:rFonts w:hint="eastAsia"/>
        </w:rPr>
        <w:br/>
      </w:r>
      <w:r>
        <w:rPr>
          <w:rFonts w:hint="eastAsia"/>
        </w:rPr>
        <w:t>　　第三节 PI薄膜行业经济指标分析</w:t>
      </w:r>
      <w:r>
        <w:rPr>
          <w:rFonts w:hint="eastAsia"/>
        </w:rPr>
        <w:br/>
      </w:r>
      <w:r>
        <w:rPr>
          <w:rFonts w:hint="eastAsia"/>
        </w:rPr>
        <w:t>　　　　一、PI薄膜行业赢利性评估</w:t>
      </w:r>
      <w:r>
        <w:rPr>
          <w:rFonts w:hint="eastAsia"/>
        </w:rPr>
        <w:br/>
      </w:r>
      <w:r>
        <w:rPr>
          <w:rFonts w:hint="eastAsia"/>
        </w:rPr>
        <w:t>　　　　二、PI薄膜行业成长速度分析</w:t>
      </w:r>
      <w:r>
        <w:rPr>
          <w:rFonts w:hint="eastAsia"/>
        </w:rPr>
        <w:br/>
      </w:r>
      <w:r>
        <w:rPr>
          <w:rFonts w:hint="eastAsia"/>
        </w:rPr>
        <w:t>　　　　三、PI薄膜附加值提升空间探讨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四、PI薄膜行业进入壁垒分析</w:t>
      </w:r>
      <w:r>
        <w:rPr>
          <w:rFonts w:hint="eastAsia"/>
        </w:rPr>
        <w:br/>
      </w:r>
      <w:r>
        <w:rPr>
          <w:rFonts w:hint="eastAsia"/>
        </w:rPr>
        <w:t>　　　　五、PI薄膜行业风险性评估</w:t>
      </w:r>
      <w:r>
        <w:rPr>
          <w:rFonts w:hint="eastAsia"/>
        </w:rPr>
        <w:br/>
      </w:r>
      <w:r>
        <w:rPr>
          <w:rFonts w:hint="eastAsia"/>
        </w:rPr>
        <w:t>　　　　六、PI薄膜行业周期性分析</w:t>
      </w:r>
      <w:r>
        <w:rPr>
          <w:rFonts w:hint="eastAsia"/>
        </w:rPr>
        <w:br/>
      </w:r>
      <w:r>
        <w:rPr>
          <w:rFonts w:hint="eastAsia"/>
        </w:rPr>
        <w:t>　　　　七、PI薄膜行业竞争程度指标</w:t>
      </w:r>
      <w:r>
        <w:rPr>
          <w:rFonts w:hint="eastAsia"/>
        </w:rPr>
        <w:br/>
      </w:r>
      <w:r>
        <w:rPr>
          <w:rFonts w:hint="eastAsia"/>
        </w:rPr>
        <w:t>　　　　八、PI薄膜行业成熟度综合分析</w:t>
      </w:r>
      <w:r>
        <w:rPr>
          <w:rFonts w:hint="eastAsia"/>
        </w:rPr>
        <w:br/>
      </w:r>
      <w:r>
        <w:rPr>
          <w:rFonts w:hint="eastAsia"/>
        </w:rPr>
        <w:t>　　第四节 PI薄膜产业链及经营模式分析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三、PI薄膜销售模式与渠道策略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全球PI薄膜市场发展分析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2024-2025年全球PI薄膜行业发展分析</w:t>
      </w:r>
      <w:r>
        <w:rPr>
          <w:rFonts w:hint="eastAsia"/>
        </w:rPr>
        <w:br/>
      </w:r>
      <w:r>
        <w:rPr>
          <w:rFonts w:hint="eastAsia"/>
        </w:rPr>
        <w:t>　　　　一、全球PI薄膜行业市场规模与趋势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二、全球PI薄膜行业发展特点</w:t>
      </w:r>
      <w:r>
        <w:rPr>
          <w:rFonts w:hint="eastAsia"/>
        </w:rPr>
        <w:br/>
      </w:r>
      <w:r>
        <w:rPr>
          <w:rFonts w:hint="eastAsia"/>
        </w:rPr>
        <w:t>　　　　三、全球PI薄膜行业竞争格局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主要国家与地区PI薄膜市场分析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2025-2031年全球PI薄膜行业发展趋势与前景预测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一、PI薄膜行业发展趋势</w:t>
      </w:r>
      <w:r>
        <w:rPr>
          <w:rFonts w:hint="eastAsia"/>
        </w:rPr>
        <w:br/>
      </w:r>
      <w:r>
        <w:rPr>
          <w:rFonts w:hint="eastAsia"/>
        </w:rPr>
        <w:t>　　　　二、PI薄膜行业发展潜力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中国PI薄膜行业市场分析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2024-2025年PI薄膜产能与投资动态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一、国内PI薄膜产能现状与利用效率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二、PI薄膜产能扩张与投资动态分析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PI薄膜行业产量情况分析与趋势预测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一、2019-2024年PI薄膜行业产量与增长趋势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1、2019-2024年PI薄膜产量及增长趋势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2、2019-2024年PI薄膜细分产品产量及份额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二、PI薄膜产量影响因素分析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三、2025-2031年PI薄膜产量预测</w:t>
      </w:r>
      <w:r>
        <w:rPr>
          <w:rFonts w:hint="eastAsia"/>
        </w:rPr>
        <w:br/>
      </w:r>
      <w:r>
        <w:rPr>
          <w:rFonts w:hint="eastAsia"/>
        </w:rPr>
        <w:t>　　第三节 2025-2031年PI薄膜市场需求与销售分析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一、2024-2025年PI薄膜行业需求现状</w:t>
      </w:r>
      <w:r>
        <w:rPr>
          <w:rFonts w:hint="eastAsia"/>
        </w:rPr>
        <w:br/>
      </w:r>
      <w:r>
        <w:rPr>
          <w:rFonts w:hint="eastAsia"/>
        </w:rPr>
        <w:t>　　　　二、PI薄膜客户群体与需求特点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三、2019-2024年PI薄膜行业销售规模分析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四、2025-2031年PI薄膜市场增长潜力与规模预测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中国PI薄膜细分市场分析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一、2024-2025年PI薄膜主要细分产品市场现状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2024-2025年PI薄膜行业技术发展现状及趋势分析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PI薄膜行业技术发展现状分析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国内外PI薄膜行业技术差异与原因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PI薄膜行业技术发展方向、趋势预测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提升PI薄膜行业技术能力策略建议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PI薄膜价格机制与竞争策略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一、2019-2024年PI薄膜市场价格走势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PI薄膜定价策略与方法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2025-2031年PI薄膜价格竞争态势与趋势预测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中国PI薄膜行业重点区域市场研究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2024-2025年重点区域PI薄膜市场发展概况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三、2025-2031年PI薄膜行业发展潜力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三、2025-2031年PI薄膜行业发展潜力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三、2025-2031年PI薄膜行业发展潜力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三、2025-2031年PI薄膜行业发展潜力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二、2019-2024年PI薄膜市场需求规模情况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三、2025-2031年PI薄膜行业发展潜力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2019-2024年中国PI薄膜行业进出口情况分析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PI薄膜行业进口规模与来源分析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一、2019-2024年PI薄膜进口规模分析</w:t>
      </w:r>
      <w:r>
        <w:rPr>
          <w:rFonts w:hint="eastAsia"/>
        </w:rPr>
        <w:br/>
      </w:r>
      <w:r>
        <w:rPr>
          <w:rFonts w:hint="eastAsia"/>
        </w:rPr>
        <w:t>　　　　二、PI薄膜主要进口来源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PI薄膜行业出口规模与目的地分析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一、2019-2024年PI薄膜出口规模分析</w:t>
      </w:r>
      <w:r>
        <w:rPr>
          <w:rFonts w:hint="eastAsia"/>
        </w:rPr>
        <w:br/>
      </w:r>
      <w:r>
        <w:rPr>
          <w:rFonts w:hint="eastAsia"/>
        </w:rPr>
        <w:t>　　　　二、PI薄膜主要出口目的地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2019-2024年中国PI薄膜总体规模与财务指标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中国PI薄膜行业总体规模分析</w:t>
      </w:r>
      <w:r>
        <w:rPr>
          <w:rFonts w:hint="eastAsia"/>
        </w:rPr>
        <w:br/>
      </w:r>
      <w:r>
        <w:rPr>
          <w:rFonts w:hint="eastAsia"/>
        </w:rPr>
        <w:t>　　　　一、PI薄膜企业数量与结构</w:t>
      </w:r>
      <w:r>
        <w:rPr>
          <w:rFonts w:hint="eastAsia"/>
        </w:rPr>
        <w:br/>
      </w:r>
      <w:r>
        <w:rPr>
          <w:rFonts w:hint="eastAsia"/>
        </w:rPr>
        <w:t>　　　　二、PI薄膜从业人员规模</w:t>
      </w:r>
      <w:r>
        <w:rPr>
          <w:rFonts w:hint="eastAsia"/>
        </w:rPr>
        <w:br/>
      </w:r>
      <w:r>
        <w:rPr>
          <w:rFonts w:hint="eastAsia"/>
        </w:rPr>
        <w:t>　　　　三、PI薄膜行业资产状况</w:t>
      </w:r>
      <w:r>
        <w:rPr>
          <w:rFonts w:hint="eastAsia"/>
        </w:rPr>
        <w:br/>
      </w:r>
      <w:r>
        <w:rPr>
          <w:rFonts w:hint="eastAsia"/>
        </w:rPr>
        <w:t>　　第二节 中国PI薄膜行业财务指标总体分析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PI薄膜行业重点企业经营状况分析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PI薄膜重点企业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PI薄膜领先企业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PI薄膜标杆企业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PI薄膜代表企业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PI薄膜龙头企业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PI薄膜重点企业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中国PI薄膜行业竞争格局分析</w:t>
      </w:r>
      <w:r>
        <w:rPr>
          <w:rFonts w:hint="eastAsia"/>
        </w:rPr>
        <w:br/>
      </w:r>
      <w:r>
        <w:rPr>
          <w:rFonts w:hint="eastAsia"/>
        </w:rPr>
        <w:t>　　第一节 PI薄膜行业竞争格局总览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2024-2025年PI薄膜行业竞争力分析</w:t>
      </w:r>
      <w:r>
        <w:rPr>
          <w:rFonts w:hint="eastAsia"/>
        </w:rPr>
        <w:br/>
      </w:r>
      <w:r>
        <w:rPr>
          <w:rFonts w:hint="eastAsia"/>
        </w:rPr>
        <w:t>　　　　一、PI薄膜供应商议价能力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四、PI薄膜替代品威胁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2019-2024年PI薄膜行业企业并购活动分析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2024-2025年PI薄膜行业会展与招投标活动分析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一、PI薄膜行业会展活动及其市场影响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2025年中国PI薄膜企业发展策略分析</w:t>
      </w:r>
      <w:r>
        <w:rPr>
          <w:rFonts w:hint="eastAsia"/>
        </w:rPr>
        <w:br/>
      </w:r>
      <w:r>
        <w:rPr>
          <w:rFonts w:hint="eastAsia"/>
        </w:rPr>
        <w:t>　　第一节 PI薄膜市场策略分析</w:t>
      </w:r>
      <w:r>
        <w:rPr>
          <w:rFonts w:hint="eastAsia"/>
        </w:rPr>
        <w:br/>
      </w:r>
      <w:r>
        <w:rPr>
          <w:rFonts w:hint="eastAsia"/>
        </w:rPr>
        <w:t>　　　　一、PI薄膜市场定位与拓展策略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二、PI薄膜市场细分与目标客户</w:t>
      </w:r>
      <w:r>
        <w:rPr>
          <w:rFonts w:hint="eastAsia"/>
        </w:rPr>
        <w:br/>
      </w:r>
      <w:r>
        <w:rPr>
          <w:rFonts w:hint="eastAsia"/>
        </w:rPr>
        <w:t>　　第二节 PI薄膜销售策略分析</w:t>
      </w:r>
      <w:r>
        <w:rPr>
          <w:rFonts w:hint="eastAsia"/>
        </w:rPr>
        <w:br/>
      </w:r>
      <w:r>
        <w:rPr>
          <w:rFonts w:hint="eastAsia"/>
        </w:rPr>
        <w:t>　　　　一、PI薄膜销售渠道与网络建设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提高PI薄膜企业竞争力建议</w:t>
      </w:r>
      <w:r>
        <w:rPr>
          <w:rFonts w:hint="eastAsia"/>
        </w:rPr>
        <w:br/>
      </w:r>
      <w:r>
        <w:rPr>
          <w:rFonts w:hint="eastAsia"/>
        </w:rPr>
        <w:t>　　　　一、PI薄膜技术创新与管理优化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PI薄膜品牌战略思考</w:t>
      </w:r>
      <w:r>
        <w:rPr>
          <w:rFonts w:hint="eastAsia"/>
        </w:rPr>
        <w:br/>
      </w:r>
      <w:r>
        <w:rPr>
          <w:rFonts w:hint="eastAsia"/>
        </w:rPr>
        <w:t>　　　　一、PI薄膜品牌建设与维护</w:t>
      </w:r>
      <w:r>
        <w:rPr>
          <w:rFonts w:hint="eastAsia"/>
        </w:rPr>
        <w:br/>
      </w:r>
      <w:r>
        <w:rPr>
          <w:rFonts w:hint="eastAsia"/>
        </w:rPr>
        <w:t>　　　　二、PI薄膜品牌影响力与市场竞争力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中国PI薄膜行业风险与对策</w:t>
      </w:r>
      <w:r>
        <w:rPr>
          <w:rFonts w:hint="eastAsia"/>
        </w:rPr>
        <w:br/>
      </w:r>
      <w:r>
        <w:rPr>
          <w:rFonts w:hint="eastAsia"/>
        </w:rPr>
        <w:t>　　第一节 PI薄膜行业SWOT分析</w:t>
      </w:r>
      <w:r>
        <w:rPr>
          <w:rFonts w:hint="eastAsia"/>
        </w:rPr>
        <w:br/>
      </w:r>
      <w:r>
        <w:rPr>
          <w:rFonts w:hint="eastAsia"/>
        </w:rPr>
        <w:t>　　　　一、PI薄膜行业优势分析</w:t>
      </w:r>
      <w:r>
        <w:rPr>
          <w:rFonts w:hint="eastAsia"/>
        </w:rPr>
        <w:br/>
      </w:r>
      <w:r>
        <w:rPr>
          <w:rFonts w:hint="eastAsia"/>
        </w:rPr>
        <w:t>　　　　二、PI薄膜行业劣势分析</w:t>
      </w:r>
      <w:r>
        <w:rPr>
          <w:rFonts w:hint="eastAsia"/>
        </w:rPr>
        <w:br/>
      </w:r>
      <w:r>
        <w:rPr>
          <w:rFonts w:hint="eastAsia"/>
        </w:rPr>
        <w:t>　　　　三、PI薄膜市场机会探索</w:t>
      </w:r>
      <w:r>
        <w:rPr>
          <w:rFonts w:hint="eastAsia"/>
        </w:rPr>
        <w:br/>
      </w:r>
      <w:r>
        <w:rPr>
          <w:rFonts w:hint="eastAsia"/>
        </w:rPr>
        <w:t>　　　　四、PI薄膜市场威胁评估</w:t>
      </w:r>
      <w:r>
        <w:rPr>
          <w:rFonts w:hint="eastAsia"/>
        </w:rPr>
        <w:br/>
      </w:r>
      <w:r>
        <w:rPr>
          <w:rFonts w:hint="eastAsia"/>
        </w:rPr>
        <w:t>　　第二节 PI薄膜行业风险及对策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2025-2031年中国PI薄膜行业前景与发展趋势</w:t>
      </w:r>
      <w:r>
        <w:rPr>
          <w:rFonts w:hint="eastAsia"/>
        </w:rPr>
        <w:br/>
      </w:r>
      <w:r>
        <w:rPr>
          <w:rFonts w:hint="eastAsia"/>
        </w:rPr>
        <w:t>　　第一节 PI薄膜行业发展环境分析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2025-2031年PI薄膜行业发展趋势与方向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一、PI薄膜行业发展方向预测</w:t>
      </w:r>
      <w:r>
        <w:rPr>
          <w:rFonts w:hint="eastAsia"/>
        </w:rPr>
        <w:br/>
      </w:r>
      <w:r>
        <w:rPr>
          <w:rFonts w:hint="eastAsia"/>
        </w:rPr>
        <w:t>　　　　二、PI薄膜发展趋势分析</w:t>
      </w:r>
      <w:r>
        <w:rPr>
          <w:rFonts w:hint="eastAsia"/>
        </w:rPr>
        <w:br/>
      </w:r>
      <w:r>
        <w:rPr>
          <w:rFonts w:hint="eastAsia"/>
        </w:rPr>
        <w:t>　　第三节 2025-2031年PI薄膜行业发展潜力与机遇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一、PI薄膜市场发展潜力评估</w:t>
      </w:r>
      <w:r>
        <w:rPr>
          <w:rFonts w:hint="eastAsia"/>
        </w:rPr>
        <w:br/>
      </w:r>
      <w:r>
        <w:rPr>
          <w:rFonts w:hint="eastAsia"/>
        </w:rPr>
        <w:t>　　　　二、PI薄膜新兴市场与机遇探索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PI薄膜行业研究结论与建议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[中~智林~]PI薄膜行业发展建议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PI薄膜行业历程</w:t>
      </w:r>
      <w:r>
        <w:rPr>
          <w:rFonts w:hint="eastAsia"/>
        </w:rPr>
        <w:br/>
      </w:r>
      <w:r>
        <w:rPr>
          <w:rFonts w:hint="eastAsia"/>
        </w:rPr>
        <w:t>　　图表 PI薄膜行业生命周期</w:t>
      </w:r>
      <w:r>
        <w:rPr>
          <w:rFonts w:hint="eastAsia"/>
        </w:rPr>
        <w:br/>
      </w:r>
      <w:r>
        <w:rPr>
          <w:rFonts w:hint="eastAsia"/>
        </w:rPr>
        <w:t>　　图表 PI薄膜行业产业链分析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2019-2024年PI薄膜行业市场容量分析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2019-2024年中国PI薄膜行业产量及增长趋势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2019-2024年中国PI薄膜市场需求量及增速统计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2025年中国PI薄膜行业需求领域分布格局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2019-2024年中国PI薄膜行业利润总额统计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2019-2024年中国PI薄膜出口数量分析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2019-2024年中国PI薄膜出口金额分析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2025年中国PI薄膜进口国家及地区分析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2025年中国PI薄膜出口国家及地区分析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2019-2024年中国PI薄膜行业企业数量情况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2019-2024年中国PI薄膜行业企业平均规模情况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**地区PI薄膜市场规模及增长情况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**地区PI薄膜行业市场需求情况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PI薄膜重点企业（一）基本信息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PI薄膜重点企业（一）经营情况分析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PI薄膜重点企业（一）主要经济指标情况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PI薄膜重点企业（一）盈利能力情况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PI薄膜重点企业（二）经营情况分析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PI薄膜重点企业（二）主要经济指标情况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PI薄膜重点企业（二）盈利能力情况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PI薄膜重点企业（三）经营情况分析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PI薄膜重点企业（三）主要经济指标情况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PI薄膜重点企业（三）盈利能力情况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PI薄膜重点企业（三）成长能力情况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2025-2031年中国PI薄膜行业产量预测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2025-2031年中国PI薄膜市场需求量预测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2025-2031年中国PI薄膜行业供需平衡预测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2025-2031年中国PI薄膜行业市场容量预测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2025-2031年中国PI薄膜行业市场规模预测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2025年中国PI薄膜市场前景分析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2025年中国PI薄膜发展趋势预测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c31076a4d43c3" w:history="1">
        <w:r>
          <w:rPr>
            <w:rStyle w:val="Hyperlink"/>
          </w:rPr>
          <w:t>2025-2031年中国PI薄膜行业现状与发展前景报告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4c31076a4d43c3" w:history="1">
        <w:r>
          <w:rPr>
            <w:rStyle w:val="Hyperlink"/>
          </w:rPr>
          <w:t>https://www.20087.com/2/69/PIBoMoDeQianJingQuShi.html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热点：聚酰亚胺薄膜生产厂家、PI薄膜是什么材料做的、聚酰亚胺膜、PI薄膜、PI薄膜是什么东西、PI薄膜龙头股、聚酰亚胺(PI)、PI薄膜企业、peek与pi材质的区别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23b21a7e040f6" w:history="1">
      <w:r>
        <w:rPr>
          <w:rStyle w:val="Hyperlink"/>
        </w:rPr>
        <w:t>2025-2031年中国PI薄膜行业现状与发展前景报告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PIBoMoDeQianJingQuShi.html" TargetMode="External" Id="Rac4c31076a4d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PIBoMoDeQianJingQuShi.html" TargetMode="External" Id="Rbce23b21a7e0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2025-02-21T03:32:40Z</dcterms:created>
  <dcterms:modified xsi:type="dcterms:W3CDTF">2025-02-21T04:32:40Z</dcterms:modified>
  <dc:subject>2025-2031年中国PI薄膜行业现状与发展前景报告</dc:subject>
  <dc:title>2025-2031年中国PI薄膜行业现状与发展前景报告</dc:title>
  <cp:keywords>2025-2031年中国PI薄膜行业现状与发展前景报告</cp:keywords>
  <dc:description>2025-2031年中国PI薄膜行业现状与发展前景报告</dc:description>
</cp:coreProperties>
</file>