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5f58d5e0f4151" w:history="1">
              <w:r>
                <w:rPr>
                  <w:rStyle w:val="Hyperlink"/>
                </w:rPr>
                <w:t>2026-2032年中国PoE分离器市场调查研究及前景趋势预测报告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5f58d5e0f4151" w:history="1">
              <w:r>
                <w:rPr>
                  <w:rStyle w:val="Hyperlink"/>
                </w:rPr>
                <w:t>2026-2032年中国PoE分离器市场调查研究及前景趋势预测报告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5f58d5e0f4151" w:history="1">
                <w:r>
                  <w:rPr>
                    <w:rStyle w:val="Hyperlink"/>
                  </w:rPr>
                  <w:t>https://www.20087.com/2/89/PoEFenLiQiHangYeQianJing.html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PoE（Power over Ethernet）分离器是一种将通过以太网线传输的电力与数据信号分离的设备，广泛应用于IP电话、无线接入点、网络摄像机等需要供电的网络设备中。随着物联网（IoT）设备的迅猛增长，PoE技术因其便捷性和经济性得到了广泛应用。PoE分离器不仅简化了布线工作，减少了安装成本，还提高了系统的可靠性和可维护性。特别是在智慧城市建设中，PoE分离器为各类智能设备提供了稳定的电源供应，促进了城市智能化水平的提升。</w:t>
      </w:r>
      <w:r>
        <w:rPr>
          <w:rFonts w:hint="eastAsia"/>
        </w:rPr>
        <w:br/>
      </w:r>
      <w:r>
        <w:rPr>
          <w:rFonts w:hint="eastAsia"/>
        </w:rPr>
        <w:t>　　随着5G网络的普及和物联网设备数量的激增，PoE分离器的需求将继续增长。市场调研网认为，一方面，新一代PoE标准（如PoE++）的推出，将提供更高的功率输出，满足更多高能耗设备的需求。另一方面，随着智能家居和智能办公环境的普及，PoE分离器将在家庭和企业网络中扮演更重要的角色。此外，随着绿色节能理念的深入人心，PoE分离器的设计将更加注重能效比和环保性能。PoE分离器企业需要不断提升产品性能，开发出更加智能化和集成化的解决方案，以适应未来网络发展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95f58d5e0f4151" w:history="1">
        <w:r>
          <w:rPr>
            <w:rStyle w:val="Hyperlink"/>
          </w:rPr>
          <w:t>2026-2032年中国PoE分离器市场调查研究及前景趋势预测报告</w:t>
        </w:r>
      </w:hyperlink>
      <w:r>
        <w:rPr>
          <w:rFonts w:hint="eastAsia"/>
        </w:rPr>
        <w:t>》，2025年PoE分离器行业市场规模达 亿元，预计2032年市场规模将达 亿元，期间年均复合增长率（CAGR）达 %。报告基于统计局、相关行业协会及科研机构的详实数据，系统分析了PoE分离器市场的规模现状、需求特征及价格走势。报告客观评估了PoE分离器行业技术水平及未来发展方向，对市场前景做出科学预测，并重点分析了PoE分离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PoE分离器市场概述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按照不同产品类型，PoE分离器主要可以分为如下几个类别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中国不同产品类型PoE分离器增长趋势2021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千兆级</w:t>
      </w:r>
      <w:r>
        <w:rPr>
          <w:rFonts w:hint="eastAsia"/>
        </w:rPr>
        <w:br/>
      </w:r>
      <w:r>
        <w:rPr>
          <w:rFonts w:hint="eastAsia"/>
        </w:rPr>
        <w:t>　　　　1.2.3 百兆级</w:t>
      </w:r>
      <w:r>
        <w:rPr>
          <w:rFonts w:hint="eastAsia"/>
        </w:rPr>
        <w:br/>
      </w:r>
      <w:r>
        <w:rPr>
          <w:rFonts w:hint="eastAsia"/>
        </w:rPr>
        <w:t>　　1.3 从不同应用，PoE分离器主要包括如下几个方面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中国不同应用PoE分离器增长趋势2021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网络通信</w:t>
      </w:r>
      <w:r>
        <w:rPr>
          <w:rFonts w:hint="eastAsia"/>
        </w:rPr>
        <w:br/>
      </w:r>
      <w:r>
        <w:rPr>
          <w:rFonts w:hint="eastAsia"/>
        </w:rPr>
        <w:t>　　　　1.3.3 监控系统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中国PoE分离器发展现状及未来趋势（2021-2032）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中国市场PoE分离器收入及增长率（2021-2032）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中国市场PoE分离器销量及增长率（2021-2032）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中国市场主要PoE分离器厂商分析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中国市场主要厂商PoE分离器销量及市场占有率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中国市场主要厂商PoE分离器销量（2021-2026）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中国市场主要厂商PoE分离器销量市场份额（2021-2026）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中国市场主要厂商PoE分离器收入及市场占有率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中国市场主要厂商PoE分离器收入（2021-2026）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中国市场主要厂商PoE分离器收入市场份额（2021-2026）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2025年中国市场主要厂商PoE分离器收入排名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中国市场主要厂商PoE分离器价格（2021-2026）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中国市场主要厂商PoE分离器总部及产地分布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中国市场主要厂商成立时间及PoE分离器商业化日期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中国市场主要厂商PoE分离器产品类型及应用</w:t>
      </w:r>
      <w:r>
        <w:rPr>
          <w:rFonts w:hint="eastAsia"/>
        </w:rPr>
        <w:br/>
      </w:r>
      <w:r>
        <w:rPr>
          <w:rFonts w:hint="eastAsia"/>
        </w:rPr>
        <w:t>　　2.7 PoE分离器行业集中度、竞争程度分析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PoE分离器行业集中度分析：2025年中国Top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中国市场PoE分离器第一梯队、第二梯队和第三梯队厂商（品牌）及2025年市场份额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不同产品类型PoE分离器分析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中国市场不同产品类型PoE分离器销量（2021-2032）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中国市场不同产品类型PoE分离器销量及市场份额（2021-2026）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中国市场不同产品类型PoE分离器销量预测（2027-2032）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中国市场不同产品类型PoE分离器规模（2021-2032）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中国市场不同产品类型PoE分离器规模及市场份额（2021-2026）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中国市场不同产品类型PoE分离器规模预测（2027-2032）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中国市场不同产品类型PoE分离器价格走势（2021-2032）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不同应用PoE分离器分析</w:t>
      </w:r>
      <w:r>
        <w:rPr>
          <w:rFonts w:hint="eastAsia"/>
        </w:rPr>
        <w:br/>
      </w:r>
      <w:r>
        <w:rPr>
          <w:rFonts w:hint="eastAsia"/>
        </w:rPr>
        <w:t>　　5.1 中国市场不同应用PoE分离器销量（2021-2032）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中国市场不同应用PoE分离器销量及市场份额（2021-2026）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中国市场不同应用PoE分离器销量预测（2027-2032）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中国市场不同应用PoE分离器规模（2021-2032）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中国市场不同应用PoE分离器规模及市场份额（2021-2026）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中国市场不同应用PoE分离器规模预测（2027-2032）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中国市场不同应用PoE分离器价格走势（2021-2032）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PoE分离器行业发展分析---发展趋势</w:t>
      </w:r>
      <w:r>
        <w:rPr>
          <w:rFonts w:hint="eastAsia"/>
        </w:rPr>
        <w:br/>
      </w:r>
      <w:r>
        <w:rPr>
          <w:rFonts w:hint="eastAsia"/>
        </w:rPr>
        <w:t>　　6.2 PoE分离器行业发展分析---厂商壁垒</w:t>
      </w:r>
      <w:r>
        <w:rPr>
          <w:rFonts w:hint="eastAsia"/>
        </w:rPr>
        <w:br/>
      </w:r>
      <w:r>
        <w:rPr>
          <w:rFonts w:hint="eastAsia"/>
        </w:rPr>
        <w:t>　　6.3 PoE分离器行业发展分析---驱动因素</w:t>
      </w:r>
      <w:r>
        <w:rPr>
          <w:rFonts w:hint="eastAsia"/>
        </w:rPr>
        <w:br/>
      </w:r>
      <w:r>
        <w:rPr>
          <w:rFonts w:hint="eastAsia"/>
        </w:rPr>
        <w:t>　　6.4 PoE分离器行业发展分析---制约因素</w:t>
      </w:r>
      <w:r>
        <w:rPr>
          <w:rFonts w:hint="eastAsia"/>
        </w:rPr>
        <w:br/>
      </w:r>
      <w:r>
        <w:rPr>
          <w:rFonts w:hint="eastAsia"/>
        </w:rPr>
        <w:t>　　6.5 PoE分离器中国企业SWOT分析</w:t>
      </w:r>
      <w:r>
        <w:rPr>
          <w:rFonts w:hint="eastAsia"/>
        </w:rPr>
        <w:br/>
      </w:r>
      <w:r>
        <w:rPr>
          <w:rFonts w:hint="eastAsia"/>
        </w:rPr>
        <w:t>　　6.6 PoE分离器行业发展分析---行业政策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PoE分离器行业产业链简介</w:t>
      </w:r>
      <w:r>
        <w:rPr>
          <w:rFonts w:hint="eastAsia"/>
        </w:rPr>
        <w:br/>
      </w:r>
      <w:r>
        <w:rPr>
          <w:rFonts w:hint="eastAsia"/>
        </w:rPr>
        <w:t>　　7.2 PoE分离器产业链分析-上游</w:t>
      </w:r>
      <w:r>
        <w:rPr>
          <w:rFonts w:hint="eastAsia"/>
        </w:rPr>
        <w:br/>
      </w:r>
      <w:r>
        <w:rPr>
          <w:rFonts w:hint="eastAsia"/>
        </w:rPr>
        <w:t>　　7.3 PoE分离器产业链分析-中游</w:t>
      </w:r>
      <w:r>
        <w:rPr>
          <w:rFonts w:hint="eastAsia"/>
        </w:rPr>
        <w:br/>
      </w:r>
      <w:r>
        <w:rPr>
          <w:rFonts w:hint="eastAsia"/>
        </w:rPr>
        <w:t>　　7.4 PoE分离器产业链分析-下游</w:t>
      </w:r>
      <w:r>
        <w:rPr>
          <w:rFonts w:hint="eastAsia"/>
        </w:rPr>
        <w:br/>
      </w:r>
      <w:r>
        <w:rPr>
          <w:rFonts w:hint="eastAsia"/>
        </w:rPr>
        <w:t>　　7.5 PoE分离器行业采购模式</w:t>
      </w:r>
      <w:r>
        <w:rPr>
          <w:rFonts w:hint="eastAsia"/>
        </w:rPr>
        <w:br/>
      </w:r>
      <w:r>
        <w:rPr>
          <w:rFonts w:hint="eastAsia"/>
        </w:rPr>
        <w:t>　　7.6 PoE分离器行业生产模式</w:t>
      </w:r>
      <w:r>
        <w:rPr>
          <w:rFonts w:hint="eastAsia"/>
        </w:rPr>
        <w:br/>
      </w:r>
      <w:r>
        <w:rPr>
          <w:rFonts w:hint="eastAsia"/>
        </w:rPr>
        <w:t>　　7.7 PoE分离器行业销售模式及销售渠道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中国本土PoE分离器产能、产量分析</w:t>
      </w:r>
      <w:r>
        <w:rPr>
          <w:rFonts w:hint="eastAsia"/>
        </w:rPr>
        <w:br/>
      </w:r>
      <w:r>
        <w:rPr>
          <w:rFonts w:hint="eastAsia"/>
        </w:rPr>
        <w:t>　　8.1 中国PoE分离器供需现状及预测（2021-2032）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中国PoE分离器产能、产量、产能利用率及发展趋势（2021-2032）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中国PoE分离器产量、市场需求量及发展趋势（2021-2032）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中国PoE分离器进出口分析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中国市场PoE分离器主要进口来源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中国市场PoE分离器主要出口目的地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不同产品类型PoE分离器市场规模2021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不同应用PoE分离器市场规模2021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中国市场主要厂商PoE分离器销量（2021-2026）&amp;（千件）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中国市场主要厂商PoE分离器销量市场份额（2021-2026）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中国市场主要厂商PoE分离器收入（2021-2026）&amp;（万元）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中国市场主要厂商PoE分离器收入份额（2021-2026）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2025年中国主要生产商PoE分离器收入排名（万元）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中国市场主要厂商PoE分离器价格（2021-2026）&amp;（元/件）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中国市场主要厂商PoE分离器总部及产地分布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中国市场主要厂商成立时间及PoE分离器商业化日期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中国市场主要厂商PoE分离器产品类型及应用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2025年中国市场PoE分离器主要厂商市场地位（第一梯队、第二梯队和第三梯队）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PoE分离器市场投资、并购等现状分析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中国市场不同产品类型PoE分离器销量（2021-2026）&amp;（千件）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中国市场不同产品类型PoE分离器销量市场份额（2021-2026）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中国市场不同产品类型PoE分离器销量预测（2027-2032）&amp;（千件）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中国市场不同产品类型PoE分离器销量市场份额预测（2027-2032）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中国市场不同产品类型PoE分离器规模（2021-2026）&amp;（万元）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中国市场不同产品类型PoE分离器规模市场份额（2021-2026）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中国市场不同产品类型PoE分离器规模预测（2027-2032）&amp;（万元）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中国市场不同产品类型PoE分离器规模市场份额预测（2027-2032）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中国市场不同应用PoE分离器销量（2021-2026）&amp;（千件）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中国市场不同应用PoE分离器销量市场份额（2021-2026）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中国市场不同应用PoE分离器销量预测（2027-2032）&amp;（千件）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中国市场不同应用PoE分离器销量市场份额预测（2027-2032）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中国市场不同应用PoE分离器规模（2021-2026）&amp;（万元）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中国市场不同应用PoE分离器规模市场份额（2021-2026）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中国市场不同应用PoE分离器规模预测（2027-2032）&amp;（万元）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中国市场不同应用PoE分离器规模市场份额预测（2027-2032）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PoE分离器行业发展分析---发展趋势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PoE分离器行业发展分析---厂商壁垒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PoE分离器行业发展分析---驱动因素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PoE分离器行业发展分析---制约因素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PoE分离器行业相关重点政策一览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PoE分离器行业供应链分析</w:t>
      </w:r>
      <w:r>
        <w:rPr>
          <w:rFonts w:hint="eastAsia"/>
        </w:rPr>
        <w:br/>
      </w:r>
      <w:r>
        <w:rPr>
          <w:rFonts w:hint="eastAsia"/>
        </w:rPr>
        <w:t>　　表 116： PoE分离器上游原料供应商</w:t>
      </w:r>
      <w:r>
        <w:rPr>
          <w:rFonts w:hint="eastAsia"/>
        </w:rPr>
        <w:br/>
      </w:r>
      <w:r>
        <w:rPr>
          <w:rFonts w:hint="eastAsia"/>
        </w:rPr>
        <w:t>　　表 117： PoE分离器行业主要下游客户</w:t>
      </w:r>
      <w:r>
        <w:rPr>
          <w:rFonts w:hint="eastAsia"/>
        </w:rPr>
        <w:br/>
      </w:r>
      <w:r>
        <w:rPr>
          <w:rFonts w:hint="eastAsia"/>
        </w:rPr>
        <w:t>　　表 118： PoE分离器典型经销商</w:t>
      </w:r>
      <w:r>
        <w:rPr>
          <w:rFonts w:hint="eastAsia"/>
        </w:rPr>
        <w:br/>
      </w:r>
      <w:r>
        <w:rPr>
          <w:rFonts w:hint="eastAsia"/>
        </w:rPr>
        <w:t>　　表 119： 中国PoE分离器产量、销量、进口量及出口量（2021-2026）&amp;（千件）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中国PoE分离器产量、销量、进口量及出口量预测（2027-2032）&amp;（千件）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中国市场PoE分离器主要进口来源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中国市场PoE分离器主要出口目的地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PoE分离器产品图片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中国不同产品类型PoE分离器市场规模市场份额2025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千兆级产品图片</w:t>
      </w:r>
      <w:r>
        <w:rPr>
          <w:rFonts w:hint="eastAsia"/>
        </w:rPr>
        <w:br/>
      </w:r>
      <w:r>
        <w:rPr>
          <w:rFonts w:hint="eastAsia"/>
        </w:rPr>
        <w:t>　　图 4： 百兆级产品图片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中国不同应用PoE分离器市场份额2025 &amp; 2032</w:t>
      </w:r>
      <w:r>
        <w:rPr>
          <w:rFonts w:hint="eastAsia"/>
        </w:rPr>
        <w:br/>
      </w:r>
      <w:r>
        <w:rPr>
          <w:rFonts w:hint="eastAsia"/>
        </w:rPr>
        <w:t>　　图 6： 网络通信</w:t>
      </w:r>
      <w:r>
        <w:rPr>
          <w:rFonts w:hint="eastAsia"/>
        </w:rPr>
        <w:br/>
      </w:r>
      <w:r>
        <w:rPr>
          <w:rFonts w:hint="eastAsia"/>
        </w:rPr>
        <w:t>　　图 7： 监控系统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中国市场PoE分离器市场规模，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中国市场PoE分离器收入及增长率（2021-2032）&amp;（万元）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中国市场PoE分离器销量及增长率（2021-2032）&amp;（千件）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2025年中国市场主要厂商PoE分离器销量市场份额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2025年中国市场主要厂商PoE分离器收入市场份额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2025年中国市场前五大厂商PoE分离器市场份额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2025年中国市场PoE分离器第一梯队、第二梯队和第三梯队厂商（品牌）及市场份额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中国市场不同产品类型PoE分离器价格走势（2021-2032）&amp;（元/件）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中国市场不同应用PoE分离器价格走势（2021-2032）&amp;（元/件）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PoE分离器中国企业SWOT分析</w:t>
      </w:r>
      <w:r>
        <w:rPr>
          <w:rFonts w:hint="eastAsia"/>
        </w:rPr>
        <w:br/>
      </w:r>
      <w:r>
        <w:rPr>
          <w:rFonts w:hint="eastAsia"/>
        </w:rPr>
        <w:t>　　图 19： PoE分离器产业链</w:t>
      </w:r>
      <w:r>
        <w:rPr>
          <w:rFonts w:hint="eastAsia"/>
        </w:rPr>
        <w:br/>
      </w:r>
      <w:r>
        <w:rPr>
          <w:rFonts w:hint="eastAsia"/>
        </w:rPr>
        <w:t>　　图 20： PoE分离器行业采购模式分析</w:t>
      </w:r>
      <w:r>
        <w:rPr>
          <w:rFonts w:hint="eastAsia"/>
        </w:rPr>
        <w:br/>
      </w:r>
      <w:r>
        <w:rPr>
          <w:rFonts w:hint="eastAsia"/>
        </w:rPr>
        <w:t>　　图 21： PoE分离器行业生产模式分析</w:t>
      </w:r>
      <w:r>
        <w:rPr>
          <w:rFonts w:hint="eastAsia"/>
        </w:rPr>
        <w:br/>
      </w:r>
      <w:r>
        <w:rPr>
          <w:rFonts w:hint="eastAsia"/>
        </w:rPr>
        <w:t>　　图 22： PoE分离器行业销售模式分析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中国PoE分离器产能、产量、产能利用率及发展趋势（2021-2032）&amp;（千件）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中国PoE分离器产量、市场需求量及发展趋势（2021-2032）&amp;（千件）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5f58d5e0f4151" w:history="1">
        <w:r>
          <w:rPr>
            <w:rStyle w:val="Hyperlink"/>
          </w:rPr>
          <w:t>2026-2032年中国PoE分离器市场调查研究及前景趋势预测报告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5f58d5e0f4151" w:history="1">
        <w:r>
          <w:rPr>
            <w:rStyle w:val="Hyperlink"/>
          </w:rPr>
          <w:t>https://www.20087.com/2/89/PoEFenLiQiHangYeQianJing.html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热点：PoE分离器原理图、PoE分离器带隔离和不带隔离、poe装置是什么意思、PoE分离器网线接法、PoE分离器网线接法、PoE分离器和poe供电区别吗、PoE分离器电路图、PoE分离器影响网速吗、PoE分离器怎么接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d8acbd15e4bef" w:history="1">
      <w:r>
        <w:rPr>
          <w:rStyle w:val="Hyperlink"/>
        </w:rPr>
        <w:t>2026-2032年中国PoE分离器市场调查研究及前景趋势预测报告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PoEFenLiQiHangYeQianJing.html" TargetMode="External" Id="R5295f58d5e0f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PoEFenLiQiHangYeQianJing.html" TargetMode="External" Id="Rf77d8acbd15e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2026-02-06T23:15:33Z</dcterms:created>
  <dcterms:modified xsi:type="dcterms:W3CDTF">2026-02-07T00:15:33Z</dcterms:modified>
  <dc:subject>2026-2032年中国PoE分离器市场调查研究及前景趋势预测报告</dc:subject>
  <dc:title>2026-2032年中国PoE分离器市场调查研究及前景趋势预测报告</dc:title>
  <cp:keywords>2026-2032年中国PoE分离器市场调查研究及前景趋势预测报告</cp:keywords>
  <dc:description>2026-2032年中国PoE分离器市场调查研究及前景趋势预测报告</dc:description>
</cp:coreProperties>
</file>