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0579ff64d4210" w:history="1">
              <w:r>
                <w:rPr>
                  <w:rStyle w:val="Hyperlink"/>
                </w:rPr>
                <w:t>中国SLI蓄电池行业现状调研及市场前景分析报告（2025-2031年）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0579ff64d4210" w:history="1">
              <w:r>
                <w:rPr>
                  <w:rStyle w:val="Hyperlink"/>
                </w:rPr>
                <w:t>中国SLI蓄电池行业现状调研及市场前景分析报告（2025-2031年）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0579ff64d4210" w:history="1">
                <w:r>
                  <w:rPr>
                    <w:rStyle w:val="Hyperlink"/>
                  </w:rPr>
                  <w:t>https://www.20087.com/2/29/SLIXuDianChiDeQianJingQuShi.html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LI（起动-照明-点火）蓄电池是汽车和轻型卡车启动系统的核心部件，负责提供足够的电流启动发动机。随着电动汽车和混合动力汽车的兴起，SLI蓄电池面临着新的挑战和机遇。目前，行业正在研发更高能量密度、更长寿命和更快充电速度的电池，以适应日益复杂和高功率的车载电子系统。</w:t>
      </w:r>
      <w:r>
        <w:rPr>
          <w:rFonts w:hint="eastAsia"/>
        </w:rPr>
        <w:br/>
      </w:r>
      <w:r>
        <w:rPr>
          <w:rFonts w:hint="eastAsia"/>
        </w:rPr>
        <w:t>　　未来，SLI蓄电池将更加注重性能提升和可持续性。新材料和化学体系的应用，如锂离子和固态电池技术，将显著提高电池的能量密度和安全性。同时，随着循环经济理念的推广，电池的回收和再利用将成为行业的重要议题，推动建立完整的电池生命周期管理体系。此外，智能电池管理系统的发展，将实现电池状态的实时监测和优化，延长电池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0579ff64d4210" w:history="1">
        <w:r>
          <w:rPr>
            <w:rStyle w:val="Hyperlink"/>
          </w:rPr>
          <w:t>中国SLI蓄电池行业现状调研及市场前景分析报告（2025-2031年）</w:t>
        </w:r>
      </w:hyperlink>
      <w:r>
        <w:rPr>
          <w:rFonts w:hint="eastAsia"/>
        </w:rPr>
        <w:t>》从产业链视角出发，系统分析了SLI蓄电池行业的市场现状与需求动态，详细解读了SLI蓄电池市场规模、价格波动及上下游影响因素。报告深入剖析了SLI蓄电池细分领域的发展特点，基于权威数据对市场前景及未来趋势进行了科学预测，同时揭示了SLI蓄电池重点企业的竞争格局与市场集中度变化。报告客观翔实地指出了SLI蓄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SLI蓄电池行业界定</w:t>
      </w:r>
      <w:r>
        <w:rPr>
          <w:rFonts w:hint="eastAsia"/>
        </w:rPr>
        <w:br/>
      </w:r>
      <w:r>
        <w:rPr>
          <w:rFonts w:hint="eastAsia"/>
        </w:rPr>
        <w:t>　　第一节 SLI蓄电池行业定义</w:t>
      </w:r>
      <w:r>
        <w:rPr>
          <w:rFonts w:hint="eastAsia"/>
        </w:rPr>
        <w:br/>
      </w:r>
      <w:r>
        <w:rPr>
          <w:rFonts w:hint="eastAsia"/>
        </w:rPr>
        <w:t>　　第二节 SLI蓄电池行业特点分析</w:t>
      </w:r>
      <w:r>
        <w:rPr>
          <w:rFonts w:hint="eastAsia"/>
        </w:rPr>
        <w:br/>
      </w:r>
      <w:r>
        <w:rPr>
          <w:rFonts w:hint="eastAsia"/>
        </w:rPr>
        <w:t>　　第三节 SLI蓄电池产业链分析</w:t>
      </w:r>
      <w:r>
        <w:rPr>
          <w:rFonts w:hint="eastAsia"/>
        </w:rPr>
        <w:br/>
      </w:r>
      <w:r>
        <w:rPr>
          <w:rFonts w:hint="eastAsia"/>
        </w:rPr>
        <w:t>　　第四节 SLI蓄电池产品主要分类</w:t>
      </w:r>
      <w:r>
        <w:rPr>
          <w:rFonts w:hint="eastAsia"/>
        </w:rPr>
        <w:br/>
      </w:r>
      <w:r>
        <w:rPr>
          <w:rFonts w:hint="eastAsia"/>
        </w:rPr>
        <w:t>　　　　一、富液式电池</w:t>
      </w:r>
      <w:r>
        <w:rPr>
          <w:rFonts w:hint="eastAsia"/>
        </w:rPr>
        <w:br/>
      </w:r>
      <w:r>
        <w:rPr>
          <w:rFonts w:hint="eastAsia"/>
        </w:rPr>
        <w:t>　　　　二、AGM电池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第五节 SLI蓄电池主要应用领域分析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二、摩托车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2020-2025年国际SLI蓄电池行业发展态势分析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国际SLI蓄电池行业总体情况</w:t>
      </w:r>
      <w:r>
        <w:rPr>
          <w:rFonts w:hint="eastAsia"/>
        </w:rPr>
        <w:br/>
      </w:r>
      <w:r>
        <w:rPr>
          <w:rFonts w:hint="eastAsia"/>
        </w:rPr>
        <w:t>　　第二节 SLI蓄电池行业重点市场分析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2025-2031年国际SLI蓄电池行业发展前景预测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2025年中国SLI蓄电池行业发展环境分析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SLI蓄电池行业经济环境分析</w:t>
      </w:r>
      <w:r>
        <w:rPr>
          <w:rFonts w:hint="eastAsia"/>
        </w:rPr>
        <w:br/>
      </w:r>
      <w:r>
        <w:rPr>
          <w:rFonts w:hint="eastAsia"/>
        </w:rPr>
        <w:t>　　第二节 SLI蓄电池行业政策环境分析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SLI蓄电池行业技术发展现状及趋势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当前中国SLI蓄电池技术发展现状</w:t>
      </w:r>
      <w:r>
        <w:rPr>
          <w:rFonts w:hint="eastAsia"/>
        </w:rPr>
        <w:br/>
      </w:r>
      <w:r>
        <w:rPr>
          <w:rFonts w:hint="eastAsia"/>
        </w:rPr>
        <w:t>　　第二节 中外SLI蓄电池技术差距及产生差距的主要原因分析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提高中国SLI蓄电池技术的对策</w:t>
      </w:r>
      <w:r>
        <w:rPr>
          <w:rFonts w:hint="eastAsia"/>
        </w:rPr>
        <w:br/>
      </w:r>
      <w:r>
        <w:rPr>
          <w:rFonts w:hint="eastAsia"/>
        </w:rPr>
        <w:t>　　第四节 中国SLI蓄电池研发、设计发展趋势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中国SLI蓄电池行业市场供需状况分析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2025年中国SLI蓄电池行业市场情况</w:t>
      </w:r>
      <w:r>
        <w:rPr>
          <w:rFonts w:hint="eastAsia"/>
        </w:rPr>
        <w:br/>
      </w:r>
      <w:r>
        <w:rPr>
          <w:rFonts w:hint="eastAsia"/>
        </w:rPr>
        <w:t>　　第二节 中国SLI蓄电池行业市场需求状况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一、2020-2025年SLI蓄电池行业市场需求情况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二、2025-2031年SLI蓄电池行业市场需求预测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中国SLI蓄电池行业市场供给状况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一、2020-2025年SLI蓄电池行业市场供给情况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二、2025-2031年SLI蓄电池行业市场供给预测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SLI蓄电池所属行业经济运行分析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2020-2025年SLI蓄电池所属行业偿债能力分析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2020-2025年SLI蓄电池所属行业盈利能力分析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2020-2025年SLI蓄电池所属行业发展能力分析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2020-2025年SLI蓄电池行业企业数量及变化趋势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2020-2025年中国SLI蓄电池行业重点区域市场分析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中国SLI蓄电池行业产品价格监测</w:t>
      </w:r>
      <w:r>
        <w:rPr>
          <w:rFonts w:hint="eastAsia"/>
        </w:rPr>
        <w:br/>
      </w:r>
      <w:r>
        <w:rPr>
          <w:rFonts w:hint="eastAsia"/>
        </w:rPr>
        <w:t>　　第一节 SLI蓄电池市场价格特征</w:t>
      </w:r>
      <w:r>
        <w:rPr>
          <w:rFonts w:hint="eastAsia"/>
        </w:rPr>
        <w:br/>
      </w:r>
      <w:r>
        <w:rPr>
          <w:rFonts w:hint="eastAsia"/>
        </w:rPr>
        <w:t>　　第二节 影响SLI蓄电池市场价格因素分析</w:t>
      </w:r>
      <w:r>
        <w:rPr>
          <w:rFonts w:hint="eastAsia"/>
        </w:rPr>
        <w:br/>
      </w:r>
      <w:r>
        <w:rPr>
          <w:rFonts w:hint="eastAsia"/>
        </w:rPr>
        <w:t>　　第三节 未来SLI蓄电池市场价格走势预测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2020-2025年SLI蓄电池行业上、下游市场分析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SLI蓄电池行业上游</w:t>
      </w:r>
      <w:r>
        <w:rPr>
          <w:rFonts w:hint="eastAsia"/>
        </w:rPr>
        <w:br/>
      </w:r>
      <w:r>
        <w:rPr>
          <w:rFonts w:hint="eastAsia"/>
        </w:rPr>
        <w:t>　　第二节 SLI蓄电池行业下游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SLI蓄电池行业重点企业发展调研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Johnson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East Penn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Controls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Exide Industries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GS Yuasa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Crown Battery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Hitachi Chemical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SLI蓄电池行业风险及对策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2025-2031年SLI蓄电池行业发展环境分析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2025-2031年SLI蓄电池行业壁垒分析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2025-2031年SLI蓄电池行业风险及对策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SLI蓄电池行业发展及竞争策略分析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2025-2031年SLI蓄电池行业发展战略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2025-2031年SLI蓄电池企业竞争策略分析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一、提高中国SLI蓄电池企业核心竞争力的对策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二、影响SLI蓄电池企业核心竞争力的因素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三、提高SLI蓄电池企业竞争力的策略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中-智-林-－对中国SLI蓄电池品牌的战略思考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一、SLI蓄电池实施品牌战略的意义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二、中国SLI蓄电池企业的品牌战略</w:t>
      </w:r>
      <w:r>
        <w:rPr>
          <w:rFonts w:hint="eastAsia"/>
        </w:rPr>
        <w:br/>
      </w:r>
      <w:r>
        <w:rPr>
          <w:rFonts w:hint="eastAsia"/>
        </w:rPr>
        <w:t>　　　　三、SLI蓄电池品牌战略管理的策略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SLI蓄电池行业类别</w:t>
      </w:r>
      <w:r>
        <w:rPr>
          <w:rFonts w:hint="eastAsia"/>
        </w:rPr>
        <w:br/>
      </w:r>
      <w:r>
        <w:rPr>
          <w:rFonts w:hint="eastAsia"/>
        </w:rPr>
        <w:t>　　图表 SLI蓄电池行业产业链调研</w:t>
      </w:r>
      <w:r>
        <w:rPr>
          <w:rFonts w:hint="eastAsia"/>
        </w:rPr>
        <w:br/>
      </w:r>
      <w:r>
        <w:rPr>
          <w:rFonts w:hint="eastAsia"/>
        </w:rPr>
        <w:t>　　图表 SLI蓄电池行业现状</w:t>
      </w:r>
      <w:r>
        <w:rPr>
          <w:rFonts w:hint="eastAsia"/>
        </w:rPr>
        <w:br/>
      </w:r>
      <w:r>
        <w:rPr>
          <w:rFonts w:hint="eastAsia"/>
        </w:rPr>
        <w:t>　　图表 SLI蓄电池行业标准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2020-2025年中国SLI蓄电池行业市场规模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2025年中国SLI蓄电池行业产能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2020-2025年中国SLI蓄电池行业产量统计</w:t>
      </w:r>
      <w:r>
        <w:rPr>
          <w:rFonts w:hint="eastAsia"/>
        </w:rPr>
        <w:br/>
      </w:r>
      <w:r>
        <w:rPr>
          <w:rFonts w:hint="eastAsia"/>
        </w:rPr>
        <w:t>　　图表 SLI蓄电池行业动态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2020-2025年中国SLI蓄电池市场需求量</w:t>
      </w:r>
      <w:r>
        <w:rPr>
          <w:rFonts w:hint="eastAsia"/>
        </w:rPr>
        <w:br/>
      </w:r>
      <w:r>
        <w:rPr>
          <w:rFonts w:hint="eastAsia"/>
        </w:rPr>
        <w:t>　　图表 2025年中国SLI蓄电池行业需求区域调研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2020-2025年中国SLI蓄电池行情</w:t>
      </w:r>
      <w:r>
        <w:rPr>
          <w:rFonts w:hint="eastAsia"/>
        </w:rPr>
        <w:br/>
      </w:r>
      <w:r>
        <w:rPr>
          <w:rFonts w:hint="eastAsia"/>
        </w:rPr>
        <w:t>　　图表 2020-2025年中国SLI蓄电池价格走势图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2020-2025年中国SLI蓄电池行业销售收入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2020-2025年中国SLI蓄电池行业盈利情况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2020-2025年中国SLI蓄电池行业利润总额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2020-2025年中国SLI蓄电池进口统计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2020-2025年中国SLI蓄电池出口统计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2020-2025年中国SLI蓄电池行业企业数量统计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**地区SLI蓄电池市场规模</w:t>
      </w:r>
      <w:r>
        <w:rPr>
          <w:rFonts w:hint="eastAsia"/>
        </w:rPr>
        <w:br/>
      </w:r>
      <w:r>
        <w:rPr>
          <w:rFonts w:hint="eastAsia"/>
        </w:rPr>
        <w:t>　　图表 **地区SLI蓄电池行业市场需求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**地区SLI蓄电池市场调研</w:t>
      </w:r>
      <w:r>
        <w:rPr>
          <w:rFonts w:hint="eastAsia"/>
        </w:rPr>
        <w:br/>
      </w:r>
      <w:r>
        <w:rPr>
          <w:rFonts w:hint="eastAsia"/>
        </w:rPr>
        <w:t>　　图表 **地区SLI蓄电池行业市场需求分析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**地区SLI蓄电池市场规模</w:t>
      </w:r>
      <w:r>
        <w:rPr>
          <w:rFonts w:hint="eastAsia"/>
        </w:rPr>
        <w:br/>
      </w:r>
      <w:r>
        <w:rPr>
          <w:rFonts w:hint="eastAsia"/>
        </w:rPr>
        <w:t>　　图表 **地区SLI蓄电池行业市场需求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**地区SLI蓄电池市场调研</w:t>
      </w:r>
      <w:r>
        <w:rPr>
          <w:rFonts w:hint="eastAsia"/>
        </w:rPr>
        <w:br/>
      </w:r>
      <w:r>
        <w:rPr>
          <w:rFonts w:hint="eastAsia"/>
        </w:rPr>
        <w:t>　　图表 **地区SLI蓄电池行业市场需求分析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SLI蓄电池行业竞争对手分析</w:t>
      </w:r>
      <w:r>
        <w:rPr>
          <w:rFonts w:hint="eastAsia"/>
        </w:rPr>
        <w:br/>
      </w:r>
      <w:r>
        <w:rPr>
          <w:rFonts w:hint="eastAsia"/>
        </w:rPr>
        <w:t>　　图表 SLI蓄电池重点企业（一）基本信息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SLI蓄电池重点企业（一）经营情况分析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SLI蓄电池重点企业（一）主要经济指标情况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SLI蓄电池重点企业（二）经营情况分析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SLI蓄电池重点企业（二）主要经济指标情况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SLI蓄电池重点企业（二）盈利能力情况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SLI蓄电池重点企业（三）经营情况分析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SLI蓄电池重点企业（三）主要经济指标情况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SLI蓄电池重点企业（三）成长能力情况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2025-2031年中国SLI蓄电池行业产能预测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2025-2031年中国SLI蓄电池行业产量预测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2025-2031年中国SLI蓄电池市场需求预测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2025-2031年中国SLI蓄电池行业市场规模预测</w:t>
      </w:r>
      <w:r>
        <w:rPr>
          <w:rFonts w:hint="eastAsia"/>
        </w:rPr>
        <w:br/>
      </w:r>
      <w:r>
        <w:rPr>
          <w:rFonts w:hint="eastAsia"/>
        </w:rPr>
        <w:t>　　图表 SLI蓄电池行业准入条件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2025-2031年中国SLI蓄电池行业信息化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2025-2031年中国SLI蓄电池行业风险分析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2025-2031年中国SLI蓄电池行业发展趋势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2025-2031年中国SLI蓄电池市场前景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0579ff64d4210" w:history="1">
        <w:r>
          <w:rPr>
            <w:rStyle w:val="Hyperlink"/>
          </w:rPr>
          <w:t>中国SLI蓄电池行业现状调研及市场前景分析报告（2025-2031年）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0579ff64d4210" w:history="1">
        <w:r>
          <w:rPr>
            <w:rStyle w:val="Hyperlink"/>
          </w:rPr>
          <w:t>https://www.20087.com/2/29/SLIXuDianChiDeQianJingQuShi.html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热点：电瓶sli系列、SLI蓄电池、镍氢蓄电池、sli电瓶、汽车蓄电池SOH、iss蓄电池、Efb和sli电瓶的区别、soh蓄电池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a63ac2c074357" w:history="1">
      <w:r>
        <w:rPr>
          <w:rStyle w:val="Hyperlink"/>
        </w:rPr>
        <w:t>中国SLI蓄电池行业现状调研及市场前景分析报告（2025-2031年）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LIXuDianChiDeQianJingQuShi.html" TargetMode="External" Id="R61c0579ff64d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LIXuDianChiDeQianJingQuShi.html" TargetMode="External" Id="Rcbea63ac2c07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2025-05-01T06:21:00Z</dcterms:created>
  <dcterms:modified xsi:type="dcterms:W3CDTF">2025-05-01T07:21:00Z</dcterms:modified>
  <dc:subject>中国SLI蓄电池行业现状调研及市场前景分析报告（2025-2031年）</dc:subject>
  <dc:title>中国SLI蓄电池行业现状调研及市场前景分析报告（2025-2031年）</dc:title>
  <cp:keywords>中国SLI蓄电池行业现状调研及市场前景分析报告（2025-2031年）</cp:keywords>
  <dc:description>中国SLI蓄电池行业现状调研及市场前景分析报告（2025-2031年）</dc:description>
</cp:coreProperties>
</file>