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c5fbbfd9044c6" w:history="1">
              <w:r>
                <w:rPr>
                  <w:rStyle w:val="Hyperlink"/>
                </w:rPr>
                <w:t>2026-2032年中国SMT贴片机行业分析与发展前景报告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c5fbbfd9044c6" w:history="1">
              <w:r>
                <w:rPr>
                  <w:rStyle w:val="Hyperlink"/>
                </w:rPr>
                <w:t>2026-2032年中国SMT贴片机行业分析与发展前景报告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c5fbbfd9044c6" w:history="1">
                <w:r>
                  <w:rPr>
                    <w:rStyle w:val="Hyperlink"/>
                  </w:rPr>
                  <w:t>https://www.20087.com/2/19/SMTTiePianJiHangYeQianJingQuShi.html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贴片机是表面贴装技术的核心设备，用于将微小电子元器件（如01005封装、QFN、BGA）高速精准贴装到PCB上，广泛应用于消费电子、汽车电子及通信设备制造。现代贴片机普遍采用多头并行拾取、飞行视觉对中及闭环伺服控制，强调贴装精度（±25μm）、产能（&gt;100,000 CPH）及对异形元件的兼容能力。在电子产品微型化与多品种小批量生产趋势驱动下，用户对设备换线速度、AI驱动的缺陷预判及与MES/MOM系统的数据互通提出更高要求。然而，行业仍面临高速运动下振动抑制难度大、高密度板元件阴影干扰视觉识别，以及核心视觉算法与精密机械部件依赖进口等问题，制约国产高端贴片装备的自主可控进程。</w:t>
      </w:r>
      <w:r>
        <w:rPr>
          <w:rFonts w:hint="eastAsia"/>
        </w:rPr>
        <w:br/>
      </w:r>
      <w:r>
        <w:rPr>
          <w:rFonts w:hint="eastAsia"/>
        </w:rPr>
        <w:t>　　未来，SMT贴片机将向自适应智能、模块化柔性与绿色制造方向突破。深度学习模型实时优化供料与贴装路径；数字孪生平台实现虚拟调试与预测性维护。在架构上，可重构模块支持从高速量产到原型打样的快速切换；节能伺服系统降低单位产能能耗。此外，嵌入式边缘计算单元实现本地化质量闭环控制。长远看，SMT贴片机将从自动化装配设备升级为支撑电子制造智能化、柔性化与可持续发展的核心数字工厂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c5fbbfd9044c6" w:history="1">
        <w:r>
          <w:rPr>
            <w:rStyle w:val="Hyperlink"/>
          </w:rPr>
          <w:t>2026-2032年中国SMT贴片机行业分析与发展前景报告</w:t>
        </w:r>
      </w:hyperlink>
      <w:r>
        <w:rPr>
          <w:rFonts w:hint="eastAsia"/>
        </w:rPr>
        <w:t>》系统分析了SMT贴片机行业的市场需求、市场规模及价格动态，全面梳理了SMT贴片机产业链结构，并对SMT贴片机细分市场进行了深入探究。报告基于详实数据，科学预测了SMT贴片机市场前景与发展趋势，重点剖析了品牌竞争格局、市场集中度及重点企业的市场地位。通过SWOT分析，报告识别了行业面临的机遇与风险，并提出了针对性发展策略与建议，为SMT贴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SMT贴片机市场概述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按照不同产品类型，SMT贴片机主要可以分为如下几个类别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中国不同产品类型SMT贴片机增长趋势2021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1.3 从不同应用，SMT贴片机主要包括如下几个方面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中国不同应用SMT贴片机增长趋势2021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网络通信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中国SMT贴片机发展现状及未来趋势（2021-2032）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中国市场SMT贴片机收入及增长率（2021-2032）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中国市场SMT贴片机销量及增长率（2021-2032）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中国市场主要SMT贴片机厂商分析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中国市场主要厂商SMT贴片机销量及市场占有率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中国市场主要厂商SMT贴片机销量（2021-2026）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中国市场主要厂商SMT贴片机收入及市场占有率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中国市场主要厂商SMT贴片机收入（2021-2026）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中国市场主要厂商SMT贴片机收入市场份额（2021-2026）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2025年中国市场主要厂商SMT贴片机收入排名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中国市场主要厂商SMT贴片机价格（2021-2026）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中国市场主要厂商SMT贴片机总部及产地分布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中国市场主要厂商成立时间及SMT贴片机商业化日期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中国市场主要厂商SMT贴片机产品类型及应用</w:t>
      </w:r>
      <w:r>
        <w:rPr>
          <w:rFonts w:hint="eastAsia"/>
        </w:rPr>
        <w:br/>
      </w:r>
      <w:r>
        <w:rPr>
          <w:rFonts w:hint="eastAsia"/>
        </w:rPr>
        <w:t>　　2.7 SMT贴片机行业集中度、竞争程度分析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SMT贴片机行业集中度分析：2025年中国Top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中国市场SMT贴片机第一梯队、第二梯队和第三梯队厂商（品牌）及2025年市场份额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PanasoniT贴片机产品规格、参数及市场应用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MycroniT贴片机产品规格、参数及市场应用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重点企业（17）在中国市场SMT贴片机销量、收入、价格及毛利率（2021-2026）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不同产品类型SMT贴片机分析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中国市场不同产品类型SMT贴片机销量（2021-2032）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中国市场不同产品类型SMT贴片机销量预测（2027-2032）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中国市场不同产品类型SMT贴片机规模（2021-2032）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中国市场不同产品类型SMT贴片机规模及市场份额（2021-2026）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中国市场不同产品类型SMT贴片机规模预测（2027-2032）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中国市场不同产品类型SMT贴片机价格走势（2021-2032）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不同应用SMT贴片机分析</w:t>
      </w:r>
      <w:r>
        <w:rPr>
          <w:rFonts w:hint="eastAsia"/>
        </w:rPr>
        <w:br/>
      </w:r>
      <w:r>
        <w:rPr>
          <w:rFonts w:hint="eastAsia"/>
        </w:rPr>
        <w:t>　　5.1 中国市场不同应用SMT贴片机销量（2021-2032）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中国市场不同应用SMT贴片机销量及市场份额（2021-2026）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中国市场不同应用SMT贴片机销量预测（2027-2032）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中国市场不同应用SMT贴片机规模（2021-2032）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中国市场不同应用SMT贴片机规模及市场份额（2021-2026）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中国市场不同应用SMT贴片机规模预测（2027-2032）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中国市场不同应用SMT贴片机价格走势（2021-2032）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SMT贴片机行业发展分析---发展趋势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SMT贴片机行业发展分析---厂商壁垒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SMT贴片机行业发展分析---驱动因素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SMT贴片机行业发展分析---制约因素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SMT贴片机中国企业SWOT分析</w:t>
      </w:r>
      <w:r>
        <w:rPr>
          <w:rFonts w:hint="eastAsia"/>
        </w:rPr>
        <w:br/>
      </w:r>
      <w:r>
        <w:rPr>
          <w:rFonts w:hint="eastAsia"/>
        </w:rPr>
        <w:t>　　6.6 SMT贴片机行业发展分析---行业政策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SMT贴片机行业产业链简介</w:t>
      </w:r>
      <w:r>
        <w:rPr>
          <w:rFonts w:hint="eastAsia"/>
        </w:rPr>
        <w:br/>
      </w:r>
      <w:r>
        <w:rPr>
          <w:rFonts w:hint="eastAsia"/>
        </w:rPr>
        <w:t>　　7.2 SMT贴片机产业链分析-上游</w:t>
      </w:r>
      <w:r>
        <w:rPr>
          <w:rFonts w:hint="eastAsia"/>
        </w:rPr>
        <w:br/>
      </w:r>
      <w:r>
        <w:rPr>
          <w:rFonts w:hint="eastAsia"/>
        </w:rPr>
        <w:t>　　7.3 SMT贴片机产业链分析-中游</w:t>
      </w:r>
      <w:r>
        <w:rPr>
          <w:rFonts w:hint="eastAsia"/>
        </w:rPr>
        <w:br/>
      </w:r>
      <w:r>
        <w:rPr>
          <w:rFonts w:hint="eastAsia"/>
        </w:rPr>
        <w:t>　　7.4 SMT贴片机产业链分析-下游</w:t>
      </w:r>
      <w:r>
        <w:rPr>
          <w:rFonts w:hint="eastAsia"/>
        </w:rPr>
        <w:br/>
      </w:r>
      <w:r>
        <w:rPr>
          <w:rFonts w:hint="eastAsia"/>
        </w:rPr>
        <w:t>　　7.5 SMT贴片机行业采购模式</w:t>
      </w:r>
      <w:r>
        <w:rPr>
          <w:rFonts w:hint="eastAsia"/>
        </w:rPr>
        <w:br/>
      </w:r>
      <w:r>
        <w:rPr>
          <w:rFonts w:hint="eastAsia"/>
        </w:rPr>
        <w:t>　　7.6 SMT贴片机行业生产模式</w:t>
      </w:r>
      <w:r>
        <w:rPr>
          <w:rFonts w:hint="eastAsia"/>
        </w:rPr>
        <w:br/>
      </w:r>
      <w:r>
        <w:rPr>
          <w:rFonts w:hint="eastAsia"/>
        </w:rPr>
        <w:t>　　7.7 SMT贴片机行业销售模式及销售渠道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中国本土SMT贴片机产能、产量分析</w:t>
      </w:r>
      <w:r>
        <w:rPr>
          <w:rFonts w:hint="eastAsia"/>
        </w:rPr>
        <w:br/>
      </w:r>
      <w:r>
        <w:rPr>
          <w:rFonts w:hint="eastAsia"/>
        </w:rPr>
        <w:t>　　8.1 中国SMT贴片机供需现状及预测（2021-2032）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中国SMT贴片机产能、产量、产能利用率及发展趋势（2021-2032）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中国SMT贴片机产量、市场需求量及发展趋势（2021-2032）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中国SMT贴片机进出口分析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中国市场SMT贴片机主要进口来源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中国市场SMT贴片机主要出口目的地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不同产品类型SMT贴片机市场规模2021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不同应用SMT贴片机市场规模2021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中国市场主要厂商SMT贴片机收入（2021-2026）&amp;（万元）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中国市场主要厂商SMT贴片机收入份额（2021-2026）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2025年中国主要生产商SMT贴片机收入排名（万元）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中国市场主要厂商SMT贴片机价格（2021-2026）&amp;（千元/台）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中国市场主要厂商SMT贴片机总部及产地分布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中国市场主要厂商成立时间及SMT贴片机商业化日期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中国市场主要厂商SMT贴片机产品类型及应用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2025年中国市场SMT贴片机主要厂商市场地位（第一梯队、第二梯队和第三梯队）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SMT贴片机市场投资、并购等现状分析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PanasoniT贴片机生产基地、总部、竞争对手及市场地位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PanasoniT贴片机产品规格、参数及市场应用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PanasoniT贴片机销量（台）、收入（万元）、价格（千元/台）及毛利率（2021-2026）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MycroniT贴片机生产基地、总部、竞争对手及市场地位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MycroniT贴片机产品规格、参数及市场应用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MycroniT贴片机销量（台）、收入（万元）、价格（千元/台）及毛利率（2021-2026）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SMT贴片机生产基地、总部、竞争对手及市场地位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SMT贴片机产品规格、参数及市场应用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SMT贴片机销量（台）、收入（万元）、价格（千元/台）及毛利率（2021-2026）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中国市场不同产品类型SMT贴片机规模（2021-2026）&amp;（万元）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中国市场不同产品类型SMT贴片机规模市场份额（2021-2026）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中国市场不同产品类型SMT贴片机规模预测（2027-2032）&amp;（万元）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中国市场不同产品类型SMT贴片机规模市场份额预测（2027-2032）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中国市场不同应用SMT贴片机销量（2021-2026）&amp;（台）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中国市场不同应用SMT贴片机销量市场份额（2021-2026）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中国市场不同应用SMT贴片机销量预测（2027-2032）&amp;（台）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中国市场不同应用SMT贴片机销量市场份额预测（2027-2032）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中国市场不同应用SMT贴片机规模（2021-2026）&amp;（万元）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中国市场不同应用SMT贴片机规模市场份额（2021-2026）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中国市场不同应用SMT贴片机规模预测（2027-2032）&amp;（万元）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中国市场不同应用SMT贴片机规模市场份额预测（2027-2032）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SMT贴片机行业发展分析---发展趋势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SMT贴片机行业发展分析---厂商壁垒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SMT贴片机行业发展分析---驱动因素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SMT贴片机行业发展分析---制约因素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SMT贴片机行业相关重点政策一览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SMT贴片机行业供应链分析</w:t>
      </w:r>
      <w:r>
        <w:rPr>
          <w:rFonts w:hint="eastAsia"/>
        </w:rPr>
        <w:br/>
      </w:r>
      <w:r>
        <w:rPr>
          <w:rFonts w:hint="eastAsia"/>
        </w:rPr>
        <w:t>　　表 121： SMT贴片机上游原料供应商</w:t>
      </w:r>
      <w:r>
        <w:rPr>
          <w:rFonts w:hint="eastAsia"/>
        </w:rPr>
        <w:br/>
      </w:r>
      <w:r>
        <w:rPr>
          <w:rFonts w:hint="eastAsia"/>
        </w:rPr>
        <w:t>　　表 122： SMT贴片机行业主要下游客户</w:t>
      </w:r>
      <w:r>
        <w:rPr>
          <w:rFonts w:hint="eastAsia"/>
        </w:rPr>
        <w:br/>
      </w:r>
      <w:r>
        <w:rPr>
          <w:rFonts w:hint="eastAsia"/>
        </w:rPr>
        <w:t>　　表 123： SMT贴片机典型经销商</w:t>
      </w:r>
      <w:r>
        <w:rPr>
          <w:rFonts w:hint="eastAsia"/>
        </w:rPr>
        <w:br/>
      </w:r>
      <w:r>
        <w:rPr>
          <w:rFonts w:hint="eastAsia"/>
        </w:rPr>
        <w:t>　　表 124： 中国SMT贴片机产量、销量、进口量及出口量（2021-2026）&amp;（台）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中国SMT贴片机产量、销量、进口量及出口量预测（2027-2032）&amp;（台）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中国市场SMT贴片机主要进口来源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中国市场SMT贴片机主要出口目的地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SMT贴片机产品图片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中国不同产品类型SMT贴片机市场规模市场份额2025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中国不同应用SMT贴片机市场份额2025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网络通信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中国市场SMT贴片机市场规模，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中国市场SMT贴片机收入及增长率（2021-2032）&amp;（万元）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中国市场SMT贴片机销量及增长率（2021-2032）&amp;（台）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2025年中国市场主要厂商SMT贴片机销量市场份额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2025年中国市场主要厂商SMT贴片机收入市场份额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2025年中国市场前五大厂商SMT贴片机市场份额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2025年中国市场SMT贴片机第一梯队、第二梯队和第三梯队厂商（品牌）及市场份额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中国市场不同产品类型SMT贴片机价格走势（2021-2032）&amp;（千元/台）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中国市场不同应用SMT贴片机价格走势（2021-2032）&amp;（千元/台）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SMT贴片机中国企业SWOT分析</w:t>
      </w:r>
      <w:r>
        <w:rPr>
          <w:rFonts w:hint="eastAsia"/>
        </w:rPr>
        <w:br/>
      </w:r>
      <w:r>
        <w:rPr>
          <w:rFonts w:hint="eastAsia"/>
        </w:rPr>
        <w:t>　　图 21： SMT贴片机产业链</w:t>
      </w:r>
      <w:r>
        <w:rPr>
          <w:rFonts w:hint="eastAsia"/>
        </w:rPr>
        <w:br/>
      </w:r>
      <w:r>
        <w:rPr>
          <w:rFonts w:hint="eastAsia"/>
        </w:rPr>
        <w:t>　　图 22： SMT贴片机行业采购模式分析</w:t>
      </w:r>
      <w:r>
        <w:rPr>
          <w:rFonts w:hint="eastAsia"/>
        </w:rPr>
        <w:br/>
      </w:r>
      <w:r>
        <w:rPr>
          <w:rFonts w:hint="eastAsia"/>
        </w:rPr>
        <w:t>　　图 23： SMT贴片机行业生产模式分析</w:t>
      </w:r>
      <w:r>
        <w:rPr>
          <w:rFonts w:hint="eastAsia"/>
        </w:rPr>
        <w:br/>
      </w:r>
      <w:r>
        <w:rPr>
          <w:rFonts w:hint="eastAsia"/>
        </w:rPr>
        <w:t>　　图 24： SMT贴片机行业销售模式分析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中国SMT贴片机产能、产量、产能利用率及发展趋势（2021-2032）&amp;（台）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中国SMT贴片机产量、市场需求量及发展趋势（2021-2032）&amp;（台）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c5fbbfd9044c6" w:history="1">
        <w:r>
          <w:rPr>
            <w:rStyle w:val="Hyperlink"/>
          </w:rPr>
          <w:t>2026-2032年中国SMT贴片机行业分析与发展前景报告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c5fbbfd9044c6" w:history="1">
        <w:r>
          <w:rPr>
            <w:rStyle w:val="Hyperlink"/>
          </w:rPr>
          <w:t>https://www.20087.com/2/19/SMTTiePianJiHangYeQianJingQuShi.html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热点：电路板贴片机、SMT贴片机有哪些品牌、juki贴片机、SMT贴片机操作流程、半导体贴片机、SMT贴片机基本操作图片、贴片机厂家贴片机生产厂家直销批发、松下SMT贴片机、SMT贴片机价格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b1812dec4567" w:history="1">
      <w:r>
        <w:rPr>
          <w:rStyle w:val="Hyperlink"/>
        </w:rPr>
        <w:t>2026-2032年中国SMT贴片机行业分析与发展前景报告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MTTiePianJiHangYeQianJingQuShi.html" TargetMode="External" Id="R349c5fbbfd9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MTTiePianJiHangYeQianJingQuShi.html" TargetMode="External" Id="Rebeeb1812dec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2025-11-28T07:48:05Z</dcterms:created>
  <dcterms:modified xsi:type="dcterms:W3CDTF">2025-11-28T08:48:05Z</dcterms:modified>
  <dc:subject>2026-2032年中国SMT贴片机行业分析与发展前景报告</dc:subject>
  <dc:title>2026-2032年中国SMT贴片机行业分析与发展前景报告</dc:title>
  <cp:keywords>2026-2032年中国SMT贴片机行业分析与发展前景报告</cp:keywords>
  <dc:description>2026-2032年中国SMT贴片机行业分析与发展前景报告</dc:description>
</cp:coreProperties>
</file>