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b9841d3064f98" w:history="1">
              <w:r>
                <w:rPr>
                  <w:rStyle w:val="Hyperlink"/>
                </w:rPr>
                <w:t>2025-2031年全球与中国SPC地板生产线市场现状调研及发展趋势研究报告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b9841d3064f98" w:history="1">
              <w:r>
                <w:rPr>
                  <w:rStyle w:val="Hyperlink"/>
                </w:rPr>
                <w:t>2025-2031年全球与中国SPC地板生产线市场现状调研及发展趋势研究报告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b9841d3064f98" w:history="1">
                <w:r>
                  <w:rPr>
                    <w:rStyle w:val="Hyperlink"/>
                  </w:rPr>
                  <w:t>https://www.20087.com/2/99/SPCDiBanShengChanXianFaZhanQuShi.html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PC地板生产线是一种现代化的地板制造设备，近年来随着建筑材料行业的发展和技术进步，市场需求呈现出显著增长的趋势。SPC地板生产线因其能够高效生产出高质量的地板产品，在地板制造领域得到广泛应用。近年来，随着自动化技术和材料科学的进步，SPC地板生产线的生产效率和产品质量得到了显著提升，例如通过采用更先进的挤出技术和更优化的表面处理工艺，提高了地板的稳定性和平整度。此外，随着地板制造商对生产效率和产品质量的需求增加，能够提供高效率、高质量的SPC地板生产线更受欢迎。</w:t>
      </w:r>
      <w:r>
        <w:rPr>
          <w:rFonts w:hint="eastAsia"/>
        </w:rPr>
        <w:br/>
      </w:r>
      <w:r>
        <w:rPr>
          <w:rFonts w:hint="eastAsia"/>
        </w:rPr>
        <w:t>　　未来，SPC地板生产线市场将持续增长。一方面，随着建筑材料行业的发展和技术进步，对于高效率、高质量的SPC地板生产线需求将持续增加。产品将更加注重技术创新，例如采用更先进的挤出技术和更优化的表面处理工艺，以提高地板的稳定性和平整度。另一方面，随着地板制造商对生产效率和产品质量的需求增加，能够提供高效率、高质量的SPC地板生产线将成为市场新宠。此外，随着智能制造技术的发展，能够提供更智能、更集成化的SPC地板生产线解决方案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b9841d3064f98" w:history="1">
        <w:r>
          <w:rPr>
            <w:rStyle w:val="Hyperlink"/>
          </w:rPr>
          <w:t>2025-2031年全球与中国SPC地板生产线市场现状调研及发展趋势研究报告</w:t>
        </w:r>
      </w:hyperlink>
      <w:r>
        <w:rPr>
          <w:rFonts w:hint="eastAsia"/>
        </w:rPr>
        <w:t>》基于国家统计局及相关协会的详实数据，结合长期监测的一手资料，全面分析了SPC地板生产线行业的市场规模、需求变化、产业链动态及区域发展格局。报告重点解读了SPC地板生产线行业竞争态势与重点企业的市场表现，并通过科学研判行业趋势与前景，揭示了SPC地板生产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中国SPC地板生产线概述</w:t>
      </w:r>
      <w:r>
        <w:rPr>
          <w:rFonts w:hint="eastAsia"/>
        </w:rPr>
        <w:br/>
      </w:r>
      <w:r>
        <w:rPr>
          <w:rFonts w:hint="eastAsia"/>
        </w:rPr>
        <w:t>　　第一节 SPC地板生产线行业定义</w:t>
      </w:r>
      <w:r>
        <w:rPr>
          <w:rFonts w:hint="eastAsia"/>
        </w:rPr>
        <w:br/>
      </w:r>
      <w:r>
        <w:rPr>
          <w:rFonts w:hint="eastAsia"/>
        </w:rPr>
        <w:t>　　第二节 SPC地板生产线行业发展特性</w:t>
      </w:r>
      <w:r>
        <w:rPr>
          <w:rFonts w:hint="eastAsia"/>
        </w:rPr>
        <w:br/>
      </w:r>
      <w:r>
        <w:rPr>
          <w:rFonts w:hint="eastAsia"/>
        </w:rPr>
        <w:t>　　第三节 SPC地板生产线产业链分析</w:t>
      </w:r>
      <w:r>
        <w:rPr>
          <w:rFonts w:hint="eastAsia"/>
        </w:rPr>
        <w:br/>
      </w:r>
      <w:r>
        <w:rPr>
          <w:rFonts w:hint="eastAsia"/>
        </w:rPr>
        <w:t>　　第四节 SPC地板生产线行业生命周期分析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2024-2025年国外SPC地板生产线市场发展概况</w:t>
      </w:r>
      <w:r>
        <w:rPr>
          <w:rFonts w:hint="eastAsia"/>
        </w:rPr>
        <w:br/>
      </w:r>
      <w:r>
        <w:rPr>
          <w:rFonts w:hint="eastAsia"/>
        </w:rPr>
        <w:t>　　第一节 全球SPC地板生产线市场发展分析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北美地区主要国家SPC地板生产线市场概况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欧洲地区主要国家SPC地板生产线市场概况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亚洲地区主要国家SPC地板生产线市场概况</w:t>
      </w:r>
      <w:r>
        <w:rPr>
          <w:rFonts w:hint="eastAsia"/>
        </w:rPr>
        <w:br/>
      </w:r>
      <w:r>
        <w:rPr>
          <w:rFonts w:hint="eastAsia"/>
        </w:rPr>
        <w:t>　　第五节 全球SPC地板生产线市场发展预测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2024-2025年中国SPC地板生产线发展环境分析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SPC地板生产线行业相关政策、标准</w:t>
      </w:r>
      <w:r>
        <w:rPr>
          <w:rFonts w:hint="eastAsia"/>
        </w:rPr>
        <w:br/>
      </w:r>
      <w:r>
        <w:rPr>
          <w:rFonts w:hint="eastAsia"/>
        </w:rPr>
        <w:t>　　第三节 SPC地板生产线行业相关发展规划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中国SPC地板生产线技术发展分析</w:t>
      </w:r>
      <w:r>
        <w:rPr>
          <w:rFonts w:hint="eastAsia"/>
        </w:rPr>
        <w:br/>
      </w:r>
      <w:r>
        <w:rPr>
          <w:rFonts w:hint="eastAsia"/>
        </w:rPr>
        <w:t>　　第一节 当前SPC地板生产线技术发展现状分析</w:t>
      </w:r>
      <w:r>
        <w:rPr>
          <w:rFonts w:hint="eastAsia"/>
        </w:rPr>
        <w:br/>
      </w:r>
      <w:r>
        <w:rPr>
          <w:rFonts w:hint="eastAsia"/>
        </w:rPr>
        <w:t>　　第二节 SPC地板生产线生产中需注意的问题</w:t>
      </w:r>
      <w:r>
        <w:rPr>
          <w:rFonts w:hint="eastAsia"/>
        </w:rPr>
        <w:br/>
      </w:r>
      <w:r>
        <w:rPr>
          <w:rFonts w:hint="eastAsia"/>
        </w:rPr>
        <w:t>　　第三节 SPC地板生产线行业主要技术趋势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SPC地板生产线市场特性分析</w:t>
      </w:r>
      <w:r>
        <w:rPr>
          <w:rFonts w:hint="eastAsia"/>
        </w:rPr>
        <w:br/>
      </w:r>
      <w:r>
        <w:rPr>
          <w:rFonts w:hint="eastAsia"/>
        </w:rPr>
        <w:t>　　第一节 SPC地板生产线行业集中度分析</w:t>
      </w:r>
      <w:r>
        <w:rPr>
          <w:rFonts w:hint="eastAsia"/>
        </w:rPr>
        <w:br/>
      </w:r>
      <w:r>
        <w:rPr>
          <w:rFonts w:hint="eastAsia"/>
        </w:rPr>
        <w:t>　　第二节 SPC地板生产线行业SWOT分析</w:t>
      </w:r>
      <w:r>
        <w:rPr>
          <w:rFonts w:hint="eastAsia"/>
        </w:rPr>
        <w:br/>
      </w:r>
      <w:r>
        <w:rPr>
          <w:rFonts w:hint="eastAsia"/>
        </w:rPr>
        <w:t>　　　　一、SPC地板生产线行业优势</w:t>
      </w:r>
      <w:r>
        <w:rPr>
          <w:rFonts w:hint="eastAsia"/>
        </w:rPr>
        <w:br/>
      </w:r>
      <w:r>
        <w:rPr>
          <w:rFonts w:hint="eastAsia"/>
        </w:rPr>
        <w:t>　　　　二、SPC地板生产线行业劣势</w:t>
      </w:r>
      <w:r>
        <w:rPr>
          <w:rFonts w:hint="eastAsia"/>
        </w:rPr>
        <w:br/>
      </w:r>
      <w:r>
        <w:rPr>
          <w:rFonts w:hint="eastAsia"/>
        </w:rPr>
        <w:t>　　　　三、SPC地板生产线行业机会</w:t>
      </w:r>
      <w:r>
        <w:rPr>
          <w:rFonts w:hint="eastAsia"/>
        </w:rPr>
        <w:br/>
      </w:r>
      <w:r>
        <w:rPr>
          <w:rFonts w:hint="eastAsia"/>
        </w:rPr>
        <w:t>　　　　四、SPC地板生产线行业风险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中国SPC地板生产线发展现状</w:t>
      </w:r>
      <w:r>
        <w:rPr>
          <w:rFonts w:hint="eastAsia"/>
        </w:rPr>
        <w:br/>
      </w:r>
      <w:r>
        <w:rPr>
          <w:rFonts w:hint="eastAsia"/>
        </w:rPr>
        <w:t>　　第一节 中国SPC地板生产线市场现状分析</w:t>
      </w:r>
      <w:r>
        <w:rPr>
          <w:rFonts w:hint="eastAsia"/>
        </w:rPr>
        <w:br/>
      </w:r>
      <w:r>
        <w:rPr>
          <w:rFonts w:hint="eastAsia"/>
        </w:rPr>
        <w:t>　　第二节 中国SPC地板生产线行业产量情况分析及预测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一、SPC地板生产线总体产能规模</w:t>
      </w:r>
      <w:r>
        <w:rPr>
          <w:rFonts w:hint="eastAsia"/>
        </w:rPr>
        <w:br/>
      </w:r>
      <w:r>
        <w:rPr>
          <w:rFonts w:hint="eastAsia"/>
        </w:rPr>
        <w:t>　　　　二、SPC地板生产线生产区域分布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三、2019-2024年中国SPC地板生产线产量统计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三、2025-2031年中国SPC地板生产线产量预测</w:t>
      </w:r>
      <w:r>
        <w:rPr>
          <w:rFonts w:hint="eastAsia"/>
        </w:rPr>
        <w:br/>
      </w:r>
      <w:r>
        <w:rPr>
          <w:rFonts w:hint="eastAsia"/>
        </w:rPr>
        <w:t>　　第三节 中国SPC地板生产线市场需求分析及预测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一、中国SPC地板生产线市场需求特点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二、2019-2024年中国SPC地板生产线市场需求量统计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三、2025-2031年中国SPC地板生产线市场需求量预测</w:t>
      </w:r>
      <w:r>
        <w:rPr>
          <w:rFonts w:hint="eastAsia"/>
        </w:rPr>
        <w:br/>
      </w:r>
      <w:r>
        <w:rPr>
          <w:rFonts w:hint="eastAsia"/>
        </w:rPr>
        <w:t>　　第四节 中国SPC地板生产线价格趋势分析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一、2019-2024年中国SPC地板生产线市场价格趋势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二、2025-2031年中国SPC地板生产线市场价格走势预测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2019-2024年SPC地板生产线行业经济运行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2019-2024年中国SPC地板生产线行业盈利能力分析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2019-2024年中国SPC地板生产线行业发展能力分析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2019-2024年SPC地板生产线行业偿债能力分析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2019-2024年SPC地板生产线制造企业数量分析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中国SPC地板生产线行业重点地区发展分析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**地区SPC地板生产线市场发展分析</w:t>
      </w:r>
      <w:r>
        <w:rPr>
          <w:rFonts w:hint="eastAsia"/>
        </w:rPr>
        <w:br/>
      </w:r>
      <w:r>
        <w:rPr>
          <w:rFonts w:hint="eastAsia"/>
        </w:rPr>
        <w:t>　　第三节 **地区SPC地板生产线市场发展分析</w:t>
      </w:r>
      <w:r>
        <w:rPr>
          <w:rFonts w:hint="eastAsia"/>
        </w:rPr>
        <w:br/>
      </w:r>
      <w:r>
        <w:rPr>
          <w:rFonts w:hint="eastAsia"/>
        </w:rPr>
        <w:t>　　第四节 **地区SPC地板生产线市场发展分析</w:t>
      </w:r>
      <w:r>
        <w:rPr>
          <w:rFonts w:hint="eastAsia"/>
        </w:rPr>
        <w:br/>
      </w:r>
      <w:r>
        <w:rPr>
          <w:rFonts w:hint="eastAsia"/>
        </w:rPr>
        <w:t>　　第五节 **地区SPC地板生产线市场发展分析</w:t>
      </w:r>
      <w:r>
        <w:rPr>
          <w:rFonts w:hint="eastAsia"/>
        </w:rPr>
        <w:br/>
      </w:r>
      <w:r>
        <w:rPr>
          <w:rFonts w:hint="eastAsia"/>
        </w:rPr>
        <w:t>　　第六节 **地区SPC地板生产线市场发展分析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2019-2024年中国SPC地板生产线进出口分析</w:t>
      </w:r>
      <w:r>
        <w:rPr>
          <w:rFonts w:hint="eastAsia"/>
        </w:rPr>
        <w:br/>
      </w:r>
      <w:r>
        <w:rPr>
          <w:rFonts w:hint="eastAsia"/>
        </w:rPr>
        <w:t>　　第一节 SPC地板生产线进口情况分析</w:t>
      </w:r>
      <w:r>
        <w:rPr>
          <w:rFonts w:hint="eastAsia"/>
        </w:rPr>
        <w:br/>
      </w:r>
      <w:r>
        <w:rPr>
          <w:rFonts w:hint="eastAsia"/>
        </w:rPr>
        <w:t>　　第二节 SPC地板生产线出口情况分析</w:t>
      </w:r>
      <w:r>
        <w:rPr>
          <w:rFonts w:hint="eastAsia"/>
        </w:rPr>
        <w:br/>
      </w:r>
      <w:r>
        <w:rPr>
          <w:rFonts w:hint="eastAsia"/>
        </w:rPr>
        <w:t>　　第三节 影响SPC地板生产线进出口因素分析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主要SPC地板生产线生产企业及竞争格局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三、企业SPC地板生产线经营状况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三、企业SPC地板生产线经营状况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三、企业SPC地板生产线经营状况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三、企业SPC地板生产线经营状况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三、企业SPC地板生产线经营状况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三、企业SPC地板生产线经营状况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SPC地板生产线行业投资战略研究</w:t>
      </w:r>
      <w:r>
        <w:rPr>
          <w:rFonts w:hint="eastAsia"/>
        </w:rPr>
        <w:br/>
      </w:r>
      <w:r>
        <w:rPr>
          <w:rFonts w:hint="eastAsia"/>
        </w:rPr>
        <w:t>　　第一节 SPC地板生产线行业发展战略研究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对我国SPC地板生产线品牌的战略思考</w:t>
      </w:r>
      <w:r>
        <w:rPr>
          <w:rFonts w:hint="eastAsia"/>
        </w:rPr>
        <w:br/>
      </w:r>
      <w:r>
        <w:rPr>
          <w:rFonts w:hint="eastAsia"/>
        </w:rPr>
        <w:t>　　　　一、SPC地板生产线品牌的重要性</w:t>
      </w:r>
      <w:r>
        <w:rPr>
          <w:rFonts w:hint="eastAsia"/>
        </w:rPr>
        <w:br/>
      </w:r>
      <w:r>
        <w:rPr>
          <w:rFonts w:hint="eastAsia"/>
        </w:rPr>
        <w:t>　　　　二、SPC地板生产线实施品牌战略的意义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三、SPC地板生产线企业品牌的现状分析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四、我国SPC地板生产线企业的品牌战略</w:t>
      </w:r>
      <w:r>
        <w:rPr>
          <w:rFonts w:hint="eastAsia"/>
        </w:rPr>
        <w:br/>
      </w:r>
      <w:r>
        <w:rPr>
          <w:rFonts w:hint="eastAsia"/>
        </w:rPr>
        <w:t>　　　　五、SPC地板生产线品牌战略管理的策略</w:t>
      </w:r>
      <w:r>
        <w:rPr>
          <w:rFonts w:hint="eastAsia"/>
        </w:rPr>
        <w:br/>
      </w:r>
      <w:r>
        <w:rPr>
          <w:rFonts w:hint="eastAsia"/>
        </w:rPr>
        <w:t>　　第三节 SPC地板生产线经营策略分析</w:t>
      </w:r>
      <w:r>
        <w:rPr>
          <w:rFonts w:hint="eastAsia"/>
        </w:rPr>
        <w:br/>
      </w:r>
      <w:r>
        <w:rPr>
          <w:rFonts w:hint="eastAsia"/>
        </w:rPr>
        <w:t>　　　　一、SPC地板生产线市场细分策略</w:t>
      </w:r>
      <w:r>
        <w:rPr>
          <w:rFonts w:hint="eastAsia"/>
        </w:rPr>
        <w:br/>
      </w:r>
      <w:r>
        <w:rPr>
          <w:rFonts w:hint="eastAsia"/>
        </w:rPr>
        <w:t>　　　　二、SPC地板生产线市场创新策略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四、SPC地板生产线新产品差异化战略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2025-2031年中国SPC地板生产线发展趋势预测及投资风险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2025年SPC地板生产线市场前景分析</w:t>
      </w:r>
      <w:r>
        <w:rPr>
          <w:rFonts w:hint="eastAsia"/>
        </w:rPr>
        <w:br/>
      </w:r>
      <w:r>
        <w:rPr>
          <w:rFonts w:hint="eastAsia"/>
        </w:rPr>
        <w:t>　　第二节 2025年SPC地板生产线行业发展趋势预测</w:t>
      </w:r>
      <w:r>
        <w:rPr>
          <w:rFonts w:hint="eastAsia"/>
        </w:rPr>
        <w:br/>
      </w:r>
      <w:r>
        <w:rPr>
          <w:rFonts w:hint="eastAsia"/>
        </w:rPr>
        <w:t>　　第三节 SPC地板生产线行业投资风险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SPC地板生产线投资建议</w:t>
      </w:r>
      <w:r>
        <w:rPr>
          <w:rFonts w:hint="eastAsia"/>
        </w:rPr>
        <w:br/>
      </w:r>
      <w:r>
        <w:rPr>
          <w:rFonts w:hint="eastAsia"/>
        </w:rPr>
        <w:t>　　第一节 SPC地板生产线行业投资环境分析</w:t>
      </w:r>
      <w:r>
        <w:rPr>
          <w:rFonts w:hint="eastAsia"/>
        </w:rPr>
        <w:br/>
      </w:r>
      <w:r>
        <w:rPr>
          <w:rFonts w:hint="eastAsia"/>
        </w:rPr>
        <w:t>　　第二节 SPC地板生产线行业投资进入壁垒分析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SPC地板生产线行业历程</w:t>
      </w:r>
      <w:r>
        <w:rPr>
          <w:rFonts w:hint="eastAsia"/>
        </w:rPr>
        <w:br/>
      </w:r>
      <w:r>
        <w:rPr>
          <w:rFonts w:hint="eastAsia"/>
        </w:rPr>
        <w:t>　　图表 SPC地板生产线行业生命周期</w:t>
      </w:r>
      <w:r>
        <w:rPr>
          <w:rFonts w:hint="eastAsia"/>
        </w:rPr>
        <w:br/>
      </w:r>
      <w:r>
        <w:rPr>
          <w:rFonts w:hint="eastAsia"/>
        </w:rPr>
        <w:t>　　图表 SPC地板生产线行业产业链分析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2019-2024年中国SPC地板生产线行业市场规模及增长情况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2019-2024年SPC地板生产线行业市场容量分析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2019-2024年中国SPC地板生产线行业产能统计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2019-2024年中国SPC地板生产线行业产量及增长趋势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2019-2024年中国SPC地板生产线市场需求量及增速统计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2025年中国SPC地板生产线行业需求领域分布格局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2019-2024年中国SPC地板生产线行业销售收入分析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2019-2024年中国SPC地板生产线行业盈利情况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2019-2024年中国SPC地板生产线行业利润总额统计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2019-2024年中国SPC地板生产线进口数量分析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2019-2024年中国SPC地板生产线进口金额分析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2019-2024年中国SPC地板生产线出口数量分析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2019-2024年中国SPC地板生产线出口金额分析</w:t>
      </w:r>
      <w:r>
        <w:rPr>
          <w:rFonts w:hint="eastAsia"/>
        </w:rPr>
        <w:br/>
      </w:r>
      <w:r>
        <w:rPr>
          <w:rFonts w:hint="eastAsia"/>
        </w:rPr>
        <w:t>　　图表 2025年中国SPC地板生产线进口国家及地区分析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2025年中国SPC地板生产线出口国家及地区分析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2019-2024年中国SPC地板生产线行业企业数量情况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2019-2024年中国SPC地板生产线行业企业平均规模情况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**地区SPC地板生产线市场规模及增长情况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**地区SPC地板生产线行业市场需求情况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**地区SPC地板生产线市场规模及增长情况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**地区SPC地板生产线行业市场需求情况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**地区SPC地板生产线市场规模及增长情况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**地区SPC地板生产线行业市场需求情况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**地区SPC地板生产线市场规模及增长情况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**地区SPC地板生产线行业市场需求情况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SPC地板生产线重点企业（一）基本信息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SPC地板生产线重点企业（一）经营情况分析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SPC地板生产线重点企业（一）主要经济指标情况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SPC地板生产线重点企业（一）盈利能力情况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SPC地板生产线重点企业（一）偿债能力情况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SPC地板生产线重点企业（一）运营能力情况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SPC地板生产线重点企业（一）成长能力情况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SPC地板生产线重点企业（二）基本信息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SPC地板生产线重点企业（二）经营情况分析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SPC地板生产线重点企业（二）主要经济指标情况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SPC地板生产线重点企业（二）盈利能力情况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SPC地板生产线重点企业（二）偿债能力情况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SPC地板生产线重点企业（二）运营能力情况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SPC地板生产线重点企业（二）成长能力情况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SPC地板生产线重点企业（三）基本信息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SPC地板生产线重点企业（三）经营情况分析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SPC地板生产线重点企业（三）主要经济指标情况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SPC地板生产线重点企业（三）盈利能力情况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SPC地板生产线重点企业（三）偿债能力情况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SPC地板生产线重点企业（三）运营能力情况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SPC地板生产线重点企业（三）成长能力情况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2025-2031年中国SPC地板生产线行业产能预测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2025-2031年中国SPC地板生产线行业产量预测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2025-2031年中国SPC地板生产线市场需求量预测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2025-2031年中国SPC地板生产线行业供需平衡预测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2025-2031年中国SPC地板生产线行业市场容量预测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2025-2031年中国SPC地板生产线行业市场规模预测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2025-2031年中国SPC地板生产线市场前景分析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2025-2031年中国SPC地板生产线行业发展趋势预测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b9841d3064f98" w:history="1">
        <w:r>
          <w:rPr>
            <w:rStyle w:val="Hyperlink"/>
          </w:rPr>
          <w:t>2025-2031年全球与中国SPC地板生产线市场现状调研及发展趋势研究报告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b9841d3064f98" w:history="1">
        <w:r>
          <w:rPr>
            <w:rStyle w:val="Hyperlink"/>
          </w:rPr>
          <w:t>https://www.20087.com/2/99/SPCDiBanShengChanXianFaZhanQuShi.html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热点：SPC石晶地板品牌、SPC地板生产线设备、国内spc地板有多少厂家、SPC地板生产线多少钱、一套地板生产线多少钱、SPC地板生产线每分钟多少米、全自动地板生产线隔离网、spc地板生产流程、SPC公司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8a493f50f435e" w:history="1">
      <w:r>
        <w:rPr>
          <w:rStyle w:val="Hyperlink"/>
        </w:rPr>
        <w:t>2025-2031年全球与中国SPC地板生产线市场现状调研及发展趋势研究报告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SPCDiBanShengChanXianFaZhanQuShi.html" TargetMode="External" Id="R7b0b9841d306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SPCDiBanShengChanXianFaZhanQuShi.html" TargetMode="External" Id="R4188a493f50f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2024-11-28T00:56:00Z</dcterms:created>
  <dcterms:modified xsi:type="dcterms:W3CDTF">2024-11-28T01:56:00Z</dcterms:modified>
  <dc:subject>2025-2031年全球与中国SPC地板生产线市场现状调研及发展趋势研究报告</dc:subject>
  <dc:title>2025-2031年全球与中国SPC地板生产线市场现状调研及发展趋势研究报告</dc:title>
  <cp:keywords>2025-2031年全球与中国SPC地板生产线市场现状调研及发展趋势研究报告</cp:keywords>
  <dc:description>2025-2031年全球与中国SPC地板生产线市场现状调研及发展趋势研究报告</dc:description>
</cp:coreProperties>
</file>