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cfcce24f5416e" w:history="1">
              <w:r>
                <w:rPr>
                  <w:rStyle w:val="Hyperlink"/>
                </w:rPr>
                <w:t>中国TCU控制器行业现状与市场前景预测报告（2025-2031年）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cfcce24f5416e" w:history="1">
              <w:r>
                <w:rPr>
                  <w:rStyle w:val="Hyperlink"/>
                </w:rPr>
                <w:t>中国TCU控制器行业现状与市场前景预测报告（2025-2031年）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cfcce24f5416e" w:history="1">
                <w:r>
                  <w:rPr>
                    <w:rStyle w:val="Hyperlink"/>
                  </w:rPr>
                  <w:t>https://www.20087.com/2/59/TCUKongZhiQiShiChangQianJing.html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U控制器即变速器控制单元，是现代汽车自动变速系统中的核心电子控制部件，负责根据车辆行驶状态、发动机输出、驾驶员操作等信息，智能决策换挡时机与策略，以实现动力传输的平顺性与燃油经济性。目前，TCU控制器已广泛应用于AT、DCT、CVT等多种自动变速器类型，成为整车电控系统的重要组成部分。随着汽车电子电气架构向集中化演进，TCU正逐步与其他控制模块（如ECU、VCU）实现协同控制，提升整体驾驶体验。然而，TCU软件算法复杂度高、标定周期长，且需匹配不同车型平台，导致开发难度较大。此外，面对新能源汽车动力总成的变化，传统TCU架构也面临适应性挑战。</w:t>
      </w:r>
      <w:r>
        <w:rPr>
          <w:rFonts w:hint="eastAsia"/>
        </w:rPr>
        <w:br/>
      </w:r>
      <w:r>
        <w:rPr>
          <w:rFonts w:hint="eastAsia"/>
        </w:rPr>
        <w:t>　　未来，TCU控制器将深度融入整车智能控制体系，向高性能、高集成、高适应性方向发展。随着多挡混合动力系统、电驱桥等新构型的出现，TCU需具备更强的实时计算能力和更灵活的控制逻辑，以实现动力耦合与能量分配的最优化。同时，基于模型预测控制（MPC）、强化学习等先进算法的应用，将使换挡策略更加智能化，提升驾驶舒适性与能耗效率。软件定义汽车趋势下，TCU将更多采用可编程架构，支持OTA远程升级与个性化设置。此外，国产芯片与底层操作系统的突破，将为国内主机厂提供更具自主可控性的TCU解决方案，推动产业链本土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cfcce24f5416e" w:history="1">
        <w:r>
          <w:rPr>
            <w:rStyle w:val="Hyperlink"/>
          </w:rPr>
          <w:t>中国TCU控制器行业现状与市场前景预测报告（2025-2031年）</w:t>
        </w:r>
      </w:hyperlink>
      <w:r>
        <w:rPr>
          <w:rFonts w:hint="eastAsia"/>
        </w:rPr>
        <w:t>》基于国家统计局、相关行业协会及科研机构详实资料，系统梳理TCU控制器行业的市场规模、供需格局及产业链特征，客观分析TCU控制器技术发展水平和市场价格趋势。报告从TCU控制器竞争格局、企业战略和品牌影响力等角度，评估主要市场参与者的经营表现，并结合政策环境与技术创新方向，研判TCU控制器行业未来增长空间与潜在风险。通过对TCU控制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TCU控制器行业概述</w:t>
      </w:r>
      <w:r>
        <w:rPr>
          <w:rFonts w:hint="eastAsia"/>
        </w:rPr>
        <w:br/>
      </w:r>
      <w:r>
        <w:rPr>
          <w:rFonts w:hint="eastAsia"/>
        </w:rPr>
        <w:t>　　第一节 TCU控制器定义与分类</w:t>
      </w:r>
      <w:r>
        <w:rPr>
          <w:rFonts w:hint="eastAsia"/>
        </w:rPr>
        <w:br/>
      </w:r>
      <w:r>
        <w:rPr>
          <w:rFonts w:hint="eastAsia"/>
        </w:rPr>
        <w:t>　　第二节 TCU控制器应用领域</w:t>
      </w:r>
      <w:r>
        <w:rPr>
          <w:rFonts w:hint="eastAsia"/>
        </w:rPr>
        <w:br/>
      </w:r>
      <w:r>
        <w:rPr>
          <w:rFonts w:hint="eastAsia"/>
        </w:rPr>
        <w:t>　　第三节 TCU控制器行业经济指标分析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TCU控制器产业链及经营模式分析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三、TCU控制器销售模式及销售渠道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全球TCU控制器市场发展综述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2019-2024年全球TCU控制器市场规模与趋势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主要国家与地区TCU控制器市场分析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2025-2031年全球TCU控制器行业发展趋势与前景预测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中国TCU控制器行业市场分析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2024-2025年TCU控制器产能与投资动态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一、国内TCU控制器产能及利用情况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二、TCU控制器产能扩张与投资动态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2025-2031年TCU控制器行业产量统计与趋势预测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一、2019-2024年TCU控制器行业产量数据统计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1、2019-2024年TCU控制器产量及增长趋势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2、2019-2024年TCU控制器细分产品产量及份额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二、影响TCU控制器产量的关键因素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三、2025-2031年TCU控制器产量预测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2025-2031年TCU控制器市场需求与销售分析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一、2024-2025年TCU控制器行业需求现状</w:t>
      </w:r>
      <w:r>
        <w:rPr>
          <w:rFonts w:hint="eastAsia"/>
        </w:rPr>
        <w:br/>
      </w:r>
      <w:r>
        <w:rPr>
          <w:rFonts w:hint="eastAsia"/>
        </w:rPr>
        <w:t>　　　　二、TCU控制器客户群体与需求特点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三、2019-2024年TCU控制器行业销售规模分析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四、2025-2031年TCU控制器市场增长潜力与规模预测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中国TCU控制器细分市场与下游应用领域分析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TCU控制器细分市场分析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一、2024-2025年TCU控制器主要细分产品市场现状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TCU控制器下游应用与客户群体分析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一、2024-2025年TCU控制器各应用领域市场现状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2024-2025年TCU控制器行业技术发展现状及趋势分析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TCU控制器行业技术发展现状分析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国内外TCU控制器行业技术差异与原因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TCU控制器行业技术发展方向、趋势预测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提升TCU控制器行业技术能力策略建议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TCU控制器价格机制与竞争策略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一、2019-2024年TCU控制器市场价格走势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TCU控制器定价策略与方法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2025-2031年TCU控制器价格竞争态势与趋势预测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中国TCU控制器行业重点区域市场研究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2024-2025年重点区域TCU控制器市场发展概况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二、2019-2024年TCU控制器市场需求规模情况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三、2025-2031年TCU控制器行业发展潜力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二、2019-2024年TCU控制器市场需求规模情况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三、2025-2031年TCU控制器行业发展潜力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二、2019-2024年TCU控制器市场需求规模情况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三、2025-2031年TCU控制器行业发展潜力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二、2019-2024年TCU控制器市场需求规模情况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三、2025-2031年TCU控制器行业发展潜力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二、2019-2024年TCU控制器市场需求规模情况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三、2025-2031年TCU控制器行业发展潜力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2019-2024年中国TCU控制器行业进出口情况分析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TCU控制器行业进口情况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一、2019-2024年TCU控制器进口规模及增长情况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二、TCU控制器主要进口来源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TCU控制器行业出口情况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一、2019-2024年TCU控制器出口规模及增长情况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二、TCU控制器主要出口目的地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2019-2024年中国TCU控制器行业总体发展与财务状况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2019-2024年中国TCU控制器行业规模情况</w:t>
      </w:r>
      <w:r>
        <w:rPr>
          <w:rFonts w:hint="eastAsia"/>
        </w:rPr>
        <w:br/>
      </w:r>
      <w:r>
        <w:rPr>
          <w:rFonts w:hint="eastAsia"/>
        </w:rPr>
        <w:t>　　　　一、TCU控制器行业企业数量规模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二、TCU控制器行业从业人员规模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三、TCU控制器行业市场敏感性分析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2019-2024年中国TCU控制器行业财务能力分析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一、TCU控制器行业盈利能力</w:t>
      </w:r>
      <w:r>
        <w:rPr>
          <w:rFonts w:hint="eastAsia"/>
        </w:rPr>
        <w:br/>
      </w:r>
      <w:r>
        <w:rPr>
          <w:rFonts w:hint="eastAsia"/>
        </w:rPr>
        <w:t>　　　　二、TCU控制器行业偿债能力</w:t>
      </w:r>
      <w:r>
        <w:rPr>
          <w:rFonts w:hint="eastAsia"/>
        </w:rPr>
        <w:br/>
      </w:r>
      <w:r>
        <w:rPr>
          <w:rFonts w:hint="eastAsia"/>
        </w:rPr>
        <w:t>　　　　三、TCU控制器行业营运能力</w:t>
      </w:r>
      <w:r>
        <w:rPr>
          <w:rFonts w:hint="eastAsia"/>
        </w:rPr>
        <w:br/>
      </w:r>
      <w:r>
        <w:rPr>
          <w:rFonts w:hint="eastAsia"/>
        </w:rPr>
        <w:t>　　　　四、TCU控制器行业发展能力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TCU控制器行业重点企业调研分析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二、企业TCU控制器业务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二、企业TCU控制器业务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二、企业TCU控制器业务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二、企业TCU控制器业务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二、企业TCU控制器业务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二、企业TCU控制器业务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中国TCU控制器行业竞争格局分析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TCU控制器行业竞争格局总览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2024-2025年TCU控制器行业竞争力分析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2019-2024年TCU控制器行业企业并购活动分析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2024-2025年TCU控制器行业会展与招投标活动分析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一、TCU控制器行业会展活动及其市场影响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2025年中国TCU控制器企业发展企业发展策略与建议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TCU控制器销售模式与渠道策略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TCU控制器品牌与市场推广策略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TCU控制器研发投入与技术创新能力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TCU控制器合作联盟与资源整合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中国TCU控制器行业风险与对策</w:t>
      </w:r>
      <w:r>
        <w:rPr>
          <w:rFonts w:hint="eastAsia"/>
        </w:rPr>
        <w:br/>
      </w:r>
      <w:r>
        <w:rPr>
          <w:rFonts w:hint="eastAsia"/>
        </w:rPr>
        <w:t>　　第一节 TCU控制器行业SWOT分析</w:t>
      </w:r>
      <w:r>
        <w:rPr>
          <w:rFonts w:hint="eastAsia"/>
        </w:rPr>
        <w:br/>
      </w:r>
      <w:r>
        <w:rPr>
          <w:rFonts w:hint="eastAsia"/>
        </w:rPr>
        <w:t>　　　　一、TCU控制器行业优势</w:t>
      </w:r>
      <w:r>
        <w:rPr>
          <w:rFonts w:hint="eastAsia"/>
        </w:rPr>
        <w:br/>
      </w:r>
      <w:r>
        <w:rPr>
          <w:rFonts w:hint="eastAsia"/>
        </w:rPr>
        <w:t>　　　　二、TCU控制器行业劣势</w:t>
      </w:r>
      <w:r>
        <w:rPr>
          <w:rFonts w:hint="eastAsia"/>
        </w:rPr>
        <w:br/>
      </w:r>
      <w:r>
        <w:rPr>
          <w:rFonts w:hint="eastAsia"/>
        </w:rPr>
        <w:t>　　　　三、TCU控制器市场机会</w:t>
      </w:r>
      <w:r>
        <w:rPr>
          <w:rFonts w:hint="eastAsia"/>
        </w:rPr>
        <w:br/>
      </w:r>
      <w:r>
        <w:rPr>
          <w:rFonts w:hint="eastAsia"/>
        </w:rPr>
        <w:t>　　　　四、TCU控制器市场威胁</w:t>
      </w:r>
      <w:r>
        <w:rPr>
          <w:rFonts w:hint="eastAsia"/>
        </w:rPr>
        <w:br/>
      </w:r>
      <w:r>
        <w:rPr>
          <w:rFonts w:hint="eastAsia"/>
        </w:rPr>
        <w:t>　　第二节 TCU控制器行业风险及对策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2025-2031年中国TCU控制器行业前景与发展趋势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2024-2025年TCU控制器行业发展环境分析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一、TCU控制器行业主管部门与监管体制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二、TCU控制器行业主要法律法规及政策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三、TCU控制器行业标准与质量监管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2025-2031年TCU控制器行业发展趋势与方向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2025-2031年TCU控制器行业发展潜力与机遇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TCU控制器行业研究结论与建议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(中智~林)TCU控制器行业发展建议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TCU控制器介绍</w:t>
      </w:r>
      <w:r>
        <w:rPr>
          <w:rFonts w:hint="eastAsia"/>
        </w:rPr>
        <w:br/>
      </w:r>
      <w:r>
        <w:rPr>
          <w:rFonts w:hint="eastAsia"/>
        </w:rPr>
        <w:t>　　图表 TCU控制器图片</w:t>
      </w:r>
      <w:r>
        <w:rPr>
          <w:rFonts w:hint="eastAsia"/>
        </w:rPr>
        <w:br/>
      </w:r>
      <w:r>
        <w:rPr>
          <w:rFonts w:hint="eastAsia"/>
        </w:rPr>
        <w:t>　　图表 TCU控制器种类</w:t>
      </w:r>
      <w:r>
        <w:rPr>
          <w:rFonts w:hint="eastAsia"/>
        </w:rPr>
        <w:br/>
      </w:r>
      <w:r>
        <w:rPr>
          <w:rFonts w:hint="eastAsia"/>
        </w:rPr>
        <w:t>　　图表 TCU控制器发展历程</w:t>
      </w:r>
      <w:r>
        <w:rPr>
          <w:rFonts w:hint="eastAsia"/>
        </w:rPr>
        <w:br/>
      </w:r>
      <w:r>
        <w:rPr>
          <w:rFonts w:hint="eastAsia"/>
        </w:rPr>
        <w:t>　　图表 TCU控制器用途 应用</w:t>
      </w:r>
      <w:r>
        <w:rPr>
          <w:rFonts w:hint="eastAsia"/>
        </w:rPr>
        <w:br/>
      </w:r>
      <w:r>
        <w:rPr>
          <w:rFonts w:hint="eastAsia"/>
        </w:rPr>
        <w:t>　　图表 TCU控制器政策</w:t>
      </w:r>
      <w:r>
        <w:rPr>
          <w:rFonts w:hint="eastAsia"/>
        </w:rPr>
        <w:br/>
      </w:r>
      <w:r>
        <w:rPr>
          <w:rFonts w:hint="eastAsia"/>
        </w:rPr>
        <w:t>　　图表 TCU控制器技术 专利情况</w:t>
      </w:r>
      <w:r>
        <w:rPr>
          <w:rFonts w:hint="eastAsia"/>
        </w:rPr>
        <w:br/>
      </w:r>
      <w:r>
        <w:rPr>
          <w:rFonts w:hint="eastAsia"/>
        </w:rPr>
        <w:t>　　图表 TCU控制器标准</w:t>
      </w:r>
      <w:r>
        <w:rPr>
          <w:rFonts w:hint="eastAsia"/>
        </w:rPr>
        <w:br/>
      </w:r>
      <w:r>
        <w:rPr>
          <w:rFonts w:hint="eastAsia"/>
        </w:rPr>
        <w:t>　　图表 2019-2024年中国TCU控制器市场规模分析</w:t>
      </w:r>
      <w:r>
        <w:rPr>
          <w:rFonts w:hint="eastAsia"/>
        </w:rPr>
        <w:br/>
      </w:r>
      <w:r>
        <w:rPr>
          <w:rFonts w:hint="eastAsia"/>
        </w:rPr>
        <w:t>　　图表 TCU控制器产业链分析</w:t>
      </w:r>
      <w:r>
        <w:rPr>
          <w:rFonts w:hint="eastAsia"/>
        </w:rPr>
        <w:br/>
      </w:r>
      <w:r>
        <w:rPr>
          <w:rFonts w:hint="eastAsia"/>
        </w:rPr>
        <w:t>　　图表 2019-2024年TCU控制器市场容量分析</w:t>
      </w:r>
      <w:r>
        <w:rPr>
          <w:rFonts w:hint="eastAsia"/>
        </w:rPr>
        <w:br/>
      </w:r>
      <w:r>
        <w:rPr>
          <w:rFonts w:hint="eastAsia"/>
        </w:rPr>
        <w:t>　　图表 TCU控制器品牌</w:t>
      </w:r>
      <w:r>
        <w:rPr>
          <w:rFonts w:hint="eastAsia"/>
        </w:rPr>
        <w:br/>
      </w:r>
      <w:r>
        <w:rPr>
          <w:rFonts w:hint="eastAsia"/>
        </w:rPr>
        <w:t>　　图表 TCU控制器生产现状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2019-2024年中国TCU控制器产能统计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2019-2024年中国TCU控制器产量情况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2019-2024年中国TCU控制器销售情况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2019-2024年中国TCU控制器市场需求情况</w:t>
      </w:r>
      <w:r>
        <w:rPr>
          <w:rFonts w:hint="eastAsia"/>
        </w:rPr>
        <w:br/>
      </w:r>
      <w:r>
        <w:rPr>
          <w:rFonts w:hint="eastAsia"/>
        </w:rPr>
        <w:t>　　图表 TCU控制器价格走势</w:t>
      </w:r>
      <w:r>
        <w:rPr>
          <w:rFonts w:hint="eastAsia"/>
        </w:rPr>
        <w:br/>
      </w:r>
      <w:r>
        <w:rPr>
          <w:rFonts w:hint="eastAsia"/>
        </w:rPr>
        <w:t>　　图表 2025年中国TCU控制器公司数量统计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TCU控制器成本和利润分析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华东地区TCU控制器市场规模及增长情况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华东地区TCU控制器市场需求情况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华南地区TCU控制器市场规模及增长情况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华南地区TCU控制器需求情况</w:t>
      </w:r>
      <w:r>
        <w:rPr>
          <w:rFonts w:hint="eastAsia"/>
        </w:rPr>
        <w:br/>
      </w:r>
      <w:r>
        <w:rPr>
          <w:rFonts w:hint="eastAsia"/>
        </w:rPr>
        <w:t>　　图表 华北地区TCU控制器市场规模及增长情况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华北地区TCU控制器需求情况</w:t>
      </w:r>
      <w:r>
        <w:rPr>
          <w:rFonts w:hint="eastAsia"/>
        </w:rPr>
        <w:br/>
      </w:r>
      <w:r>
        <w:rPr>
          <w:rFonts w:hint="eastAsia"/>
        </w:rPr>
        <w:t>　　图表 华中地区TCU控制器市场规模及增长情况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华中地区TCU控制器市场需求情况</w:t>
      </w:r>
      <w:r>
        <w:rPr>
          <w:rFonts w:hint="eastAsia"/>
        </w:rPr>
        <w:br/>
      </w:r>
      <w:r>
        <w:rPr>
          <w:rFonts w:hint="eastAsia"/>
        </w:rPr>
        <w:t>　　图表 TCU控制器招标、中标情况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2019-2024年中国TCU控制器进口数据统计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2019-2024年中国TCU控制器出口数据分析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2025年中国TCU控制器进口来源国家及地区分析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2025年中国TCU控制器出口目的国家及地区分析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TCU控制器最新消息</w:t>
      </w:r>
      <w:r>
        <w:rPr>
          <w:rFonts w:hint="eastAsia"/>
        </w:rPr>
        <w:br/>
      </w:r>
      <w:r>
        <w:rPr>
          <w:rFonts w:hint="eastAsia"/>
        </w:rPr>
        <w:t>　　图表 TCU控制器企业简介</w:t>
      </w:r>
      <w:r>
        <w:rPr>
          <w:rFonts w:hint="eastAsia"/>
        </w:rPr>
        <w:br/>
      </w:r>
      <w:r>
        <w:rPr>
          <w:rFonts w:hint="eastAsia"/>
        </w:rPr>
        <w:t>　　图表 企业TCU控制器产品</w:t>
      </w:r>
      <w:r>
        <w:rPr>
          <w:rFonts w:hint="eastAsia"/>
        </w:rPr>
        <w:br/>
      </w:r>
      <w:r>
        <w:rPr>
          <w:rFonts w:hint="eastAsia"/>
        </w:rPr>
        <w:t>　　图表 TCU控制器企业经营情况</w:t>
      </w:r>
      <w:r>
        <w:rPr>
          <w:rFonts w:hint="eastAsia"/>
        </w:rPr>
        <w:br/>
      </w:r>
      <w:r>
        <w:rPr>
          <w:rFonts w:hint="eastAsia"/>
        </w:rPr>
        <w:t>　　图表 TCU控制器企业(二)简介</w:t>
      </w:r>
      <w:r>
        <w:rPr>
          <w:rFonts w:hint="eastAsia"/>
        </w:rPr>
        <w:br/>
      </w:r>
      <w:r>
        <w:rPr>
          <w:rFonts w:hint="eastAsia"/>
        </w:rPr>
        <w:t>　　图表 企业TCU控制器产品型号</w:t>
      </w:r>
      <w:r>
        <w:rPr>
          <w:rFonts w:hint="eastAsia"/>
        </w:rPr>
        <w:br/>
      </w:r>
      <w:r>
        <w:rPr>
          <w:rFonts w:hint="eastAsia"/>
        </w:rPr>
        <w:t>　　图表 TCU控制器企业(二)经营情况</w:t>
      </w:r>
      <w:r>
        <w:rPr>
          <w:rFonts w:hint="eastAsia"/>
        </w:rPr>
        <w:br/>
      </w:r>
      <w:r>
        <w:rPr>
          <w:rFonts w:hint="eastAsia"/>
        </w:rPr>
        <w:t>　　图表 TCU控制器企业(三)调研</w:t>
      </w:r>
      <w:r>
        <w:rPr>
          <w:rFonts w:hint="eastAsia"/>
        </w:rPr>
        <w:br/>
      </w:r>
      <w:r>
        <w:rPr>
          <w:rFonts w:hint="eastAsia"/>
        </w:rPr>
        <w:t>　　图表 企业TCU控制器产品规格</w:t>
      </w:r>
      <w:r>
        <w:rPr>
          <w:rFonts w:hint="eastAsia"/>
        </w:rPr>
        <w:br/>
      </w:r>
      <w:r>
        <w:rPr>
          <w:rFonts w:hint="eastAsia"/>
        </w:rPr>
        <w:t>　　图表 TCU控制器企业(三)经营情况</w:t>
      </w:r>
      <w:r>
        <w:rPr>
          <w:rFonts w:hint="eastAsia"/>
        </w:rPr>
        <w:br/>
      </w:r>
      <w:r>
        <w:rPr>
          <w:rFonts w:hint="eastAsia"/>
        </w:rPr>
        <w:t>　　图表 TCU控制器企业(四)介绍</w:t>
      </w:r>
      <w:r>
        <w:rPr>
          <w:rFonts w:hint="eastAsia"/>
        </w:rPr>
        <w:br/>
      </w:r>
      <w:r>
        <w:rPr>
          <w:rFonts w:hint="eastAsia"/>
        </w:rPr>
        <w:t>　　图表 企业TCU控制器产品参数</w:t>
      </w:r>
      <w:r>
        <w:rPr>
          <w:rFonts w:hint="eastAsia"/>
        </w:rPr>
        <w:br/>
      </w:r>
      <w:r>
        <w:rPr>
          <w:rFonts w:hint="eastAsia"/>
        </w:rPr>
        <w:t>　　图表 TCU控制器企业(四)经营情况</w:t>
      </w:r>
      <w:r>
        <w:rPr>
          <w:rFonts w:hint="eastAsia"/>
        </w:rPr>
        <w:br/>
      </w:r>
      <w:r>
        <w:rPr>
          <w:rFonts w:hint="eastAsia"/>
        </w:rPr>
        <w:t>　　图表 TCU控制器企业(五)简介</w:t>
      </w:r>
      <w:r>
        <w:rPr>
          <w:rFonts w:hint="eastAsia"/>
        </w:rPr>
        <w:br/>
      </w:r>
      <w:r>
        <w:rPr>
          <w:rFonts w:hint="eastAsia"/>
        </w:rPr>
        <w:t>　　图表 企业TCU控制器业务</w:t>
      </w:r>
      <w:r>
        <w:rPr>
          <w:rFonts w:hint="eastAsia"/>
        </w:rPr>
        <w:br/>
      </w:r>
      <w:r>
        <w:rPr>
          <w:rFonts w:hint="eastAsia"/>
        </w:rPr>
        <w:t>　　图表 TCU控制器企业(五)经营情况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TCU控制器特点</w:t>
      </w:r>
      <w:r>
        <w:rPr>
          <w:rFonts w:hint="eastAsia"/>
        </w:rPr>
        <w:br/>
      </w:r>
      <w:r>
        <w:rPr>
          <w:rFonts w:hint="eastAsia"/>
        </w:rPr>
        <w:t>　　图表 TCU控制器优缺点</w:t>
      </w:r>
      <w:r>
        <w:rPr>
          <w:rFonts w:hint="eastAsia"/>
        </w:rPr>
        <w:br/>
      </w:r>
      <w:r>
        <w:rPr>
          <w:rFonts w:hint="eastAsia"/>
        </w:rPr>
        <w:t>　　图表 TCU控制器行业生命周期</w:t>
      </w:r>
      <w:r>
        <w:rPr>
          <w:rFonts w:hint="eastAsia"/>
        </w:rPr>
        <w:br/>
      </w:r>
      <w:r>
        <w:rPr>
          <w:rFonts w:hint="eastAsia"/>
        </w:rPr>
        <w:t>　　图表 TCU控制器上游、下游分析</w:t>
      </w:r>
      <w:r>
        <w:rPr>
          <w:rFonts w:hint="eastAsia"/>
        </w:rPr>
        <w:br/>
      </w:r>
      <w:r>
        <w:rPr>
          <w:rFonts w:hint="eastAsia"/>
        </w:rPr>
        <w:t>　　图表 TCU控制器投资、并购现状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2025-2031年中国TCU控制器产能预测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2025-2031年中国TCU控制器产量预测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2025-2031年中国TCU控制器需求量预测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2025-2031年中国TCU控制器销量预测</w:t>
      </w:r>
      <w:r>
        <w:rPr>
          <w:rFonts w:hint="eastAsia"/>
        </w:rPr>
        <w:br/>
      </w:r>
      <w:r>
        <w:rPr>
          <w:rFonts w:hint="eastAsia"/>
        </w:rPr>
        <w:t>　　图表 TCU控制器优势、劣势、机会、威胁分析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TCU控制器发展前景</w:t>
      </w:r>
      <w:r>
        <w:rPr>
          <w:rFonts w:hint="eastAsia"/>
        </w:rPr>
        <w:br/>
      </w:r>
      <w:r>
        <w:rPr>
          <w:rFonts w:hint="eastAsia"/>
        </w:rPr>
        <w:t>　　图表 TCU控制器发展趋势预测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2025-2031年中国TCU控制器市场规模预测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cfcce24f5416e" w:history="1">
        <w:r>
          <w:rPr>
            <w:rStyle w:val="Hyperlink"/>
          </w:rPr>
          <w:t>中国TCU控制器行业现状与市场前景预测报告（2025-2031年）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cfcce24f5416e" w:history="1">
        <w:r>
          <w:rPr>
            <w:rStyle w:val="Hyperlink"/>
          </w:rPr>
          <w:t>https://www.20087.com/2/59/TCUKongZhiQiShiChangQianJing.html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热点：TCU控制模块、TCU控制器 汽车、TCU、TCU控制器属于底盘件吗、TCU模块坏了有什么现象、TCU控制器硬件设计方案、ddc控制器、TCU控制器上台架、汽车上HCU的缩写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b6e36e8f04ac8" w:history="1">
      <w:r>
        <w:rPr>
          <w:rStyle w:val="Hyperlink"/>
        </w:rPr>
        <w:t>中国TCU控制器行业现状与市场前景预测报告（2025-2031年）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CUKongZhiQiShiChangQianJing.html" TargetMode="External" Id="Rbfccfcce24f5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CUKongZhiQiShiChangQianJing.html" TargetMode="External" Id="R01db6e36e8f0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2025-05-15T04:58:15Z</dcterms:created>
  <dcterms:modified xsi:type="dcterms:W3CDTF">2025-05-15T05:58:15Z</dcterms:modified>
  <dc:subject>中国TCU控制器行业现状与市场前景预测报告（2025-2031年）</dc:subject>
  <dc:title>中国TCU控制器行业现状与市场前景预测报告（2025-2031年）</dc:title>
  <cp:keywords>中国TCU控制器行业现状与市场前景预测报告（2025-2031年）</cp:keywords>
  <dc:description>中国TCU控制器行业现状与市场前景预测报告（2025-2031年）</dc:description>
</cp:coreProperties>
</file>