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550badd2a4ab5" w:history="1">
              <w:r>
                <w:rPr>
                  <w:rStyle w:val="Hyperlink"/>
                </w:rPr>
                <w:t>2026-2032年中国U型管粘度计行业研究与发展前景报告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550badd2a4ab5" w:history="1">
              <w:r>
                <w:rPr>
                  <w:rStyle w:val="Hyperlink"/>
                </w:rPr>
                <w:t>2026-2032年中国U型管粘度计行业研究与发展前景报告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550badd2a4ab5" w:history="1">
                <w:r>
                  <w:rPr>
                    <w:rStyle w:val="Hyperlink"/>
                  </w:rPr>
                  <w:t>https://www.20087.com/2/09/UXingGuanZhanDuJiQianJing.html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管粘度计是一种基于流体力学原理，通过测量流体在U型毛细管或振动管内的流动阻力、压降或振动衰减特性，来精确计算流体动力粘度与运动粘度的精密分析仪器。凭借测量精度高、重复性好、耐高压及易于实现在线监测等优势，U型管粘度计被广泛应用于石油化工、精细化工、制药、食品饮料及环境监测等领域。随着全球工业过程控制向自动化、数字化与精细化方向演进，U型管粘度计正加速从实验室离线分析向工业现场在线实时监测转型。在技术层面，行业正通过微流控技术、高精度传感器及温度补偿算法的优化，大幅提升设备在极端温度、高压及高粘度工况下的测量稳定性。同时，为满足复杂流体的分析需求，集成了多参数（如密度、浓度、温度）同步测量的复合型U型管粘度计成为市场主流，有效提升了生产过程的闭环控制效率。</w:t>
      </w:r>
      <w:r>
        <w:rPr>
          <w:rFonts w:hint="eastAsia"/>
        </w:rPr>
        <w:br/>
      </w:r>
      <w:r>
        <w:rPr>
          <w:rFonts w:hint="eastAsia"/>
        </w:rPr>
        <w:t>　　未来，U型管粘度计将深度融入智能制造与数字孪生体系，呈现出高度智能化、微型化与免维护的发展趋势。市场调研网认为，在智能化层面，U型管粘度计将内置AI算法与自诊断功能，能够自动识别流体状态变化、气泡干扰及管路堵塞，实现测量数据的智能清洗与设备的预测性维护。通过与工厂DCS/PLC系统的无缝对接，粘度数据将实时反馈至生产控制中枢，实现工艺参数的动态自适应调节，大幅降低废品率与能耗。在硬件形态上，基于MEMS（微机电系统）技术的微型U型管粘度计将逐步成熟，实现极低样品消耗与超快响应速度，满足生物制药与微流控芯片等前沿领域的苛刻需求。此外，在绿色制造导向下，具备自清洗、无耗材及低功耗设计的环保型粘度计将成为行业标配。具备核心传感技术、流体算法及行业应用Know-how的企业，将在工业过程分析市场中持续扩大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550badd2a4ab5" w:history="1">
        <w:r>
          <w:rPr>
            <w:rStyle w:val="Hyperlink"/>
          </w:rPr>
          <w:t>2026-2032年中国U型管粘度计行业研究与发展前景报告</w:t>
        </w:r>
      </w:hyperlink>
      <w:r>
        <w:rPr>
          <w:rFonts w:hint="eastAsia"/>
        </w:rPr>
        <w:t>》，2025年U型管粘度计行业市场规模达 亿元，预计2032年市场规模将达 亿元，期间年均复合增长率（CAGR）达 %。报告依托权威机构及行业协会数据，结合U型管粘度计行业的宏观环境与微观实践，从U型管粘度计市场规模、市场需求、技术现状及产业链结构等多维度进行了系统调研与分析。报告通过严谨的研究方法与翔实的数据支持，辅以直观图表，全面剖析了U型管粘度计行业发展趋势、重点企业表现及市场竞争格局，并通过SWOT分析揭示了行业机遇与潜在风险，为U型管粘度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U型管粘度计行业概述</w:t>
      </w:r>
      <w:r>
        <w:rPr>
          <w:rFonts w:hint="eastAsia"/>
        </w:rPr>
        <w:br/>
      </w:r>
      <w:r>
        <w:rPr>
          <w:rFonts w:hint="eastAsia"/>
        </w:rPr>
        <w:t>　　第一节 U型管粘度计定义与分类</w:t>
      </w:r>
      <w:r>
        <w:rPr>
          <w:rFonts w:hint="eastAsia"/>
        </w:rPr>
        <w:br/>
      </w:r>
      <w:r>
        <w:rPr>
          <w:rFonts w:hint="eastAsia"/>
        </w:rPr>
        <w:t>　　第二节 U型管粘度计应用领域</w:t>
      </w:r>
      <w:r>
        <w:rPr>
          <w:rFonts w:hint="eastAsia"/>
        </w:rPr>
        <w:br/>
      </w:r>
      <w:r>
        <w:rPr>
          <w:rFonts w:hint="eastAsia"/>
        </w:rPr>
        <w:t>　　第三节 U型管粘度计行业经济指标分析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一、U型管粘度计行业赢利性评估</w:t>
      </w:r>
      <w:r>
        <w:rPr>
          <w:rFonts w:hint="eastAsia"/>
        </w:rPr>
        <w:br/>
      </w:r>
      <w:r>
        <w:rPr>
          <w:rFonts w:hint="eastAsia"/>
        </w:rPr>
        <w:t>　　　　二、U型管粘度计行业成长速度分析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三、U型管粘度计附加值提升空间探讨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四、U型管粘度计行业进入壁垒分析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五、U型管粘度计行业风险性评估</w:t>
      </w:r>
      <w:r>
        <w:rPr>
          <w:rFonts w:hint="eastAsia"/>
        </w:rPr>
        <w:br/>
      </w:r>
      <w:r>
        <w:rPr>
          <w:rFonts w:hint="eastAsia"/>
        </w:rPr>
        <w:t>　　　　六、U型管粘度计行业周期性分析</w:t>
      </w:r>
      <w:r>
        <w:rPr>
          <w:rFonts w:hint="eastAsia"/>
        </w:rPr>
        <w:br/>
      </w:r>
      <w:r>
        <w:rPr>
          <w:rFonts w:hint="eastAsia"/>
        </w:rPr>
        <w:t>　　　　七、U型管粘度计行业竞争程度指标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八、U型管粘度计行业成熟度综合分析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U型管粘度计产业链及经营模式分析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三、U型管粘度计销售模式与渠道策略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全球U型管粘度计市场发展分析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2025-2026年全球U型管粘度计行业发展分析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一、全球U型管粘度计行业市场规模与趋势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二、全球U型管粘度计行业发展特点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三、全球U型管粘度计行业竞争格局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主要国家与地区U型管粘度计市场分析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2026-2032年全球U型管粘度计行业发展趋势与前景预测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一、U型管粘度计行业发展趋势</w:t>
      </w:r>
      <w:r>
        <w:rPr>
          <w:rFonts w:hint="eastAsia"/>
        </w:rPr>
        <w:br/>
      </w:r>
      <w:r>
        <w:rPr>
          <w:rFonts w:hint="eastAsia"/>
        </w:rPr>
        <w:t>　　　　二、U型管粘度计行业发展潜力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中国U型管粘度计行业市场分析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2025-2026年U型管粘度计产能与投资动态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一、国内U型管粘度计产能现状与利用效率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二、U型管粘度计产能扩张与投资动态分析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2026-2032年U型管粘度计行业产量统计与趋势预测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一、2020-2025年U型管粘度计行业产量与增长趋势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1、2020-2025年U型管粘度计产量及增长趋势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2、2020-2025年U型管粘度计细分产品产量及份额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二、U型管粘度计产量影响因素分析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三、2026-2032年U型管粘度计产量预测</w:t>
      </w:r>
      <w:r>
        <w:rPr>
          <w:rFonts w:hint="eastAsia"/>
        </w:rPr>
        <w:br/>
      </w:r>
      <w:r>
        <w:rPr>
          <w:rFonts w:hint="eastAsia"/>
        </w:rPr>
        <w:t>　　第三节 2026-2032年U型管粘度计市场需求与销售分析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一、2025-2026年U型管粘度计行业需求现状</w:t>
      </w:r>
      <w:r>
        <w:rPr>
          <w:rFonts w:hint="eastAsia"/>
        </w:rPr>
        <w:br/>
      </w:r>
      <w:r>
        <w:rPr>
          <w:rFonts w:hint="eastAsia"/>
        </w:rPr>
        <w:t>　　　　二、U型管粘度计客户群体与需求特点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三、2020-2025年U型管粘度计行业销售规模分析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四、2026-2032年U型管粘度计市场增长潜力与规模预测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2025-2026年U型管粘度计行业技术发展现状及趋势分析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U型管粘度计行业技术发展现状分析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国内外U型管粘度计行业技术差距分析及差距形成的主要原因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U型管粘度计行业技术发展方向、趋势预测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提升U型管粘度计行业技术能力策略建议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中国U型管粘度计细分市场分析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一、2025-2026年U型管粘度计主要细分产品市场现状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U型管粘度计价格机制与竞争策略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一、2020-2025年U型管粘度计市场价格走势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U型管粘度计定价策略与方法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2026-2032年U型管粘度计价格竞争态势与趋势预测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中国U型管粘度计行业重点区域市场研究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2025-2026年重点区域U型管粘度计市场发展概况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二、2020-2025年U型管粘度计市场需求规模情况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三、2026-2032年U型管粘度计行业发展潜力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二、2020-2025年U型管粘度计市场需求规模情况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三、2026-2032年U型管粘度计行业发展潜力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二、2020-2025年U型管粘度计市场需求规模情况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三、2026-2032年U型管粘度计行业发展潜力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二、2020-2025年U型管粘度计市场需求规模情况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三、2026-2032年U型管粘度计行业发展潜力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二、2020-2025年U型管粘度计市场需求规模情况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三、2026-2032年U型管粘度计行业发展潜力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2020-2025年中国U型管粘度计行业进出口情况分析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U型管粘度计行业进口规模与来源分析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一、2020-2025年U型管粘度计进口规模分析</w:t>
      </w:r>
      <w:r>
        <w:rPr>
          <w:rFonts w:hint="eastAsia"/>
        </w:rPr>
        <w:br/>
      </w:r>
      <w:r>
        <w:rPr>
          <w:rFonts w:hint="eastAsia"/>
        </w:rPr>
        <w:t>　　　　二、U型管粘度计主要进口来源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U型管粘度计行业出口规模与目的地分析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一、2020-2025年U型管粘度计出口规模分析</w:t>
      </w:r>
      <w:r>
        <w:rPr>
          <w:rFonts w:hint="eastAsia"/>
        </w:rPr>
        <w:br/>
      </w:r>
      <w:r>
        <w:rPr>
          <w:rFonts w:hint="eastAsia"/>
        </w:rPr>
        <w:t>　　　　二、U型管粘度计主要出口目的地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2020-2025年中国U型管粘度计总体规模与财务指标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中国U型管粘度计行业总体规模分析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一、U型管粘度计企业数量与结构</w:t>
      </w:r>
      <w:r>
        <w:rPr>
          <w:rFonts w:hint="eastAsia"/>
        </w:rPr>
        <w:br/>
      </w:r>
      <w:r>
        <w:rPr>
          <w:rFonts w:hint="eastAsia"/>
        </w:rPr>
        <w:t>　　　　二、U型管粘度计从业人员规模</w:t>
      </w:r>
      <w:r>
        <w:rPr>
          <w:rFonts w:hint="eastAsia"/>
        </w:rPr>
        <w:br/>
      </w:r>
      <w:r>
        <w:rPr>
          <w:rFonts w:hint="eastAsia"/>
        </w:rPr>
        <w:t>　　　　三、U型管粘度计行业资产状况</w:t>
      </w:r>
      <w:r>
        <w:rPr>
          <w:rFonts w:hint="eastAsia"/>
        </w:rPr>
        <w:br/>
      </w:r>
      <w:r>
        <w:rPr>
          <w:rFonts w:hint="eastAsia"/>
        </w:rPr>
        <w:t>　　第二节 中国U型管粘度计行业财务指标总体分析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U型管粘度计行业重点企业经营状况分析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U型管粘度计重点企业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U型管粘度计领先企业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U型管粘度计标杆企业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U型管粘度计代表企业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U型管粘度计龙头企业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U型管粘度计重点企业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中国U型管粘度计行业竞争格局分析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U型管粘度计行业竞争格局总览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2025-2026年U型管粘度计行业竞争力分析</w:t>
      </w:r>
      <w:r>
        <w:rPr>
          <w:rFonts w:hint="eastAsia"/>
        </w:rPr>
        <w:br/>
      </w:r>
      <w:r>
        <w:rPr>
          <w:rFonts w:hint="eastAsia"/>
        </w:rPr>
        <w:t>　　　　一、U型管粘度计供应商议价能力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四、U型管粘度计替代品威胁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2020-2025年U型管粘度计行业企业并购活动分析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2025-2026年U型管粘度计行业会展与招投标活动分析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一、U型管粘度计行业会展活动及其市场影响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2026年中国U型管粘度计企业发展策略分析</w:t>
      </w:r>
      <w:r>
        <w:rPr>
          <w:rFonts w:hint="eastAsia"/>
        </w:rPr>
        <w:br/>
      </w:r>
      <w:r>
        <w:rPr>
          <w:rFonts w:hint="eastAsia"/>
        </w:rPr>
        <w:t>　　第一节 U型管粘度计市场策略分析</w:t>
      </w:r>
      <w:r>
        <w:rPr>
          <w:rFonts w:hint="eastAsia"/>
        </w:rPr>
        <w:br/>
      </w:r>
      <w:r>
        <w:rPr>
          <w:rFonts w:hint="eastAsia"/>
        </w:rPr>
        <w:t>　　　　一、U型管粘度计市场定位与拓展策略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二、U型管粘度计市场细分与目标客户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U型管粘度计销售策略分析</w:t>
      </w:r>
      <w:r>
        <w:rPr>
          <w:rFonts w:hint="eastAsia"/>
        </w:rPr>
        <w:br/>
      </w:r>
      <w:r>
        <w:rPr>
          <w:rFonts w:hint="eastAsia"/>
        </w:rPr>
        <w:t>　　　　一、U型管粘度计销售渠道与网络建设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提高U型管粘度计企业竞争力建议</w:t>
      </w:r>
      <w:r>
        <w:rPr>
          <w:rFonts w:hint="eastAsia"/>
        </w:rPr>
        <w:br/>
      </w:r>
      <w:r>
        <w:rPr>
          <w:rFonts w:hint="eastAsia"/>
        </w:rPr>
        <w:t>　　　　一、U型管粘度计技术创新与管理优化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U型管粘度计品牌战略思考</w:t>
      </w:r>
      <w:r>
        <w:rPr>
          <w:rFonts w:hint="eastAsia"/>
        </w:rPr>
        <w:br/>
      </w:r>
      <w:r>
        <w:rPr>
          <w:rFonts w:hint="eastAsia"/>
        </w:rPr>
        <w:t>　　　　一、U型管粘度计品牌建设与维护</w:t>
      </w:r>
      <w:r>
        <w:rPr>
          <w:rFonts w:hint="eastAsia"/>
        </w:rPr>
        <w:br/>
      </w:r>
      <w:r>
        <w:rPr>
          <w:rFonts w:hint="eastAsia"/>
        </w:rPr>
        <w:t>　　　　二、U型管粘度计品牌影响力与市场竞争力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中国U型管粘度计行业风险与对策</w:t>
      </w:r>
      <w:r>
        <w:rPr>
          <w:rFonts w:hint="eastAsia"/>
        </w:rPr>
        <w:br/>
      </w:r>
      <w:r>
        <w:rPr>
          <w:rFonts w:hint="eastAsia"/>
        </w:rPr>
        <w:t>　　第一节 U型管粘度计行业SWOT分析</w:t>
      </w:r>
      <w:r>
        <w:rPr>
          <w:rFonts w:hint="eastAsia"/>
        </w:rPr>
        <w:br/>
      </w:r>
      <w:r>
        <w:rPr>
          <w:rFonts w:hint="eastAsia"/>
        </w:rPr>
        <w:t>　　　　一、U型管粘度计行业优势分析</w:t>
      </w:r>
      <w:r>
        <w:rPr>
          <w:rFonts w:hint="eastAsia"/>
        </w:rPr>
        <w:br/>
      </w:r>
      <w:r>
        <w:rPr>
          <w:rFonts w:hint="eastAsia"/>
        </w:rPr>
        <w:t>　　　　二、U型管粘度计行业劣势分析</w:t>
      </w:r>
      <w:r>
        <w:rPr>
          <w:rFonts w:hint="eastAsia"/>
        </w:rPr>
        <w:br/>
      </w:r>
      <w:r>
        <w:rPr>
          <w:rFonts w:hint="eastAsia"/>
        </w:rPr>
        <w:t>　　　　三、U型管粘度计市场机会探索</w:t>
      </w:r>
      <w:r>
        <w:rPr>
          <w:rFonts w:hint="eastAsia"/>
        </w:rPr>
        <w:br/>
      </w:r>
      <w:r>
        <w:rPr>
          <w:rFonts w:hint="eastAsia"/>
        </w:rPr>
        <w:t>　　　　四、U型管粘度计市场威胁评估</w:t>
      </w:r>
      <w:r>
        <w:rPr>
          <w:rFonts w:hint="eastAsia"/>
        </w:rPr>
        <w:br/>
      </w:r>
      <w:r>
        <w:rPr>
          <w:rFonts w:hint="eastAsia"/>
        </w:rPr>
        <w:t>　　第二节 U型管粘度计行业风险及对策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2026-2032年中国U型管粘度计行业前景与发展趋势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U型管粘度计行业发展环境分析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2026-2032年U型管粘度计行业发展趋势与方向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一、U型管粘度计行业发展方向预测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二、U型管粘度计发展趋势分析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2026-2032年U型管粘度计行业发展潜力与机遇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一、U型管粘度计市场发展潜力评估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二、U型管粘度计新兴市场与机遇探索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U型管粘度计行业研究结论与建议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U型管粘度计行业发展建议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U型管粘度计行业类别</w:t>
      </w:r>
      <w:r>
        <w:rPr>
          <w:rFonts w:hint="eastAsia"/>
        </w:rPr>
        <w:br/>
      </w:r>
      <w:r>
        <w:rPr>
          <w:rFonts w:hint="eastAsia"/>
        </w:rPr>
        <w:t>　　图表 U型管粘度计行业产业链调研</w:t>
      </w:r>
      <w:r>
        <w:rPr>
          <w:rFonts w:hint="eastAsia"/>
        </w:rPr>
        <w:br/>
      </w:r>
      <w:r>
        <w:rPr>
          <w:rFonts w:hint="eastAsia"/>
        </w:rPr>
        <w:t>　　图表 U型管粘度计行业现状</w:t>
      </w:r>
      <w:r>
        <w:rPr>
          <w:rFonts w:hint="eastAsia"/>
        </w:rPr>
        <w:br/>
      </w:r>
      <w:r>
        <w:rPr>
          <w:rFonts w:hint="eastAsia"/>
        </w:rPr>
        <w:t>　　图表 U型管粘度计行业标准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2025年中国U型管粘度计行业产能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2020-2025年中国U型管粘度计行业产量统计</w:t>
      </w:r>
      <w:r>
        <w:rPr>
          <w:rFonts w:hint="eastAsia"/>
        </w:rPr>
        <w:br/>
      </w:r>
      <w:r>
        <w:rPr>
          <w:rFonts w:hint="eastAsia"/>
        </w:rPr>
        <w:t>　　图表 U型管粘度计行业动态</w:t>
      </w:r>
      <w:r>
        <w:rPr>
          <w:rFonts w:hint="eastAsia"/>
        </w:rPr>
        <w:br/>
      </w:r>
      <w:r>
        <w:rPr>
          <w:rFonts w:hint="eastAsia"/>
        </w:rPr>
        <w:t>　　图表 2020-2025年中国U型管粘度计市场需求量</w:t>
      </w:r>
      <w:r>
        <w:rPr>
          <w:rFonts w:hint="eastAsia"/>
        </w:rPr>
        <w:br/>
      </w:r>
      <w:r>
        <w:rPr>
          <w:rFonts w:hint="eastAsia"/>
        </w:rPr>
        <w:t>　　图表 2025年中国U型管粘度计行业需求区域调研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2020-2025年中国U型管粘度计行情</w:t>
      </w:r>
      <w:r>
        <w:rPr>
          <w:rFonts w:hint="eastAsia"/>
        </w:rPr>
        <w:br/>
      </w:r>
      <w:r>
        <w:rPr>
          <w:rFonts w:hint="eastAsia"/>
        </w:rPr>
        <w:t>　　图表 2020-2025年中国U型管粘度计价格走势图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2020-2025年中国U型管粘度计进口统计</w:t>
      </w:r>
      <w:r>
        <w:rPr>
          <w:rFonts w:hint="eastAsia"/>
        </w:rPr>
        <w:br/>
      </w:r>
      <w:r>
        <w:rPr>
          <w:rFonts w:hint="eastAsia"/>
        </w:rPr>
        <w:t>　　图表 2020-2025年中国U型管粘度计出口统计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2020-2025年中国U型管粘度计行业企业数量统计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**地区U型管粘度计市场规模</w:t>
      </w:r>
      <w:r>
        <w:rPr>
          <w:rFonts w:hint="eastAsia"/>
        </w:rPr>
        <w:br/>
      </w:r>
      <w:r>
        <w:rPr>
          <w:rFonts w:hint="eastAsia"/>
        </w:rPr>
        <w:t>　　图表 **地区U型管粘度计行业市场需求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**地区U型管粘度计市场调研</w:t>
      </w:r>
      <w:r>
        <w:rPr>
          <w:rFonts w:hint="eastAsia"/>
        </w:rPr>
        <w:br/>
      </w:r>
      <w:r>
        <w:rPr>
          <w:rFonts w:hint="eastAsia"/>
        </w:rPr>
        <w:t>　　图表 **地区U型管粘度计行业市场需求分析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**地区U型管粘度计市场规模</w:t>
      </w:r>
      <w:r>
        <w:rPr>
          <w:rFonts w:hint="eastAsia"/>
        </w:rPr>
        <w:br/>
      </w:r>
      <w:r>
        <w:rPr>
          <w:rFonts w:hint="eastAsia"/>
        </w:rPr>
        <w:t>　　图表 **地区U型管粘度计行业市场需求</w:t>
      </w:r>
      <w:r>
        <w:rPr>
          <w:rFonts w:hint="eastAsia"/>
        </w:rPr>
        <w:br/>
      </w:r>
      <w:r>
        <w:rPr>
          <w:rFonts w:hint="eastAsia"/>
        </w:rPr>
        <w:t>　　图表 **地区U型管粘度计市场调研</w:t>
      </w:r>
      <w:r>
        <w:rPr>
          <w:rFonts w:hint="eastAsia"/>
        </w:rPr>
        <w:br/>
      </w:r>
      <w:r>
        <w:rPr>
          <w:rFonts w:hint="eastAsia"/>
        </w:rPr>
        <w:t>　　图表 **地区U型管粘度计行业市场需求分析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U型管粘度计行业竞争对手分析</w:t>
      </w:r>
      <w:r>
        <w:rPr>
          <w:rFonts w:hint="eastAsia"/>
        </w:rPr>
        <w:br/>
      </w:r>
      <w:r>
        <w:rPr>
          <w:rFonts w:hint="eastAsia"/>
        </w:rPr>
        <w:t>　　图表 U型管粘度计重点企业（一）基本信息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U型管粘度计重点企业（一）经营情况分析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U型管粘度计重点企业（一）主要经济指标情况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U型管粘度计重点企业（二）经营情况分析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U型管粘度计重点企业（二）主要经济指标情况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U型管粘度计重点企业（三）经营情况分析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U型管粘度计重点企业（三）主要经济指标情况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U型管粘度计重点企业（三）成长能力情况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2026-2032年中国U型管粘度计行业产能预测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2026-2032年中国U型管粘度计行业产量预测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2026-2032年中国U型管粘度计市场需求预测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2026-2032年中国U型管粘度计行业市场规模预测</w:t>
      </w:r>
      <w:r>
        <w:rPr>
          <w:rFonts w:hint="eastAsia"/>
        </w:rPr>
        <w:br/>
      </w:r>
      <w:r>
        <w:rPr>
          <w:rFonts w:hint="eastAsia"/>
        </w:rPr>
        <w:t>　　图表 U型管粘度计行业准入条件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2026-2032年中国U型管粘度计行业信息化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2026-2032年中国U型管粘度计行业风险分析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2026-2032年中国U型管粘度计行业发展趋势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2026-2032年中国U型管粘度计市场前景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550badd2a4ab5" w:history="1">
        <w:r>
          <w:rPr>
            <w:rStyle w:val="Hyperlink"/>
          </w:rPr>
          <w:t>2026-2032年中国U型管粘度计行业研究与发展前景报告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550badd2a4ab5" w:history="1">
        <w:r>
          <w:rPr>
            <w:rStyle w:val="Hyperlink"/>
          </w:rPr>
          <w:t>https://www.20087.com/2/09/UXingGuanZhanDuJiQianJing.html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cf31801d643cc" w:history="1">
      <w:r>
        <w:rPr>
          <w:rStyle w:val="Hyperlink"/>
        </w:rPr>
        <w:t>2026-2032年中国U型管粘度计行业研究与发展前景报告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UXingGuanZhanDuJiQianJing.html" TargetMode="External" Id="R0cd550badd2a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UXingGuanZhanDuJiQianJing.html" TargetMode="External" Id="R83fcf31801d6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2026-07-14T02:28:56Z</dcterms:created>
  <dcterms:modified xsi:type="dcterms:W3CDTF">2026-07-14T03:28:56Z</dcterms:modified>
  <dc:subject>2026-2032年中国U型管粘度计行业研究与发展前景报告</dc:subject>
  <dc:title>2026-2032年中国U型管粘度计行业研究与发展前景报告</dc:title>
  <cp:keywords>2026-2032年中国U型管粘度计行业研究与发展前景报告</cp:keywords>
  <dc:description>2026-2032年中国U型管粘度计行业研究与发展前景报告</dc:description>
</cp:coreProperties>
</file>