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f3aac28de44c9" w:history="1">
              <w:r>
                <w:rPr>
                  <w:rStyle w:val="Hyperlink"/>
                </w:rPr>
                <w:t>2025-2031年全球与中国x射线探伤仪行业市场分析及前景趋势预测报告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f3aac28de44c9" w:history="1">
              <w:r>
                <w:rPr>
                  <w:rStyle w:val="Hyperlink"/>
                </w:rPr>
                <w:t>2025-2031年全球与中国x射线探伤仪行业市场分析及前景趋势预测报告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f3aac28de44c9" w:history="1">
                <w:r>
                  <w:rPr>
                    <w:rStyle w:val="Hyperlink"/>
                  </w:rPr>
                  <w:t>https://www.20087.com/2/19/xSheXianTanShangYiHangYeQianJingQuShi.html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探伤仪是一种利用X射线穿透材料特性来检测内部缺陷的无损检测设备。近年来，随着材料科学和检测技术的进步，x射线探伤仪在图像清晰度、检测效率和便携性方面取得了长足进展。当前市场上，x射线探伤仪不仅在成像质量和分辨率上有所提升，还在操作简便性和数据处理方面进行了优化。此外，随着对安全和可靠性的更高要求，x射线探伤仪在降低辐射剂量和提高检测精度方面也有所改进。</w:t>
      </w:r>
      <w:r>
        <w:rPr>
          <w:rFonts w:hint="eastAsia"/>
        </w:rPr>
        <w:br/>
      </w:r>
      <w:r>
        <w:rPr>
          <w:rFonts w:hint="eastAsia"/>
        </w:rPr>
        <w:t>　　未来，x射线探伤仪的发展将更加注重技术创新和应用拓展。一方面，随着人工智能技术的应用，x射线探伤仪将更加智能化，能够实现自动缺陷识别和分类，提高检测效率和准确性。另一方面，随着对环保和可持续发展的重视，x射线探伤仪将更加注重采用低辐射剂量的技术，减少对操作人员和环境的影响。此外，随着新材料和新技术的出现，x射线探伤仪将更加注重拓展其在新能源、航空航天等高新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f3aac28de44c9" w:history="1">
        <w:r>
          <w:rPr>
            <w:rStyle w:val="Hyperlink"/>
          </w:rPr>
          <w:t>2025-2031年全球与中国x射线探伤仪行业市场分析及前景趋势预测报告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x射线探伤仪行业的发展现状、市场规模、供需动态及进出口情况。报告详细解读了x射线探伤仪产业链上下游、重点区域市场、竞争格局及领先企业的表现，同时评估了x射线探伤仪行业风险与投资机会。通过对x射线探伤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x射线探伤仪行业概述及市场现状分析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x射线探伤仪行业介绍</w:t>
      </w:r>
      <w:r>
        <w:rPr>
          <w:rFonts w:hint="eastAsia"/>
        </w:rPr>
        <w:br/>
      </w:r>
      <w:r>
        <w:rPr>
          <w:rFonts w:hint="eastAsia"/>
        </w:rPr>
        <w:t>　　第二节 x射线探伤仪产品主要分类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一、不同种类x射线探伤仪产量占比（2024年）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二、不同种类x射线探伤仪价格走势（2020-2031年）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x射线探伤仪主要应用领域分析</w:t>
      </w:r>
      <w:r>
        <w:rPr>
          <w:rFonts w:hint="eastAsia"/>
        </w:rPr>
        <w:br/>
      </w:r>
      <w:r>
        <w:rPr>
          <w:rFonts w:hint="eastAsia"/>
        </w:rPr>
        <w:t>　　　　一、x射线探伤仪主要应用领域</w:t>
      </w:r>
      <w:r>
        <w:rPr>
          <w:rFonts w:hint="eastAsia"/>
        </w:rPr>
        <w:br/>
      </w:r>
      <w:r>
        <w:rPr>
          <w:rFonts w:hint="eastAsia"/>
        </w:rPr>
        <w:t>　　　　二、全球x射线探伤仪不同应用领域消费量占比（2024年）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全球与中国x射线探伤仪市场发展现状对比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一、全球x射线探伤仪市场现状及发展趋势（2020-2031年）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二、中国x射线探伤仪市场现状及发展趋势（2020-2031年）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全球x射线探伤仪供需现状及趋势预测（2020-2031年）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一、全球x射线探伤仪产能、产量、产能利用率情况及趋势（2020-2031年）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二、全球x射线探伤仪产量、表观消费量情况及趋势（2020-2031年）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中国x射线探伤仪供需现状及趋势预测（2020-2031年）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一、中国x射线探伤仪产能、产量、产能利用率情况及趋势（2020-2031年）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二、中国x射线探伤仪产量、表观消费量情况及趋势（2020-2031年）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三、中国x射线探伤仪产量、需求量、市场缺口情况及趋势（2020-2031年）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中国x射线探伤仪行业政策分析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全球与中国x射线探伤仪重点企业产量、产值、集中度分析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全球市场x射线探伤仪重点企业2024和2025年产量、产值统计分析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一、全球市场x射线探伤仪重点企业2024和2025年产量统计分析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二、全球市场x射线探伤仪重点企业2024和2025年产值统计分析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三、全球市场x射线探伤仪重点企业2024和2025年产品价格分析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中国市场x射线探伤仪重点企业2024和2025年产量、产值统计分析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一、中国市场x射线探伤仪重点企业2024和2025年产量统计分析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二、中国市场x射线探伤仪重点企业2024和2025年产值统计分析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x射线探伤仪重点厂商总部</w:t>
      </w:r>
      <w:r>
        <w:rPr>
          <w:rFonts w:hint="eastAsia"/>
        </w:rPr>
        <w:br/>
      </w:r>
      <w:r>
        <w:rPr>
          <w:rFonts w:hint="eastAsia"/>
        </w:rPr>
        <w:t>　　第四节 x射线探伤仪行业企业集中度分析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全球重点x射线探伤仪企业SWOT分析</w:t>
      </w:r>
      <w:r>
        <w:rPr>
          <w:rFonts w:hint="eastAsia"/>
        </w:rPr>
        <w:br/>
      </w:r>
      <w:r>
        <w:rPr>
          <w:rFonts w:hint="eastAsia"/>
        </w:rPr>
        <w:t>　　第六节 中国重点x射线探伤仪企业SWOT分析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全球主要地区x射线探伤仪产量、产值、市场份额情况及趋势预测（2020-2031年）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全球主要地区x射线探伤仪产量、产值及市场份额情况及趋势（2020-2031年）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一、全球主要地区x射线探伤仪产量及市场份额情况及趋势（2020-2031年）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二、全球主要地区x射线探伤仪产值及市场份额情况及趋势（2020-2031年）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中国市场2020-2031年x射线探伤仪产量、产值情况及趋势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北美市场2020-2031年x射线探伤仪产量、产值情况及趋势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欧洲市场2020-2031年x射线探伤仪产量、产值情况及趋势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日本市场2020-2031年x射线探伤仪产量、产值情况及趋势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全球主要地区x射线探伤仪消费量、市场份额及发展趋势分析（2020-2031年）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全球主要地区x射线探伤仪消费量、市场份额及发展趋势（2020-2031年）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中国市场2020-2031年x射线探伤仪消费情况及发展趋势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北美市场2020-2031年x射线探伤仪消费情况及发展趋势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欧洲市场2020-2031年x射线探伤仪消费情况及发展趋势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日本市场2020-2031年x射线探伤仪消费情况及发展趋势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主要x射线探伤仪企业调研分析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二、企业x射线探伤仪产品</w:t>
      </w:r>
      <w:r>
        <w:rPr>
          <w:rFonts w:hint="eastAsia"/>
        </w:rPr>
        <w:br/>
      </w:r>
      <w:r>
        <w:rPr>
          <w:rFonts w:hint="eastAsia"/>
        </w:rPr>
        <w:t>　　　　三、企业x射线探伤仪产量、价格、收入、成本、毛利情况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不同种类x射线探伤仪产量、价格、产值及市场份额情况（2020-2031）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全球市场不同种类x射线探伤仪产量、产值及市场份额情况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一、全球市场不同种类x射线探伤仪产量、市场份额情况（2020-2031年）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二、全球市场不同种类x射线探伤仪产值、市场份额情况（2020-2031年）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三、全球市场不同种类x射线探伤仪价格走势分析（2020-2031年）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中国市场不同种类x射线探伤仪产量、产值及市场份额情况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一、中国市场不同种类x射线探伤仪产量、市场份额情况（2020-2031年）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二、中国市场不同种类x射线探伤仪产值、市场份额情况（2020-2031年）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三、中国市场不同种类x射线探伤仪价格走势分析（2020-2031年）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x射线探伤仪上游原料及下游主要应用领域分析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x射线探伤仪产业链分析</w:t>
      </w:r>
      <w:r>
        <w:rPr>
          <w:rFonts w:hint="eastAsia"/>
        </w:rPr>
        <w:br/>
      </w:r>
      <w:r>
        <w:rPr>
          <w:rFonts w:hint="eastAsia"/>
        </w:rPr>
        <w:t>　　第二节 x射线探伤仪产业上游供应分析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全球市场x射线探伤仪下游主要应用领域消费量、市场份额及增长情况（2020-2031年）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中国市场x射线探伤仪下游主要应用领域消费量、市场份额及增长情况（2020-2031年）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中国市场x射线探伤仪产量、消费量、进出口分析及发展趋势（2020-2031年）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中国市场x射线探伤仪产量、消费量、进出口分析及发展趋势（2020-2031年）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中国市场x射线探伤仪进出口贸易趋势（2020-2031年）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中国市场x射线探伤仪主要进口来源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中国市场x射线探伤仪主要出口目的地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中国市场x射线探伤仪主要地区分布（2025年）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中国x射线探伤仪生产地区分布</w:t>
      </w:r>
      <w:r>
        <w:rPr>
          <w:rFonts w:hint="eastAsia"/>
        </w:rPr>
        <w:br/>
      </w:r>
      <w:r>
        <w:rPr>
          <w:rFonts w:hint="eastAsia"/>
        </w:rPr>
        <w:t>　　第二节 中国x射线探伤仪消费地区分布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影响中国市场x射线探伤仪供需因素分析</w:t>
      </w:r>
      <w:r>
        <w:rPr>
          <w:rFonts w:hint="eastAsia"/>
        </w:rPr>
        <w:br/>
      </w:r>
      <w:r>
        <w:rPr>
          <w:rFonts w:hint="eastAsia"/>
        </w:rPr>
        <w:t>　　第一节 x射线探伤仪及相关行业技术发展概况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x射线探伤仪进出口贸易现状及趋势（2020-2031年）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x射线探伤仪产品技术趋势与价格走势预测（2020-2031年）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x射线探伤仪行业市场环境发展趋势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不同种类x射线探伤仪产品技术发展趋势（2020-2031年）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x射线探伤仪价格走势预测（2020-2031年）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x射线探伤仪销售渠道分析及建议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国内市场x射线探伤仪销售渠道分析</w:t>
      </w:r>
      <w:r>
        <w:rPr>
          <w:rFonts w:hint="eastAsia"/>
        </w:rPr>
        <w:br/>
      </w:r>
      <w:r>
        <w:rPr>
          <w:rFonts w:hint="eastAsia"/>
        </w:rPr>
        <w:t>　　　　一、当前x射线探伤仪主要销售模式及销售渠道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二、国内市场x射线探伤仪销售模式及销售渠道趋势（2020-2031年）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海外市场x射线探伤仪销售渠道分析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中智~林~：x射线探伤仪行业营销策略建议</w:t>
      </w:r>
      <w:r>
        <w:rPr>
          <w:rFonts w:hint="eastAsia"/>
        </w:rPr>
        <w:br/>
      </w:r>
      <w:r>
        <w:rPr>
          <w:rFonts w:hint="eastAsia"/>
        </w:rPr>
        <w:t>　　　　一、x射线探伤仪市场定位及目标消费者分析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二、x射线探伤仪行业营销模式及销售渠道建议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x射线探伤仪产品介绍</w:t>
      </w:r>
      <w:r>
        <w:rPr>
          <w:rFonts w:hint="eastAsia"/>
        </w:rPr>
        <w:br/>
      </w:r>
      <w:r>
        <w:rPr>
          <w:rFonts w:hint="eastAsia"/>
        </w:rPr>
        <w:t>　　表 x射线探伤仪产品分类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2024年全球不同种类x射线探伤仪产量份额</w:t>
      </w:r>
      <w:r>
        <w:rPr>
          <w:rFonts w:hint="eastAsia"/>
        </w:rPr>
        <w:br/>
      </w:r>
      <w:r>
        <w:rPr>
          <w:rFonts w:hint="eastAsia"/>
        </w:rPr>
        <w:t>　　表 不同种类x射线探伤仪价格及趋势（2020-2031年）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x射线探伤仪主要应用领域</w:t>
      </w:r>
      <w:r>
        <w:rPr>
          <w:rFonts w:hint="eastAsia"/>
        </w:rPr>
        <w:br/>
      </w:r>
      <w:r>
        <w:rPr>
          <w:rFonts w:hint="eastAsia"/>
        </w:rPr>
        <w:t>　　图 全球2024年x射线探伤仪不同应用领域消费量份额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全球市场x射线探伤仪产量及增长情况（2020-2031年）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全球市场x射线探伤仪产值及增长情况（2020-2031年）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中国市场x射线探伤仪产量、增长率及趋势（2020-2031年）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中国市场x射线探伤仪产值、增长率及趋势（2020-2031年）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全球x射线探伤仪产能、产量、产能利用率及趋势（2020-2031年）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全球x射线探伤仪产量、表观消费量及趋势（2020-2031年）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中国x射线探伤仪产能、产量、产能利用率及趋势（2020-2031年）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中国x射线探伤仪产量、表观消费量及趋势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中国x射线探伤仪产量、市场需求量及趋势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x射线探伤仪行业政策分析</w:t>
      </w:r>
      <w:r>
        <w:rPr>
          <w:rFonts w:hint="eastAsia"/>
        </w:rPr>
        <w:br/>
      </w:r>
      <w:r>
        <w:rPr>
          <w:rFonts w:hint="eastAsia"/>
        </w:rPr>
        <w:t>　　表 全球市场x射线探伤仪重点企业2024和2025年产量统计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全球市场x射线探伤仪重点企业2024和2025年产量、市场份额统计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全球市场x射线探伤仪重点企业2024和2025年产值统计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全球市场x射线探伤仪重点企业2024和2025年产值市场份额统计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全球市场x射线探伤仪重点企业2024和2025年产品价格统计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中国市场x射线探伤仪重点企业2024和2025年产量统计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中国市场x射线探伤仪重点企业2024和2025年产量市场份额统计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中国市场x射线探伤仪重点企业2024和2025年产值统计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中国市场x射线探伤仪重点企业2024和2025年产值市场份额统计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x射线探伤仪企业总部</w:t>
      </w:r>
      <w:r>
        <w:rPr>
          <w:rFonts w:hint="eastAsia"/>
        </w:rPr>
        <w:br/>
      </w:r>
      <w:r>
        <w:rPr>
          <w:rFonts w:hint="eastAsia"/>
        </w:rPr>
        <w:t>　　表 全球市场x射线探伤仪重点企业2024和2025年产值市场份额统计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全球x射线探伤仪重点企业SWOT分析</w:t>
      </w:r>
      <w:r>
        <w:rPr>
          <w:rFonts w:hint="eastAsia"/>
        </w:rPr>
        <w:br/>
      </w:r>
      <w:r>
        <w:rPr>
          <w:rFonts w:hint="eastAsia"/>
        </w:rPr>
        <w:t>　　表 中国x射线探伤仪重点企业SWOT分析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全球主要地区2020-2025年x射线探伤仪产量统计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全球主要地区2025-2031年x射线探伤仪产量预测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全球主要地区2020-2031年x射线探伤仪产量市场份额统计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全球主要地区2025年x射线探伤仪产量市场份额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全球主要地区2020-2025年x射线探伤仪产值统计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全球主要地区2025-2031年x射线探伤仪产值预测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全球主要地区2020-2031年x射线探伤仪产值市场份额统计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全球主要地区2025年x射线探伤仪产值市场份额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中国市场2020-2031年x射线探伤仪产量及增长情况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中国市场2020-2031年x射线探伤仪产值及增长情况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北美市场2020-2031年x射线探伤仪产量及增长情况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北美市场2020-2031年x射线探伤仪产值及增长情况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欧洲市场2020-2031年x射线探伤仪产量及增长情况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欧洲市场2020-2031年x射线探伤仪产值及增长情况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日本市场2020-2031年x射线探伤仪产量及增长情况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日本市场2020-2031年x射线探伤仪产值及增长情况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全球主要地区2020-2025年x射线探伤仪消费量统计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全球主要地区2025-2031年x射线探伤仪消费量预测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全球主要地区2020-2031年x射线探伤仪消费量市场份额统计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全球主要地区2025年x射线探伤仪消费量市场份额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中国市场2020-2031年x射线探伤仪消费量、增长率及趋势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北美市场2020-2031年x射线探伤仪消费量、增长率及趋势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欧洲市场2020-2031年x射线探伤仪消费量、增长率及趋势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日本市场2020-2031年x射线探伤仪消费量、增长率及趋势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企业（十）x射线探伤仪产品情况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企业（十）2020-2025年x射线探伤仪产量、价格、收入、成本、毛利情况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全球市场不同种类x射线探伤仪产量统计（2020-2025年）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全球市场不同种类x射线探伤仪产量预测（2025-2031年）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全球市场不同种类x射线探伤仪产量市场份额（2020-2031年）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全球市场不同种类x射线探伤仪产值统计（2020-2025年）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全球市场不同种类x射线探伤仪产值预测（2025-2031年）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全球市场不同种类x射线探伤仪产值市场份额（2020-2031年）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全球市场不同种类x射线探伤仪价格走势（2020-2031年）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中国市场不同种类x射线探伤仪产量统计（2020-2025年）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中国市场不同种类x射线探伤仪产量预测（2025-2031年）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中国市场不同种类x射线探伤仪产量市场份额（2020-2031年）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中国市场不同种类x射线探伤仪产值统计（2020-2025年）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中国市场不同种类x射线探伤仪产值预测（2025-2031年）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中国市场不同种类x射线探伤仪产值市场份额（2020-2031年）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中国市场不同种类x射线探伤仪价格走势（2020-2031年）</w:t>
      </w:r>
      <w:r>
        <w:rPr>
          <w:rFonts w:hint="eastAsia"/>
        </w:rPr>
        <w:br/>
      </w:r>
      <w:r>
        <w:rPr>
          <w:rFonts w:hint="eastAsia"/>
        </w:rPr>
        <w:t>　　图 x射线探伤仪产业链</w:t>
      </w:r>
      <w:r>
        <w:rPr>
          <w:rFonts w:hint="eastAsia"/>
        </w:rPr>
        <w:br/>
      </w:r>
      <w:r>
        <w:rPr>
          <w:rFonts w:hint="eastAsia"/>
        </w:rPr>
        <w:t>　　表 x射线探伤仪原材料</w:t>
      </w:r>
      <w:r>
        <w:rPr>
          <w:rFonts w:hint="eastAsia"/>
        </w:rPr>
        <w:br/>
      </w:r>
      <w:r>
        <w:rPr>
          <w:rFonts w:hint="eastAsia"/>
        </w:rPr>
        <w:t>　　表 x射线探伤仪上游原料供应商及联系方式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全球市场x射线探伤仪主要应用领域消费量统计（2020-2025年）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全球市场x射线探伤仪主要应用领域消费量预测（2025-2031年）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全球市场x射线探伤仪主要应用领域消费量市场份额（2020-2031年）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2025年全球市场x射线探伤仪主要应用领域消费量市场份额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全球市场x射线探伤仪主要应用领域消费量增长率（2020-2031年）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中国市场x射线探伤仪主要应用领域消费量统计（2020-2025年）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中国市场x射线探伤仪主要应用领域消费量预测（2025-2031年）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中国市场x射线探伤仪主要应用领域消费量市场份额（2020-2031年）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中国市场x射线探伤仪主要应用领域消费量增长率（2020-2031年）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中国市场x射线探伤仪产量、消费量、进出口情况分析（2020-2025年）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中国市场x射线探伤仪产量、消费量、进出口情况预测（2025-2031年）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2020-2031年中国市场x射线探伤仪进出口量</w:t>
      </w:r>
      <w:r>
        <w:rPr>
          <w:rFonts w:hint="eastAsia"/>
        </w:rPr>
        <w:br/>
      </w:r>
      <w:r>
        <w:rPr>
          <w:rFonts w:hint="eastAsia"/>
        </w:rPr>
        <w:t>　　图 2025年x射线探伤仪生产地区分布</w:t>
      </w:r>
      <w:r>
        <w:rPr>
          <w:rFonts w:hint="eastAsia"/>
        </w:rPr>
        <w:br/>
      </w:r>
      <w:r>
        <w:rPr>
          <w:rFonts w:hint="eastAsia"/>
        </w:rPr>
        <w:t>　　图 2025年x射线探伤仪消费地区分布</w:t>
      </w:r>
      <w:r>
        <w:rPr>
          <w:rFonts w:hint="eastAsia"/>
        </w:rPr>
        <w:br/>
      </w:r>
      <w:r>
        <w:rPr>
          <w:rFonts w:hint="eastAsia"/>
        </w:rPr>
        <w:t>　　图 中国x射线探伤仪进口量及趋势预测（2020-2031年）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中国x射线探伤仪出口量及趋势预测（2020-2031年）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不同种类x射线探伤仪产量占比（2025-2031年）</w:t>
      </w:r>
      <w:r>
        <w:rPr>
          <w:rFonts w:hint="eastAsia"/>
        </w:rPr>
        <w:br/>
      </w:r>
      <w:r>
        <w:rPr>
          <w:rFonts w:hint="eastAsia"/>
        </w:rPr>
        <w:t>　　图 x射线探伤仪价格走势预测（2025-2031年）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国内市场x射线探伤仪未来销售渠道趋势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f3aac28de44c9" w:history="1">
        <w:r>
          <w:rPr>
            <w:rStyle w:val="Hyperlink"/>
          </w:rPr>
          <w:t>2025-2031年全球与中国x射线探伤仪行业市场分析及前景趋势预测报告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f3aac28de44c9" w:history="1">
        <w:r>
          <w:rPr>
            <w:rStyle w:val="Hyperlink"/>
          </w:rPr>
          <w:t>https://www.20087.com/2/19/xSheXianTanShangYiHangYeQianJingQuShi.html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热点：射线探伤设备、X射线探伤机属于几类射线装置、金属探伤仪、x射线探伤仪、X射线探测器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eddb585e04e35" w:history="1">
      <w:r>
        <w:rPr>
          <w:rStyle w:val="Hyperlink"/>
        </w:rPr>
        <w:t>2025-2031年全球与中国x射线探伤仪行业市场分析及前景趋势预测报告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SheXianTanShangYiHangYeQianJingQuShi.html" TargetMode="External" Id="R0ccf3aac28de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SheXianTanShangYiHangYeQianJingQuShi.html" TargetMode="External" Id="Ra12eddb585e0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2025-06-23T06:48:00Z</dcterms:created>
  <dcterms:modified xsi:type="dcterms:W3CDTF">2025-06-23T07:48:00Z</dcterms:modified>
  <dc:subject>2025-2031年全球与中国x射线探伤仪行业市场分析及前景趋势预测报告</dc:subject>
  <dc:title>2025-2031年全球与中国x射线探伤仪行业市场分析及前景趋势预测报告</dc:title>
  <cp:keywords>2025-2031年全球与中国x射线探伤仪行业市场分析及前景趋势预测报告</cp:keywords>
  <dc:description>2025-2031年全球与中国x射线探伤仪行业市场分析及前景趋势预测报告</dc:description>
</cp:coreProperties>
</file>