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9964085e54b4b" w:history="1">
              <w:r>
                <w:rPr>
                  <w:rStyle w:val="Hyperlink"/>
                </w:rPr>
                <w:t>2025-2031年中国大气采样仪市场调研及投资前景分析报告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9964085e54b4b" w:history="1">
              <w:r>
                <w:rPr>
                  <w:rStyle w:val="Hyperlink"/>
                </w:rPr>
                <w:t>2025-2031年中国大气采样仪市场调研及投资前景分析报告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9964085e54b4b" w:history="1">
                <w:r>
                  <w:rPr>
                    <w:rStyle w:val="Hyperlink"/>
                  </w:rPr>
                  <w:t>https://www.20087.com/2/33/DaQiCaiYangYiHangYeFenXiBaoGao.html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采样仪是环境监测和研究中的重要工具，用于采集和分析空气中的颗粒物、气体和微生物等污染物。近年来，随着空气质量问题的全球关注，大气采样仪的技术不断创新，包括提高采样精度、缩短采样周期和增强数据处理能力。同时，移动式和便携式采样仪的开发，使得现场监测和应急响应能力得到加强。</w:t>
      </w:r>
      <w:r>
        <w:rPr>
          <w:rFonts w:hint="eastAsia"/>
        </w:rPr>
        <w:br/>
      </w:r>
      <w:r>
        <w:rPr>
          <w:rFonts w:hint="eastAsia"/>
        </w:rPr>
        <w:t>　　未来，大气采样仪将更加注重实时监测和智能化分析。在实时监测方面，集成传感器技术和无线通信，实现数据的实时传输和云平台分析，为环境管理提供即时信息。在智能化分析方面，人工智能(AI)和机器学习(ML)算法的应用将提高数据解读的准确性和效率，帮助科研人员和政策制定者更好地理解大气污染的来源和趋势。同时，采样仪的微型化和网络化将推动分布式监测网络的建立，为构建全球环境监测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9964085e54b4b" w:history="1">
        <w:r>
          <w:rPr>
            <w:rStyle w:val="Hyperlink"/>
          </w:rPr>
          <w:t>2025-2031年中国大气采样仪市场调研及投资前景分析报告</w:t>
        </w:r>
      </w:hyperlink>
      <w:r>
        <w:rPr>
          <w:rFonts w:hint="eastAsia"/>
        </w:rPr>
        <w:t>》全面分析了大气采样仪行业的产业链、市场规模、需求与价格动态，并客观呈现了当前行业的现状。同时，报告科学预测了大气采样仪市场前景及发展趋势，聚焦于重点企业，全面分析了大气采样仪市场竞争格局、集中度及品牌影响力。此外，大气采样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大气采样仪行业概况</w:t>
      </w:r>
      <w:r>
        <w:rPr>
          <w:rFonts w:hint="eastAsia"/>
        </w:rPr>
        <w:br/>
      </w:r>
      <w:r>
        <w:rPr>
          <w:rFonts w:hint="eastAsia"/>
        </w:rPr>
        <w:t>　　第一节 大气采样仪行业定义与特征</w:t>
      </w:r>
      <w:r>
        <w:rPr>
          <w:rFonts w:hint="eastAsia"/>
        </w:rPr>
        <w:br/>
      </w:r>
      <w:r>
        <w:rPr>
          <w:rFonts w:hint="eastAsia"/>
        </w:rPr>
        <w:t>　　第二节 大气采样仪行业发展历程</w:t>
      </w:r>
      <w:r>
        <w:rPr>
          <w:rFonts w:hint="eastAsia"/>
        </w:rPr>
        <w:br/>
      </w:r>
      <w:r>
        <w:rPr>
          <w:rFonts w:hint="eastAsia"/>
        </w:rPr>
        <w:t>　　第三节 大气采样仪产业链分析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2024-2025年中国大气采样仪行业发展环境分析</w:t>
      </w:r>
      <w:r>
        <w:rPr>
          <w:rFonts w:hint="eastAsia"/>
        </w:rPr>
        <w:br/>
      </w:r>
      <w:r>
        <w:rPr>
          <w:rFonts w:hint="eastAsia"/>
        </w:rPr>
        <w:t>　　第一节 大气采样仪行业经济环境分析</w:t>
      </w:r>
      <w:r>
        <w:rPr>
          <w:rFonts w:hint="eastAsia"/>
        </w:rPr>
        <w:br/>
      </w:r>
      <w:r>
        <w:rPr>
          <w:rFonts w:hint="eastAsia"/>
        </w:rPr>
        <w:t>　　第二节 大气采样仪行业政策环境分析</w:t>
      </w:r>
      <w:r>
        <w:rPr>
          <w:rFonts w:hint="eastAsia"/>
        </w:rPr>
        <w:br/>
      </w:r>
      <w:r>
        <w:rPr>
          <w:rFonts w:hint="eastAsia"/>
        </w:rPr>
        <w:t>　　　　一、大气采样仪行业政策影响分析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二、相关大气采样仪行业标准分析</w:t>
      </w:r>
      <w:r>
        <w:rPr>
          <w:rFonts w:hint="eastAsia"/>
        </w:rPr>
        <w:br/>
      </w:r>
      <w:r>
        <w:rPr>
          <w:rFonts w:hint="eastAsia"/>
        </w:rPr>
        <w:t>　　第三节 大气采样仪行业社会环境分析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2024-2025年大气采样仪行业技术发展现状及趋势分析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大气采样仪行业技术发展现状分析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国内外大气采样仪行业技术差异与原因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大气采样仪行业技术发展方向、趋势预测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提升大气采样仪行业技术能力策略建议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2024-2025年中国大气采样仪行业发展概况</w:t>
      </w:r>
      <w:r>
        <w:rPr>
          <w:rFonts w:hint="eastAsia"/>
        </w:rPr>
        <w:br/>
      </w:r>
      <w:r>
        <w:rPr>
          <w:rFonts w:hint="eastAsia"/>
        </w:rPr>
        <w:t>　　第一节 大气采样仪行业发展态势分析</w:t>
      </w:r>
      <w:r>
        <w:rPr>
          <w:rFonts w:hint="eastAsia"/>
        </w:rPr>
        <w:br/>
      </w:r>
      <w:r>
        <w:rPr>
          <w:rFonts w:hint="eastAsia"/>
        </w:rPr>
        <w:t>　　第二节 大气采样仪行业发展特点分析</w:t>
      </w:r>
      <w:r>
        <w:rPr>
          <w:rFonts w:hint="eastAsia"/>
        </w:rPr>
        <w:br/>
      </w:r>
      <w:r>
        <w:rPr>
          <w:rFonts w:hint="eastAsia"/>
        </w:rPr>
        <w:t>　　第三节 大气采样仪行业市场供需分析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2024-2025年中国大气采样仪行业供给与需求情况分析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中国大气采样仪行业总体规模</w:t>
      </w:r>
      <w:r>
        <w:rPr>
          <w:rFonts w:hint="eastAsia"/>
        </w:rPr>
        <w:br/>
      </w:r>
      <w:r>
        <w:rPr>
          <w:rFonts w:hint="eastAsia"/>
        </w:rPr>
        <w:t>　　第二节 中国大气采样仪行业盈利情况分析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中国大气采样仪行业产量情况分析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一、2019-2024年中国大气采样仪行业产量统计分析</w:t>
      </w:r>
      <w:r>
        <w:rPr>
          <w:rFonts w:hint="eastAsia"/>
        </w:rPr>
        <w:br/>
      </w:r>
      <w:r>
        <w:rPr>
          <w:rFonts w:hint="eastAsia"/>
        </w:rPr>
        <w:t>　　　　二、大气采样仪行业区域产量分析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三、2025-2031年中国大气采样仪行业产量预测分析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中国大气采样仪行业需求概况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一、2019-2024年中国大气采样仪行业需求情况分析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二、2024-2025年中国大气采样仪行业市场需求特点分析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三、2025-2031年中国大气采样仪市场需求预测分析</w:t>
      </w:r>
      <w:r>
        <w:rPr>
          <w:rFonts w:hint="eastAsia"/>
        </w:rPr>
        <w:br/>
      </w:r>
      <w:r>
        <w:rPr>
          <w:rFonts w:hint="eastAsia"/>
        </w:rPr>
        <w:t>　　第五节 大气采样仪产业供需平衡状况分析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大气采样仪细分市场深度分析</w:t>
      </w:r>
      <w:r>
        <w:rPr>
          <w:rFonts w:hint="eastAsia"/>
        </w:rPr>
        <w:br/>
      </w:r>
      <w:r>
        <w:rPr>
          <w:rFonts w:hint="eastAsia"/>
        </w:rPr>
        <w:t>　　第一节 大气采样仪细分市场（一）发展研究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大气采样仪细分市场（二）发展研究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中国大气采样仪行业进出口情况分析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大气采样仪行业出口情况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一、2019-2024年大气采样仪行业出口情况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三、2025-2031年大气采样仪行业出口情况预测</w:t>
      </w:r>
      <w:r>
        <w:rPr>
          <w:rFonts w:hint="eastAsia"/>
        </w:rPr>
        <w:br/>
      </w:r>
      <w:r>
        <w:rPr>
          <w:rFonts w:hint="eastAsia"/>
        </w:rPr>
        <w:t>　　第二节 大气采样仪行业进口情况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一、2019-2024年大气采样仪行业进口情况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三、2025-2031年大气采样仪行业进口情况预测</w:t>
      </w:r>
      <w:r>
        <w:rPr>
          <w:rFonts w:hint="eastAsia"/>
        </w:rPr>
        <w:br/>
      </w:r>
      <w:r>
        <w:rPr>
          <w:rFonts w:hint="eastAsia"/>
        </w:rPr>
        <w:t>　　第三节 大气采样仪行业进出口面临的挑战及对策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2019-2024年中国大气采样仪行业区域市场分析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中国大气采样仪行业区域市场结构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重点地区大气采样仪行业调研分析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五、重点地区（五）大气采样仪市场分析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大气采样仪行业竞争格局分析</w:t>
      </w:r>
      <w:r>
        <w:rPr>
          <w:rFonts w:hint="eastAsia"/>
        </w:rPr>
        <w:br/>
      </w:r>
      <w:r>
        <w:rPr>
          <w:rFonts w:hint="eastAsia"/>
        </w:rPr>
        <w:t>　　第一节 大气采样仪行业集中度分析</w:t>
      </w:r>
      <w:r>
        <w:rPr>
          <w:rFonts w:hint="eastAsia"/>
        </w:rPr>
        <w:br/>
      </w:r>
      <w:r>
        <w:rPr>
          <w:rFonts w:hint="eastAsia"/>
        </w:rPr>
        <w:t>　　　　一、大气采样仪市场集中度分析</w:t>
      </w:r>
      <w:r>
        <w:rPr>
          <w:rFonts w:hint="eastAsia"/>
        </w:rPr>
        <w:br/>
      </w:r>
      <w:r>
        <w:rPr>
          <w:rFonts w:hint="eastAsia"/>
        </w:rPr>
        <w:t>　　　　二、大气采样仪企业集中度分析</w:t>
      </w:r>
      <w:r>
        <w:rPr>
          <w:rFonts w:hint="eastAsia"/>
        </w:rPr>
        <w:br/>
      </w:r>
      <w:r>
        <w:rPr>
          <w:rFonts w:hint="eastAsia"/>
        </w:rPr>
        <w:t>　　　　三、大气采样仪区域集中度分析</w:t>
      </w:r>
      <w:r>
        <w:rPr>
          <w:rFonts w:hint="eastAsia"/>
        </w:rPr>
        <w:br/>
      </w:r>
      <w:r>
        <w:rPr>
          <w:rFonts w:hint="eastAsia"/>
        </w:rPr>
        <w:t>　　第二节 大气采样仪行业竞争格局分析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一、2024-2025年大气采样仪行业竞争分析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二、2024-2025年中外大气采样仪产品竞争分析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三、2024-2025年中国大气采样仪市场竞争分析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四、2025-2031年国内主要大气采样仪企业动向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大气采样仪行业重点企业发展调研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大气采样仪重点企业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三、大气采样仪企业经营情况分析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大气采样仪企业制定“十五五”发展战略研究分析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中国大气采样仪行业营销策略分析</w:t>
      </w:r>
      <w:r>
        <w:rPr>
          <w:rFonts w:hint="eastAsia"/>
        </w:rPr>
        <w:br/>
      </w:r>
      <w:r>
        <w:rPr>
          <w:rFonts w:hint="eastAsia"/>
        </w:rPr>
        <w:t>　　第一节 大气采样仪市场推广策略研究分析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一、做好大气采样仪产品导入</w:t>
      </w:r>
      <w:r>
        <w:rPr>
          <w:rFonts w:hint="eastAsia"/>
        </w:rPr>
        <w:br/>
      </w:r>
      <w:r>
        <w:rPr>
          <w:rFonts w:hint="eastAsia"/>
        </w:rPr>
        <w:t>　　　　二、做好大气采样仪产品组合和产品线决策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三、大气采样仪行业城市市场推广策略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大气采样仪行业渠道营销研究分析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一、大气采样仪行业营销环境分析</w:t>
      </w:r>
      <w:r>
        <w:rPr>
          <w:rFonts w:hint="eastAsia"/>
        </w:rPr>
        <w:br/>
      </w:r>
      <w:r>
        <w:rPr>
          <w:rFonts w:hint="eastAsia"/>
        </w:rPr>
        <w:t>　　　　二、大气采样仪行业现存的营销渠道分析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三、大气采样仪行业终端市场营销管理策略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大气采样仪行业营销战略研究分析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一、中国大气采样仪行业有效整合营销策略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二、建立大气采样仪行业厂商的双嬴模式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大气采样仪行业投资效益及风险分析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大气采样仪行业投资效益分析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一、2019-2024年大气采样仪行业投资状况分析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二、2019-2024年大气采样仪行业投资效益分析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三、2025-2031年大气采样仪行业投资趋势预测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四、2025-2031年大气采样仪行业投资方向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五、2025-2031年大气采样仪行业投资建议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2025-2031年大气采样仪行业投资风险及控制策略分析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一、大气采样仪市场风险及控制策略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二、大气采样仪行业政策风险及控制策略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三、大气采样仪经营风险及控制策略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四、大气采样仪同业竞争风险及控制策略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五、大气采样仪行业其他风险及控制策略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大气采样仪市场预测及项目投资建议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中国大气采样仪行业生产、营销企业投资运作模式分析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大气采样仪行业外销与内销优势分析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2025-2031年中国大气采样仪行业市场规模及增长趋势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2025-2031年中国大气采样仪行业投资规模预测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2025-2031年大气采样仪行业市场盈利预测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中⋅智林⋅－大气采样仪行业项目投资建议</w:t>
      </w:r>
      <w:r>
        <w:rPr>
          <w:rFonts w:hint="eastAsia"/>
        </w:rPr>
        <w:br/>
      </w:r>
      <w:r>
        <w:rPr>
          <w:rFonts w:hint="eastAsia"/>
        </w:rPr>
        <w:t>　　　　一、大气采样仪技术应用注意事项</w:t>
      </w:r>
      <w:r>
        <w:rPr>
          <w:rFonts w:hint="eastAsia"/>
        </w:rPr>
        <w:br/>
      </w:r>
      <w:r>
        <w:rPr>
          <w:rFonts w:hint="eastAsia"/>
        </w:rPr>
        <w:t>　　　　二、大气采样仪项目投资注意事项</w:t>
      </w:r>
      <w:r>
        <w:rPr>
          <w:rFonts w:hint="eastAsia"/>
        </w:rPr>
        <w:br/>
      </w:r>
      <w:r>
        <w:rPr>
          <w:rFonts w:hint="eastAsia"/>
        </w:rPr>
        <w:t>　　　　三、大气采样仪生产开发注意事项</w:t>
      </w:r>
      <w:r>
        <w:rPr>
          <w:rFonts w:hint="eastAsia"/>
        </w:rPr>
        <w:br/>
      </w:r>
      <w:r>
        <w:rPr>
          <w:rFonts w:hint="eastAsia"/>
        </w:rPr>
        <w:t>　　　　四、大气采样仪销售注意事项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大气采样仪行业类别</w:t>
      </w:r>
      <w:r>
        <w:rPr>
          <w:rFonts w:hint="eastAsia"/>
        </w:rPr>
        <w:br/>
      </w:r>
      <w:r>
        <w:rPr>
          <w:rFonts w:hint="eastAsia"/>
        </w:rPr>
        <w:t>　　图表 大气采样仪行业产业链调研</w:t>
      </w:r>
      <w:r>
        <w:rPr>
          <w:rFonts w:hint="eastAsia"/>
        </w:rPr>
        <w:br/>
      </w:r>
      <w:r>
        <w:rPr>
          <w:rFonts w:hint="eastAsia"/>
        </w:rPr>
        <w:t>　　图表 大气采样仪行业现状</w:t>
      </w:r>
      <w:r>
        <w:rPr>
          <w:rFonts w:hint="eastAsia"/>
        </w:rPr>
        <w:br/>
      </w:r>
      <w:r>
        <w:rPr>
          <w:rFonts w:hint="eastAsia"/>
        </w:rPr>
        <w:t>　　图表 大气采样仪行业标准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2019-2024年中国大气采样仪行业市场规模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2025年中国大气采样仪行业产能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2019-2024年中国大气采样仪行业产量统计</w:t>
      </w:r>
      <w:r>
        <w:rPr>
          <w:rFonts w:hint="eastAsia"/>
        </w:rPr>
        <w:br/>
      </w:r>
      <w:r>
        <w:rPr>
          <w:rFonts w:hint="eastAsia"/>
        </w:rPr>
        <w:t>　　图表 大气采样仪行业动态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2019-2024年中国大气采样仪市场需求量</w:t>
      </w:r>
      <w:r>
        <w:rPr>
          <w:rFonts w:hint="eastAsia"/>
        </w:rPr>
        <w:br/>
      </w:r>
      <w:r>
        <w:rPr>
          <w:rFonts w:hint="eastAsia"/>
        </w:rPr>
        <w:t>　　图表 2025年中国大气采样仪行业需求区域调研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2019-2024年中国大气采样仪行情</w:t>
      </w:r>
      <w:r>
        <w:rPr>
          <w:rFonts w:hint="eastAsia"/>
        </w:rPr>
        <w:br/>
      </w:r>
      <w:r>
        <w:rPr>
          <w:rFonts w:hint="eastAsia"/>
        </w:rPr>
        <w:t>　　图表 2019-2024年中国大气采样仪价格走势图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2019-2024年中国大气采样仪行业销售收入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2019-2024年中国大气采样仪行业盈利情况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2019-2024年中国大气采样仪行业利润总额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2019-2024年中国大气采样仪进口统计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2019-2024年中国大气采样仪出口统计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2019-2024年中国大气采样仪行业企业数量统计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**地区大气采样仪市场规模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**地区大气采样仪市场调研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**地区大气采样仪市场规模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**地区大气采样仪市场调研</w:t>
      </w:r>
      <w:r>
        <w:rPr>
          <w:rFonts w:hint="eastAsia"/>
        </w:rPr>
        <w:br/>
      </w:r>
      <w:r>
        <w:rPr>
          <w:rFonts w:hint="eastAsia"/>
        </w:rPr>
        <w:t>　　图表 **地区大气采样仪行业市场需求分析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大气采样仪行业竞争对手分析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大气采样仪重点企业（三）成长能力情况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2025-2031年中国大气采样仪行业产能预测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2025-2031年中国大气采样仪行业产量预测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2025-2031年中国大气采样仪市场需求预测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2025-2031年中国大气采样仪行业市场规模预测</w:t>
      </w:r>
      <w:r>
        <w:rPr>
          <w:rFonts w:hint="eastAsia"/>
        </w:rPr>
        <w:br/>
      </w:r>
      <w:r>
        <w:rPr>
          <w:rFonts w:hint="eastAsia"/>
        </w:rPr>
        <w:t>　　图表 大气采样仪行业准入条件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2025年中国大气采样仪市场前景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2025-2031年中国大气采样仪行业信息化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2025-2031年中国大气采样仪行业风险分析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2025-2031年中国大气采样仪行业发展趋势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9964085e54b4b" w:history="1">
        <w:r>
          <w:rPr>
            <w:rStyle w:val="Hyperlink"/>
          </w:rPr>
          <w:t>2025-2031年中国大气采样仪市场调研及投资前景分析报告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9964085e54b4b" w:history="1">
        <w:r>
          <w:rPr>
            <w:rStyle w:val="Hyperlink"/>
          </w:rPr>
          <w:t>https://www.20087.com/2/33/DaQiCaiYangYiHangYeFenXiBaoGao.html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采样器采样管接法、大气采样仪测甲醛可信吗、双气路大气采样器、大气采样仪器一般由哪三部分组成、频谱分析仪、大气采样仪qc2b说明书、在线气体分析仪、大气采样仪测甲醛使用方法、大气颗粒物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112902dc14afa" w:history="1">
      <w:r>
        <w:rPr>
          <w:rStyle w:val="Hyperlink"/>
        </w:rPr>
        <w:t>2025-2031年中国大气采样仪市场调研及投资前景分析报告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QiCaiYangYiHangYeFenXiBaoGao.html" TargetMode="External" Id="R7aa9964085e5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QiCaiYangYiHangYeFenXiBaoGao.html" TargetMode="External" Id="R986112902dc1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2025-01-15T03:11:00Z</dcterms:created>
  <dcterms:modified xsi:type="dcterms:W3CDTF">2025-01-15T04:11:00Z</dcterms:modified>
  <dc:subject>2025-2031年中国大气采样仪市场调研及投资前景分析报告</dc:subject>
  <dc:title>2025-2031年中国大气采样仪市场调研及投资前景分析报告</dc:title>
  <cp:keywords>2025-2031年中国大气采样仪市场调研及投资前景分析报告</cp:keywords>
  <dc:description>2025-2031年中国大气采样仪市场调研及投资前景分析报告</dc:description>
</cp:coreProperties>
</file>