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db5d8e6c142cc" w:history="1">
              <w:r>
                <w:rPr>
                  <w:rStyle w:val="Hyperlink"/>
                </w:rPr>
                <w:t>中国湿度传感器市场研究分析与发展前景预测报告（2026-2032年）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db5d8e6c142cc" w:history="1">
              <w:r>
                <w:rPr>
                  <w:rStyle w:val="Hyperlink"/>
                </w:rPr>
                <w:t>中国湿度传感器市场研究分析与发展前景预测报告（2026-2032年）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db5d8e6c142cc" w:history="1">
                <w:r>
                  <w:rPr>
                    <w:rStyle w:val="Hyperlink"/>
                  </w:rPr>
                  <w:t>https://www.20087.com/6/90/ShiDuChuanGanQiDeXianZhuangYuFaZhanQianJing.html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传感器是测量环境中相对湿度的关键设备，广泛应用于气象观测、智能家居、工业控制等领域。近年来，随着传感技术的进步，湿度传感器不仅在测量精度、响应速度方面有了显著提升，而且在小型化、集成化方面也取得了重要进展。此外，随着物联网技术的发展，湿度传感器越来越多地被集成到智能系统中，以实现远程监控和自动化控制。</w:t>
      </w:r>
      <w:r>
        <w:rPr>
          <w:rFonts w:hint="eastAsia"/>
        </w:rPr>
        <w:br/>
      </w:r>
      <w:r>
        <w:rPr>
          <w:rFonts w:hint="eastAsia"/>
        </w:rPr>
        <w:t>　　未来，湿度传感器将朝着更高精度、更小体积和更智能化的方向发展。随着新材料和新工艺的应用，湿度传感器的灵敏度和稳定性将进一步提高，以满足更加严格的测量要求。同时，为了适应更多应用场景的需求，传感器将变得更加紧凑和轻便，便于安装和部署。此外，通过集成无线通信模块和智能处理单元，湿度传感器将具备数据采集、处理和传输的能力，成为智能系统的一部分，为用户提供更加丰富的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db5d8e6c142cc" w:history="1">
        <w:r>
          <w:rPr>
            <w:rStyle w:val="Hyperlink"/>
          </w:rPr>
          <w:t>中国湿度传感器市场研究分析与发展前景预测报告（2026-2032年）</w:t>
        </w:r>
      </w:hyperlink>
      <w:r>
        <w:rPr>
          <w:rFonts w:hint="eastAsia"/>
        </w:rPr>
        <w:t>》基于国家统计局及相关行业协会的详实数据，结合国内外湿度传感器行业研究资料及深入市场调研，系统分析了湿度传感器行业的市场规模、市场需求及产业链现状。报告重点探讨了湿度传感器行业整体运行情况及细分领域特点，科学预测了湿度传感器市场前景与发展趋势，揭示了湿度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bdb5d8e6c142cc" w:history="1">
        <w:r>
          <w:rPr>
            <w:rStyle w:val="Hyperlink"/>
          </w:rPr>
          <w:t>中国湿度传感器市场研究分析与发展前景预测报告（2026-2032年）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湿度传感器行业界定</w:t>
      </w:r>
      <w:r>
        <w:rPr>
          <w:rFonts w:hint="eastAsia"/>
        </w:rPr>
        <w:br/>
      </w:r>
      <w:r>
        <w:rPr>
          <w:rFonts w:hint="eastAsia"/>
        </w:rPr>
        <w:t>　　第一节 湿度传感器行业定义</w:t>
      </w:r>
      <w:r>
        <w:rPr>
          <w:rFonts w:hint="eastAsia"/>
        </w:rPr>
        <w:br/>
      </w:r>
      <w:r>
        <w:rPr>
          <w:rFonts w:hint="eastAsia"/>
        </w:rPr>
        <w:t>　　第二节 湿度传感器行业特点分析</w:t>
      </w:r>
      <w:r>
        <w:rPr>
          <w:rFonts w:hint="eastAsia"/>
        </w:rPr>
        <w:br/>
      </w:r>
      <w:r>
        <w:rPr>
          <w:rFonts w:hint="eastAsia"/>
        </w:rPr>
        <w:t>　　第三节 湿度传感器行业发展历程</w:t>
      </w:r>
      <w:r>
        <w:rPr>
          <w:rFonts w:hint="eastAsia"/>
        </w:rPr>
        <w:br/>
      </w:r>
      <w:r>
        <w:rPr>
          <w:rFonts w:hint="eastAsia"/>
        </w:rPr>
        <w:t>　　第四节 湿度传感器产业链分析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2025-2026年全球湿度传感器行业发展态势分析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全球湿度传感器行业总体情况</w:t>
      </w:r>
      <w:r>
        <w:rPr>
          <w:rFonts w:hint="eastAsia"/>
        </w:rPr>
        <w:br/>
      </w:r>
      <w:r>
        <w:rPr>
          <w:rFonts w:hint="eastAsia"/>
        </w:rPr>
        <w:t>　　第二节 湿度传感器行业重点国家、地区市场分析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全球湿度传感器行业发展前景预测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湿度传感器行业经济环境分析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湿度传感器行业政策环境分析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一、湿度传感器行业相关政策</w:t>
      </w:r>
      <w:r>
        <w:rPr>
          <w:rFonts w:hint="eastAsia"/>
        </w:rPr>
        <w:br/>
      </w:r>
      <w:r>
        <w:rPr>
          <w:rFonts w:hint="eastAsia"/>
        </w:rPr>
        <w:t>　　　　二、湿度传感器行业相关标准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二、湿度传感器行业市场需求特点分析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三、2026-2032年湿度传感器行业市场需求预测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中国湿度传感器行业产量情况分析与预测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一、2020-2025年湿度传感器行业产量统计分析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二、2026年湿度传感器行业产量特点分析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三、2026-2032年湿度传感器行业产量预测分析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湿度传感器行业市场供需平衡状况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一、2020-2025年湿度传感器行业出口情况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三、2026-2032年湿度传感器行业出口情况预测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湿度传感器行业进口情况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一、2020-2025年湿度传感器行业进口情况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三、2026-2032年湿度传感器行业进口情况预测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湿度传感器行业进出口面临的挑战及对策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2025-2026年中国湿度传感器行业产品价格监测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一、湿度传感器市场价格特征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二、当前湿度传感器市场价格评述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三、影响湿度传感器市场价格因素分析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中国湿度传感器行业重点区域市场分析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湿度传感器行业区域市场分布情况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2025-2026年湿度传感器行业细分市场调研分析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湿度传感器细分产品（一）市场调研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湿度传感器细分产品（二）市场调研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2025-2026年湿度传感器行业上、下游市场分析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湿度传感器重点企业（二）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湿度传感器重点企业（三）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湿度传感器重点企业（四）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湿度传感器重点企业（五）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湿度传感器重点企业（六）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2026-2032年湿度传感器行业发展环境分析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2026-2032年湿度传感器行业投资特性分析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一、湿度传感器行业进入壁垒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二、湿度传感器行业盈利模式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三、湿度传感器行业盈利因素</w:t>
      </w:r>
      <w:r>
        <w:rPr>
          <w:rFonts w:hint="eastAsia"/>
        </w:rPr>
        <w:br/>
      </w:r>
      <w:r>
        <w:rPr>
          <w:rFonts w:hint="eastAsia"/>
        </w:rPr>
        <w:t>　　第三节 湿度传感器行业“波特五力模型”分析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2026-2032年湿度传感器行业风险及对策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湿度传感器市场竞争策略分析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一、2026-2032年中国湿度传感器市场增长潜力分析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二、2026-2032年中国湿度传感器主要潜力品种分析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三、现有湿度传感器产品竞争策略分析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四、潜力湿度传感器品种竞争策略选择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2026-2032年中国湿度传感器企业竞争策略分析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一、2026-2032年我国湿度传感器市场竞争趋势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二、2026-2032年湿度传感器行业竞争格局展望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三、2026-2032年湿度传感器行业竞争策略分析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四、2026-2032年湿度传感器企业竞争策略分析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2026-2032年中国湿度传感器行业发展趋势分析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一、2026-2032年湿度传感器技术发展趋势分析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二、2026-2032年湿度传感器产品发展趋势分析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三、2026-2032年湿度传感器行业竞争格局展望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2026-2032年中国湿度传感器市场趋势分析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一、2026-2032年湿度传感器发展趋势预测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二、2025-2026年湿度传感器市场前景分析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三、2026-2032年湿度传感器产业政策趋向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2026-2032年湿度传感器行业投资价值评估分析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湿度传感器行业发展建议分析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湿度传感器行业研究结论及建议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湿度传感器细分行业研究结论及建议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湿度传感器行业竞争策略总结及建议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湿度传感器行业类别</w:t>
      </w:r>
      <w:r>
        <w:rPr>
          <w:rFonts w:hint="eastAsia"/>
        </w:rPr>
        <w:br/>
      </w:r>
      <w:r>
        <w:rPr>
          <w:rFonts w:hint="eastAsia"/>
        </w:rPr>
        <w:t>　　图表 湿度传感器行业产业链调研</w:t>
      </w:r>
      <w:r>
        <w:rPr>
          <w:rFonts w:hint="eastAsia"/>
        </w:rPr>
        <w:br/>
      </w:r>
      <w:r>
        <w:rPr>
          <w:rFonts w:hint="eastAsia"/>
        </w:rPr>
        <w:t>　　图表 湿度传感器行业现状</w:t>
      </w:r>
      <w:r>
        <w:rPr>
          <w:rFonts w:hint="eastAsia"/>
        </w:rPr>
        <w:br/>
      </w:r>
      <w:r>
        <w:rPr>
          <w:rFonts w:hint="eastAsia"/>
        </w:rPr>
        <w:t>　　图表 湿度传感器行业标准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2026年中国湿度传感器行业产能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2020-2025年中国湿度传感器行业产量统计</w:t>
      </w:r>
      <w:r>
        <w:rPr>
          <w:rFonts w:hint="eastAsia"/>
        </w:rPr>
        <w:br/>
      </w:r>
      <w:r>
        <w:rPr>
          <w:rFonts w:hint="eastAsia"/>
        </w:rPr>
        <w:t>　　图表 湿度传感器行业动态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2020-2025年中国湿度传感器市场需求量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2026年中国湿度传感器行业需求区域调研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2020-2025年中国湿度传感器行情</w:t>
      </w:r>
      <w:r>
        <w:rPr>
          <w:rFonts w:hint="eastAsia"/>
        </w:rPr>
        <w:br/>
      </w:r>
      <w:r>
        <w:rPr>
          <w:rFonts w:hint="eastAsia"/>
        </w:rPr>
        <w:t>　　图表 2020-2025年中国湿度传感器价格走势图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2020-2025年中国湿度传感器出口统计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**地区湿度传感器市场规模</w:t>
      </w:r>
      <w:r>
        <w:rPr>
          <w:rFonts w:hint="eastAsia"/>
        </w:rPr>
        <w:br/>
      </w:r>
      <w:r>
        <w:rPr>
          <w:rFonts w:hint="eastAsia"/>
        </w:rPr>
        <w:t>　　图表 **地区湿度传感器行业市场需求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**地区湿度传感器市场调研</w:t>
      </w:r>
      <w:r>
        <w:rPr>
          <w:rFonts w:hint="eastAsia"/>
        </w:rPr>
        <w:br/>
      </w:r>
      <w:r>
        <w:rPr>
          <w:rFonts w:hint="eastAsia"/>
        </w:rPr>
        <w:t>　　图表 **地区湿度传感器行业市场需求分析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**地区湿度传感器市场规模</w:t>
      </w:r>
      <w:r>
        <w:rPr>
          <w:rFonts w:hint="eastAsia"/>
        </w:rPr>
        <w:br/>
      </w:r>
      <w:r>
        <w:rPr>
          <w:rFonts w:hint="eastAsia"/>
        </w:rPr>
        <w:t>　　图表 **地区湿度传感器行业市场需求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**地区湿度传感器市场调研</w:t>
      </w:r>
      <w:r>
        <w:rPr>
          <w:rFonts w:hint="eastAsia"/>
        </w:rPr>
        <w:br/>
      </w:r>
      <w:r>
        <w:rPr>
          <w:rFonts w:hint="eastAsia"/>
        </w:rPr>
        <w:t>　　图表 **地区湿度传感器行业市场需求分析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湿度传感器行业准入条件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2026年中国湿度传感器市场前景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2026-2032年中国湿度传感器行业信息化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2026-2032年中国湿度传感器行业风险分析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db5d8e6c142cc" w:history="1">
        <w:r>
          <w:rPr>
            <w:rStyle w:val="Hyperlink"/>
          </w:rPr>
          <w:t>中国湿度传感器市场研究分析与发展前景预测报告（2026-2032年）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db5d8e6c142cc" w:history="1">
        <w:r>
          <w:rPr>
            <w:rStyle w:val="Hyperlink"/>
          </w:rPr>
          <w:t>https://www.20087.com/6/90/ShiDuChuanGanQiDeXianZhuangYuFaZhanQianJing.html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热点：湿度感应探头、湿度传感器型号及参数、湿度控制器、湿度传感器的工作原理、气体传感器、湿度传感器的原理及应用、ntc温度传感器、湿度传感器DHT11、湿度传感器的单位是什么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14718f28d4bbd" w:history="1">
      <w:r>
        <w:rPr>
          <w:rStyle w:val="Hyperlink"/>
        </w:rPr>
        <w:t>中国湿度传感器市场研究分析与发展前景预测报告（2026-2032年）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DuChuanGanQiDeXianZhuangYuFaZhanQianJing.html" TargetMode="External" Id="Rd2bdb5d8e6c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DuChuanGanQiDeXianZhuangYuFaZhanQianJing.html" TargetMode="External" Id="R37114718f28d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2025-12-06T05:30:00Z</dcterms:created>
  <dcterms:modified xsi:type="dcterms:W3CDTF">2025-12-06T06:30:00Z</dcterms:modified>
  <dc:subject>中国湿度传感器市场研究分析与发展前景预测报告（2026-2032年）</dc:subject>
  <dc:title>中国湿度传感器市场研究分析与发展前景预测报告（2026-2032年）</dc:title>
  <cp:keywords>中国湿度传感器市场研究分析与发展前景预测报告（2026-2032年）</cp:keywords>
  <dc:description>中国湿度传感器市场研究分析与发展前景预测报告（2026-2032年）</dc:description>
</cp:coreProperties>
</file>