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359b2e76643e3" w:history="1">
              <w:r>
                <w:rPr>
                  <w:rStyle w:val="Hyperlink"/>
                </w:rPr>
                <w:t>中国交流电气传动系统市场剖析及发展趋势预测报告（2025-2031年）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359b2e76643e3" w:history="1">
              <w:r>
                <w:rPr>
                  <w:rStyle w:val="Hyperlink"/>
                </w:rPr>
                <w:t>中国交流电气传动系统市场剖析及发展趋势预测报告（2025-2031年）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359b2e76643e3" w:history="1">
                <w:r>
                  <w:rPr>
                    <w:rStyle w:val="Hyperlink"/>
                  </w:rPr>
                  <w:t>https://www.20087.com/2/59/JiaoLiuDianQiChuanDongXiTongFaZhanQuShi.html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气传动系统是一种用于电力传动和控制的系统，广泛应用于工业自动化、交通运输、风力发电等领域。近年来，随着电力电子技术和控制技术的进步，交流电气传动系统的性能和效率不断提升。交流电气传动系统以其高可靠性、高效率和低维护成本的特点，在多个领域得到了广泛应用。</w:t>
      </w:r>
      <w:r>
        <w:rPr>
          <w:rFonts w:hint="eastAsia"/>
        </w:rPr>
        <w:br/>
      </w:r>
      <w:r>
        <w:rPr>
          <w:rFonts w:hint="eastAsia"/>
        </w:rPr>
        <w:t>　　未来，交流电气传动系统市场的发展前景广阔：首先，随着智能化和数字化技术的发展，交流电气传动系统将更加智能化，实现远程监控和故障诊断；其次，高效节能将成为交流电气传动系统发展的重要方向，如采用更高效的电机和控制器；最后，国际市场的需求将推动交流电气传动系统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359b2e76643e3" w:history="1">
        <w:r>
          <w:rPr>
            <w:rStyle w:val="Hyperlink"/>
          </w:rPr>
          <w:t>中国交流电气传动系统市场剖析及发展趋势预测报告（2025-2031年）</w:t>
        </w:r>
      </w:hyperlink>
      <w:r>
        <w:rPr>
          <w:rFonts w:hint="eastAsia"/>
        </w:rPr>
        <w:t>》全面剖析了交流电气传动系统产业链及市场规模、需求，深入分析了当前市场价格、行业现状，并展望了交流电气传动系统市场前景与发展趋势。报告聚焦于交流电气传动系统重点企业，详细探讨了行业竞争格局、市场集中度及品牌建设，同时对交流电气传动系统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世界交流电气传动系统行业发展情况分析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世界交流电气传动系统行业分析</w:t>
      </w:r>
      <w:r>
        <w:rPr>
          <w:rFonts w:hint="eastAsia"/>
        </w:rPr>
        <w:br/>
      </w:r>
      <w:r>
        <w:rPr>
          <w:rFonts w:hint="eastAsia"/>
        </w:rPr>
        <w:t>　　　　一、世界交流电气传动系统行业特点</w:t>
      </w:r>
      <w:r>
        <w:rPr>
          <w:rFonts w:hint="eastAsia"/>
        </w:rPr>
        <w:br/>
      </w:r>
      <w:r>
        <w:rPr>
          <w:rFonts w:hint="eastAsia"/>
        </w:rPr>
        <w:t>　　　　二、世界交流电气传动系统产能状况</w:t>
      </w:r>
      <w:r>
        <w:rPr>
          <w:rFonts w:hint="eastAsia"/>
        </w:rPr>
        <w:br/>
      </w:r>
      <w:r>
        <w:rPr>
          <w:rFonts w:hint="eastAsia"/>
        </w:rPr>
        <w:t>　　　　三、世界交流电气传动系统行业动态</w:t>
      </w:r>
      <w:r>
        <w:rPr>
          <w:rFonts w:hint="eastAsia"/>
        </w:rPr>
        <w:br/>
      </w:r>
      <w:r>
        <w:rPr>
          <w:rFonts w:hint="eastAsia"/>
        </w:rPr>
        <w:t>　　　　四、世界交流电气传动系统行业动态</w:t>
      </w:r>
      <w:r>
        <w:rPr>
          <w:rFonts w:hint="eastAsia"/>
        </w:rPr>
        <w:br/>
      </w:r>
      <w:r>
        <w:rPr>
          <w:rFonts w:hint="eastAsia"/>
        </w:rPr>
        <w:t>　　第二节 世界交流电气传动系统市场分析</w:t>
      </w:r>
      <w:r>
        <w:rPr>
          <w:rFonts w:hint="eastAsia"/>
        </w:rPr>
        <w:br/>
      </w:r>
      <w:r>
        <w:rPr>
          <w:rFonts w:hint="eastAsia"/>
        </w:rPr>
        <w:t>　　　　一、世界交流电气传动系统生产分布</w:t>
      </w:r>
      <w:r>
        <w:rPr>
          <w:rFonts w:hint="eastAsia"/>
        </w:rPr>
        <w:br/>
      </w:r>
      <w:r>
        <w:rPr>
          <w:rFonts w:hint="eastAsia"/>
        </w:rPr>
        <w:t>　　　　二、世界交流电气传动系统消费情况</w:t>
      </w:r>
      <w:r>
        <w:rPr>
          <w:rFonts w:hint="eastAsia"/>
        </w:rPr>
        <w:br/>
      </w:r>
      <w:r>
        <w:rPr>
          <w:rFonts w:hint="eastAsia"/>
        </w:rPr>
        <w:t>　　　　三、世界交流电气传动系统消费结构</w:t>
      </w:r>
      <w:r>
        <w:rPr>
          <w:rFonts w:hint="eastAsia"/>
        </w:rPr>
        <w:br/>
      </w:r>
      <w:r>
        <w:rPr>
          <w:rFonts w:hint="eastAsia"/>
        </w:rPr>
        <w:t>　　　　四、世界交流电气传动系统价格分析</w:t>
      </w:r>
      <w:r>
        <w:rPr>
          <w:rFonts w:hint="eastAsia"/>
        </w:rPr>
        <w:br/>
      </w:r>
      <w:r>
        <w:rPr>
          <w:rFonts w:hint="eastAsia"/>
        </w:rPr>
        <w:t>　　第三节 2019-2024年中外交流电气传动系统市场对比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中国交流电气传动系统行业供给情况分析及趋势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2019-2024年中国交流电气传动系统行业市场供给分析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一、交流电气传动系统整体供给情况分析</w:t>
      </w:r>
      <w:r>
        <w:rPr>
          <w:rFonts w:hint="eastAsia"/>
        </w:rPr>
        <w:br/>
      </w:r>
      <w:r>
        <w:rPr>
          <w:rFonts w:hint="eastAsia"/>
        </w:rPr>
        <w:t>　　　　二、交流电气传动系统重点区域供给分析</w:t>
      </w:r>
      <w:r>
        <w:rPr>
          <w:rFonts w:hint="eastAsia"/>
        </w:rPr>
        <w:br/>
      </w:r>
      <w:r>
        <w:rPr>
          <w:rFonts w:hint="eastAsia"/>
        </w:rPr>
        <w:t>　　第二节 交流电气传动系统行业供给关系因素分析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2025-2031年中国交流电气传动系统行业市场供给趋势</w:t>
      </w:r>
      <w:r>
        <w:rPr>
          <w:rFonts w:hint="eastAsia"/>
        </w:rPr>
        <w:br/>
      </w:r>
      <w:r>
        <w:rPr>
          <w:rFonts w:hint="eastAsia"/>
        </w:rPr>
        <w:t>　　　　一、交流电气传动系统整体供给情况趋势分析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二、交流电气传动系统重点区域供给趋势分析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三、影响未来交流电气传动系统供给的因素分析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2019-2024年中国交流电气传动系统行业发展概况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2019-2024年中国交流电气传动系统行业发展态势分析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2019-2024年中国交流电气传动系统行业发展特点分析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2019-2024年中国交流电气传动系统行业产量、需求情况分析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2019-2024年中国交流电气传动系统行业价格分析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2019-2024年中国交流电气传动系统行业整体运行状况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2019-2024年交流电气传动系统行业产销分析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2019-2024年交流电气传动系统行业盈利能力分析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2019-2024年交流电气传动系统行业偿债能力分析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2019-2024年交流电气传动系统行业营运能力分析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中国交流电气传动系统行业进出口市场分析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2019-2024年交流电气传动系统行业进出口特点分析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2019-2024年交流电气传动系统行业进出口量分析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2025-2031年交流电气传动系统行业进出口市场预测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2025-2031年交流电气传动系统行业投资价值（绩效）及行业发展预测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2019-2024年交流电气传动系统行业成长性分析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2019-2024年交流电气传动系统行业经营能力分析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2019-2024年交流电气传动系统行业盈利能力分析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2019-2024年交流电气传动系统行业偿债能力分析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2025-2031年我国交流电气传动系统行业产值预测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2025-2031年我国交流电气传动系统行业销售收入预测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2025-2031年我国交流电气传动系统行业总资产预测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2019-2024年中国交流电气传动系统产业重点区域运行分析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2019-2024年华东地区交流电气传动系统市场分析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2019-2024年华南地区交流电气传动系统市场分析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2019-2024年华中地区交流电气传动系统市场分析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2019-2024年华北地区交流电气传动系统市场分析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2019-2024年西北地区交流电气传动系统市场分析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2019-2024年西南地区交流电气传动系统市场分析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2019-2024年东北地区交流电气传动系统市场分析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2019-2024年中国交流电气传动系统行业重点企业竞争力分析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交流电气传动系统企业（一）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交流电气传动系统企业（二）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交流电气传动系统企业（三）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交流电气传动系统企业（四）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交流电气传动系统企业（五）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交流电气传动系统企业（六）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2024-2025年中国交流电气传动系统行业消费者偏好调查</w:t>
      </w:r>
      <w:r>
        <w:rPr>
          <w:rFonts w:hint="eastAsia"/>
        </w:rPr>
        <w:br/>
      </w:r>
      <w:r>
        <w:rPr>
          <w:rFonts w:hint="eastAsia"/>
        </w:rPr>
        <w:t>　　第一节 交流电气传动系统目标客户群体调查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交流电气传动系统的品牌市场调查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一、消费者对交流电气传动系统品牌认知度宏观调查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二、消费者对交流电气传动系统的品牌偏好调查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三、消费者对交流电气传动系统品牌的首要认知渠道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五、交流电气传动系统品牌忠诚度调查</w:t>
      </w:r>
      <w:r>
        <w:rPr>
          <w:rFonts w:hint="eastAsia"/>
        </w:rPr>
        <w:br/>
      </w:r>
      <w:r>
        <w:rPr>
          <w:rFonts w:hint="eastAsia"/>
        </w:rPr>
        <w:t>　　　　六、交流电气传动系统品牌市场占有率调查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中国交流电气传动系统行业投资策略分析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2019-2024年中国交流电气传动系统行业投资环境分析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2019-2024年中国交流电气传动系统行业投资收益分析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2019-2024年中国交流电气传动系统行业产品投资方向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2025-2031年中国交流电气传动系统行业投资收益预测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二、2025-2031年中国交流电气传动系统行业工业总产值预测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三、2025-2031年中国交流电气传动系统行业销售收入预测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四、2025-2031年中国交流电气传动系统行业利润总额预测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五、2025-2031年中国交流电气传动系统行业总资产预测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中国交流电气传动系统行业投资风险分析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中国交流电气传动系统行业内部风险分析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中国交流电气传动系统行业外部风险分析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二、交流电气传动系统行业政策环境风险分析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三、交流电气传动系统关联行业风险分析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交流电气传动系统行业发展趋势与投资战略研究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交流电气传动系统市场发展潜力分析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交流电气传动系统行业发展趋势分析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交流电气传动系统行业发展战略研究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交流电气传动系统市场预测及投资建议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2025-2031年交流电气传动系统市场规模及增长趋势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2025-2031年交流电气传动系统投资规模预测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2025-2031年交流电气传动系统市场盈利预测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交流电气传动系统项目投资建议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交流电气传动系统行业类别</w:t>
      </w:r>
      <w:r>
        <w:rPr>
          <w:rFonts w:hint="eastAsia"/>
        </w:rPr>
        <w:br/>
      </w:r>
      <w:r>
        <w:rPr>
          <w:rFonts w:hint="eastAsia"/>
        </w:rPr>
        <w:t>　　图表 交流电气传动系统行业产业链调研</w:t>
      </w:r>
      <w:r>
        <w:rPr>
          <w:rFonts w:hint="eastAsia"/>
        </w:rPr>
        <w:br/>
      </w:r>
      <w:r>
        <w:rPr>
          <w:rFonts w:hint="eastAsia"/>
        </w:rPr>
        <w:t>　　图表 交流电气传动系统行业现状</w:t>
      </w:r>
      <w:r>
        <w:rPr>
          <w:rFonts w:hint="eastAsia"/>
        </w:rPr>
        <w:br/>
      </w:r>
      <w:r>
        <w:rPr>
          <w:rFonts w:hint="eastAsia"/>
        </w:rPr>
        <w:t>　　图表 交流电气传动系统行业标准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2019-2024年中国交流电气传动系统行业市场规模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2025年中国交流电气传动系统行业产能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2019-2024年中国交流电气传动系统行业产量统计</w:t>
      </w:r>
      <w:r>
        <w:rPr>
          <w:rFonts w:hint="eastAsia"/>
        </w:rPr>
        <w:br/>
      </w:r>
      <w:r>
        <w:rPr>
          <w:rFonts w:hint="eastAsia"/>
        </w:rPr>
        <w:t>　　图表 交流电气传动系统行业动态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2019-2024年中国交流电气传动系统市场需求量</w:t>
      </w:r>
      <w:r>
        <w:rPr>
          <w:rFonts w:hint="eastAsia"/>
        </w:rPr>
        <w:br/>
      </w:r>
      <w:r>
        <w:rPr>
          <w:rFonts w:hint="eastAsia"/>
        </w:rPr>
        <w:t>　　图表 2025年中国交流电气传动系统行业需求区域调研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2019-2024年中国交流电气传动系统行情</w:t>
      </w:r>
      <w:r>
        <w:rPr>
          <w:rFonts w:hint="eastAsia"/>
        </w:rPr>
        <w:br/>
      </w:r>
      <w:r>
        <w:rPr>
          <w:rFonts w:hint="eastAsia"/>
        </w:rPr>
        <w:t>　　图表 2019-2024年中国交流电气传动系统价格走势图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2019-2024年中国交流电气传动系统行业销售收入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2019-2024年中国交流电气传动系统行业盈利情况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2019-2024年中国交流电气传动系统行业利润总额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2019-2024年中国交流电气传动系统进口统计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2019-2024年中国交流电气传动系统出口统计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2019-2024年中国交流电气传动系统行业企业数量统计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**地区交流电气传动系统市场规模</w:t>
      </w:r>
      <w:r>
        <w:rPr>
          <w:rFonts w:hint="eastAsia"/>
        </w:rPr>
        <w:br/>
      </w:r>
      <w:r>
        <w:rPr>
          <w:rFonts w:hint="eastAsia"/>
        </w:rPr>
        <w:t>　　图表 **地区交流电气传动系统行业市场需求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**地区交流电气传动系统市场调研</w:t>
      </w:r>
      <w:r>
        <w:rPr>
          <w:rFonts w:hint="eastAsia"/>
        </w:rPr>
        <w:br/>
      </w:r>
      <w:r>
        <w:rPr>
          <w:rFonts w:hint="eastAsia"/>
        </w:rPr>
        <w:t>　　图表 **地区交流电气传动系统行业市场需求分析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**地区交流电气传动系统市场规模</w:t>
      </w:r>
      <w:r>
        <w:rPr>
          <w:rFonts w:hint="eastAsia"/>
        </w:rPr>
        <w:br/>
      </w:r>
      <w:r>
        <w:rPr>
          <w:rFonts w:hint="eastAsia"/>
        </w:rPr>
        <w:t>　　图表 **地区交流电气传动系统行业市场需求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**地区交流电气传动系统市场调研</w:t>
      </w:r>
      <w:r>
        <w:rPr>
          <w:rFonts w:hint="eastAsia"/>
        </w:rPr>
        <w:br/>
      </w:r>
      <w:r>
        <w:rPr>
          <w:rFonts w:hint="eastAsia"/>
        </w:rPr>
        <w:t>　　图表 **地区交流电气传动系统行业市场需求分析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交流电气传动系统行业竞争对手分析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2025-2031年中国交流电气传动系统行业产能预测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2025-2031年中国交流电气传动系统行业产量预测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2025-2031年中国交流电气传动系统市场需求预测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2025-2031年中国交流电气传动系统行业市场规模预测</w:t>
      </w:r>
      <w:r>
        <w:rPr>
          <w:rFonts w:hint="eastAsia"/>
        </w:rPr>
        <w:br/>
      </w:r>
      <w:r>
        <w:rPr>
          <w:rFonts w:hint="eastAsia"/>
        </w:rPr>
        <w:t>　　图表 交流电气传动系统行业准入条件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2025年中国交流电气传动系统市场前景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2025-2031年中国交流电气传动系统行业信息化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2025-2031年中国交流电气传动系统行业风险分析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2025-2031年中国交流电气传动系统行业发展趋势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359b2e76643e3" w:history="1">
        <w:r>
          <w:rPr>
            <w:rStyle w:val="Hyperlink"/>
          </w:rPr>
          <w:t>中国交流电气传动系统市场剖析及发展趋势预测报告（2025-2031年）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359b2e76643e3" w:history="1">
        <w:r>
          <w:rPr>
            <w:rStyle w:val="Hyperlink"/>
          </w:rPr>
          <w:t>https://www.20087.com/2/59/JiaoLiuDianQiChuanDongXiTongFaZhanQuShi.html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动力系统包括什么、交流电气传动系统有哪些、汽车电气系统的特点有哪些?、交流传动系统设备主要包括哪些、机电传动控制系统的组成、交流传动系统的基本组成、汽车电气系统三大组成、交流传动系统采用的新技术主要表现在哪些方面、电力传动自动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3710695864ddc" w:history="1">
      <w:r>
        <w:rPr>
          <w:rStyle w:val="Hyperlink"/>
        </w:rPr>
        <w:t>中国交流电气传动系统市场剖析及发展趋势预测报告（2025-2031年）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oLiuDianQiChuanDongXiTongFaZhanQuShi.html" TargetMode="External" Id="Re3d359b2e766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oLiuDianQiChuanDongXiTongFaZhanQuShi.html" TargetMode="External" Id="Rf6f371069586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2024-09-25T08:26:00Z</dcterms:created>
  <dcterms:modified xsi:type="dcterms:W3CDTF">2024-09-25T09:26:00Z</dcterms:modified>
  <dc:subject>中国交流电气传动系统市场剖析及发展趋势预测报告（2025-2031年）</dc:subject>
  <dc:title>中国交流电气传动系统市场剖析及发展趋势预测报告（2025-2031年）</dc:title>
  <cp:keywords>中国交流电气传动系统市场剖析及发展趋势预测报告（2025-2031年）</cp:keywords>
  <dc:description>中国交流电气传动系统市场剖析及发展趋势预测报告（2025-2031年）</dc:description>
</cp:coreProperties>
</file>