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b277d69314429" w:history="1">
              <w:r>
                <w:rPr>
                  <w:rStyle w:val="Hyperlink"/>
                </w:rPr>
                <w:t>2025-2031年中国粒子计数器行业发展研究与前景趋势报告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b277d69314429" w:history="1">
              <w:r>
                <w:rPr>
                  <w:rStyle w:val="Hyperlink"/>
                </w:rPr>
                <w:t>2025-2031年中国粒子计数器行业发展研究与前景趋势报告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b277d69314429" w:history="1">
                <w:r>
                  <w:rPr>
                    <w:rStyle w:val="Hyperlink"/>
                  </w:rPr>
                  <w:t>https://www.20087.com/2/70/LiZiJiShuQiDeQianJingQuShi.html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子计数器是一种用于检测空气中颗粒物浓度的仪器，在制药、半导体制造、医院手术室等需要高洁净度环境的领域中扮演着重要角色。随着纳米技术的发展和微电子产业的精细化，对空气洁净度的要求日益提高，推动了粒子计数器技术的不断进步。现代粒子计数器不仅具有更高的检测精度和更快的响应速度，还能实现远程数据传输和实时监控，便于环境质量的持续管理和控制。</w:t>
      </w:r>
      <w:r>
        <w:rPr>
          <w:rFonts w:hint="eastAsia"/>
        </w:rPr>
        <w:br/>
      </w:r>
      <w:r>
        <w:rPr>
          <w:rFonts w:hint="eastAsia"/>
        </w:rPr>
        <w:t>　　未来，粒子计数器的发展将更加侧重于智能化和便携性。集成AI算法的粒子计数器能够分析环境数据，预测污染趋势，为洁净室的运行提供决策支持。同时，小型化和无线通信技术的应用，将使粒子计数器更易于携带和部署，扩大其在户外环境监测和移动实验室中的应用范围。此外，随着公众健康意识的增强，家用粒子计数器市场也将迎来增长，为普通家庭提供室内空气质量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b277d69314429" w:history="1">
        <w:r>
          <w:rPr>
            <w:rStyle w:val="Hyperlink"/>
          </w:rPr>
          <w:t>2025-2031年中国粒子计数器行业发展研究与前景趋势报告</w:t>
        </w:r>
      </w:hyperlink>
      <w:r>
        <w:rPr>
          <w:rFonts w:hint="eastAsia"/>
        </w:rPr>
        <w:t>》依托行业权威数据及长期市场监测信息，系统分析了粒子计数器行业的市场规模、供需关系、竞争格局及重点企业经营状况，并结合粒子计数器行业发展现状，科学预测了粒子计数器市场前景与技术发展方向。报告通过SWOT分析，揭示了粒子计数器行业机遇与潜在风险，为投资者提供了全面的现状分析与前景评估，助力挖掘投资价值并优化决策。同时，报告从投资、生产及营销等角度提出可行性建议，为粒子计数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粒子计数器行业界定及应用</w:t>
      </w:r>
      <w:r>
        <w:rPr>
          <w:rFonts w:hint="eastAsia"/>
        </w:rPr>
        <w:br/>
      </w:r>
      <w:r>
        <w:rPr>
          <w:rFonts w:hint="eastAsia"/>
        </w:rPr>
        <w:t>　　第一节 粒子计数器行业定义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粒子计数器主要应用领域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2024-2025年全球粒子计数器行业发展状况分析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2019-2024年全球粒子计数器行业运行概况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2019-2024年全球粒子计数器行业市场规模分析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全球主要地区粒子计数器行业运行情况分析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2025-2031年全球粒子计数器行业发展趋势预测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2024-2025年中国粒子计数器发展环境分析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粒子计数器行业相关政策、标准</w:t>
      </w:r>
      <w:r>
        <w:rPr>
          <w:rFonts w:hint="eastAsia"/>
        </w:rPr>
        <w:br/>
      </w:r>
      <w:r>
        <w:rPr>
          <w:rFonts w:hint="eastAsia"/>
        </w:rPr>
        <w:t>　　第三节 粒子计数器行业相关发展规划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中国粒子计数器行业现状调研分析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中国粒子计数器行业发展现状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一、2024-2025年粒子计数器行业品牌发展现状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二、2024-2025年粒子计数器行业需求市场现状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三、2024-2025年粒子计数器市场需求层次分析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四、2024-2025年中国粒子计数器市场走向分析</w:t>
      </w:r>
      <w:r>
        <w:rPr>
          <w:rFonts w:hint="eastAsia"/>
        </w:rPr>
        <w:br/>
      </w:r>
      <w:r>
        <w:rPr>
          <w:rFonts w:hint="eastAsia"/>
        </w:rPr>
        <w:t>　　第二节 中国粒子计数器产品技术分析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一、2024-2025年粒子计数器产品技术变化特点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二、2024-2025年粒子计数器产品市场的新技术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三、2024-2025年粒子计数器产品市场现状分析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中国粒子计数器行业存在的问题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一、2024-2025年粒子计数器产品市场存在的主要问题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二、2024-2025年国内粒子计数器产品市场的三大瓶颈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三、2024-2025年粒子计数器产品市场遭遇的规模难题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对中国粒子计数器市场的分析及思考</w:t>
      </w:r>
      <w:r>
        <w:rPr>
          <w:rFonts w:hint="eastAsia"/>
        </w:rPr>
        <w:br/>
      </w:r>
      <w:r>
        <w:rPr>
          <w:rFonts w:hint="eastAsia"/>
        </w:rPr>
        <w:t>　　　　一、粒子计数器市场特点</w:t>
      </w:r>
      <w:r>
        <w:rPr>
          <w:rFonts w:hint="eastAsia"/>
        </w:rPr>
        <w:br/>
      </w:r>
      <w:r>
        <w:rPr>
          <w:rFonts w:hint="eastAsia"/>
        </w:rPr>
        <w:t>　　　　二、粒子计数器市场分析</w:t>
      </w:r>
      <w:r>
        <w:rPr>
          <w:rFonts w:hint="eastAsia"/>
        </w:rPr>
        <w:br/>
      </w:r>
      <w:r>
        <w:rPr>
          <w:rFonts w:hint="eastAsia"/>
        </w:rPr>
        <w:t>　　　　三、粒子计数器市场变化的方向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四、中国粒子计数器行业发展的新思路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五、对中国粒子计数器行业发展的思考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中国粒子计数器行业市场供需现状调研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中国粒子计数器市场现状分析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中国粒子计数器行业产量情况分析及预测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一、粒子计数器总体产能规模</w:t>
      </w:r>
      <w:r>
        <w:rPr>
          <w:rFonts w:hint="eastAsia"/>
        </w:rPr>
        <w:br/>
      </w:r>
      <w:r>
        <w:rPr>
          <w:rFonts w:hint="eastAsia"/>
        </w:rPr>
        <w:t>　　　　二、粒子计数器生产区域分布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三、2019-2024年中国粒子计数器产量统计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四、2025-2031年中国粒子计数器产量预测</w:t>
      </w:r>
      <w:r>
        <w:rPr>
          <w:rFonts w:hint="eastAsia"/>
        </w:rPr>
        <w:br/>
      </w:r>
      <w:r>
        <w:rPr>
          <w:rFonts w:hint="eastAsia"/>
        </w:rPr>
        <w:t>　　第三节 中国粒子计数器市场需求分析及预测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一、中国粒子计数器市场需求特点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二、2019-2024年中国粒子计数器市场需求量统计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三、2025-2031年中国粒子计数器市场需求量预测</w:t>
      </w:r>
      <w:r>
        <w:rPr>
          <w:rFonts w:hint="eastAsia"/>
        </w:rPr>
        <w:br/>
      </w:r>
      <w:r>
        <w:rPr>
          <w:rFonts w:hint="eastAsia"/>
        </w:rPr>
        <w:t>　　第四节 中国粒子计数器价格趋势分析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一、2019-2024年中国粒子计数器市场价格趋势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二、2025-2031年中国粒子计数器市场价格走势预测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中国粒子计数器进出口分析</w:t>
      </w:r>
      <w:r>
        <w:rPr>
          <w:rFonts w:hint="eastAsia"/>
        </w:rPr>
        <w:br/>
      </w:r>
      <w:r>
        <w:rPr>
          <w:rFonts w:hint="eastAsia"/>
        </w:rPr>
        <w:t>　　第一节 粒子计数器进口情况分析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粒子计数器出口情况分析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影响粒子计数器进出口因素分析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中国粒子计数器行业主要指标监测分析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2019-2024年中国粒子计数器行业规模情况分析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2019-2024年中国粒子计数器行业财务能力分析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粒子计数器行业细分产品调研</w:t>
      </w:r>
      <w:r>
        <w:rPr>
          <w:rFonts w:hint="eastAsia"/>
        </w:rPr>
        <w:br/>
      </w:r>
      <w:r>
        <w:rPr>
          <w:rFonts w:hint="eastAsia"/>
        </w:rPr>
        <w:t>　　第一节 粒子计数器细分产品结构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粒子计数器行业上下游发展情况分析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粒子计数器行业上游产业发展分析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粒子计数器行业下游产业发展分析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中国粒子计数器行业重点地区发展分析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粒子计数器行业重点区域市场结构调研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第三节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第四节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第五节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第六节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粒子计数器行业重点企业竞争力分析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粒子计数器行业企业经营策略研究分析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粒子计数器企业多样化经营策略分析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一、粒子计数器企业多样化经营情况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二、现行粒子计数器行业多样化经营的方向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大型粒子计数器企业集团未来发展策略分析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对中小粒子计数器企业生产经营的建议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粒子计数器行业前景及投资风险预警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2025年粒子计数器市场前景分析</w:t>
      </w:r>
      <w:r>
        <w:rPr>
          <w:rFonts w:hint="eastAsia"/>
        </w:rPr>
        <w:br/>
      </w:r>
      <w:r>
        <w:rPr>
          <w:rFonts w:hint="eastAsia"/>
        </w:rPr>
        <w:t>　　第二节 2025年粒子计数器行业发展趋势预测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影响粒子计数器行业发展的主要因素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一、2025年影响粒子计数器行业运行的有利因素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二、2025年影响粒子计数器行业运行的稳定因素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三、2025年影响粒子计数器行业运行的不利因素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四、2025年中国粒子计数器行业发展面临的挑战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五、2025年中国粒子计数器行业发展面临的机遇</w:t>
      </w:r>
      <w:r>
        <w:rPr>
          <w:rFonts w:hint="eastAsia"/>
        </w:rPr>
        <w:br/>
      </w:r>
      <w:r>
        <w:rPr>
          <w:rFonts w:hint="eastAsia"/>
        </w:rPr>
        <w:t>　　第四节 粒子计数器行业投资风险预警</w:t>
      </w:r>
      <w:r>
        <w:rPr>
          <w:rFonts w:hint="eastAsia"/>
        </w:rPr>
        <w:br/>
      </w:r>
      <w:r>
        <w:rPr>
          <w:rFonts w:hint="eastAsia"/>
        </w:rPr>
        <w:t>　　　　一、粒子计数器行业市场风险预测</w:t>
      </w:r>
      <w:r>
        <w:rPr>
          <w:rFonts w:hint="eastAsia"/>
        </w:rPr>
        <w:br/>
      </w:r>
      <w:r>
        <w:rPr>
          <w:rFonts w:hint="eastAsia"/>
        </w:rPr>
        <w:t>　　　　二、粒子计数器行业政策风险预测</w:t>
      </w:r>
      <w:r>
        <w:rPr>
          <w:rFonts w:hint="eastAsia"/>
        </w:rPr>
        <w:br/>
      </w:r>
      <w:r>
        <w:rPr>
          <w:rFonts w:hint="eastAsia"/>
        </w:rPr>
        <w:t>　　　　三、粒子计数器行业经营风险预测</w:t>
      </w:r>
      <w:r>
        <w:rPr>
          <w:rFonts w:hint="eastAsia"/>
        </w:rPr>
        <w:br/>
      </w:r>
      <w:r>
        <w:rPr>
          <w:rFonts w:hint="eastAsia"/>
        </w:rPr>
        <w:t>　　　　四、粒子计数器行业技术风险预测</w:t>
      </w:r>
      <w:r>
        <w:rPr>
          <w:rFonts w:hint="eastAsia"/>
        </w:rPr>
        <w:br/>
      </w:r>
      <w:r>
        <w:rPr>
          <w:rFonts w:hint="eastAsia"/>
        </w:rPr>
        <w:t>　　　　五、粒子计数器行业竞争风险预测</w:t>
      </w:r>
      <w:r>
        <w:rPr>
          <w:rFonts w:hint="eastAsia"/>
        </w:rPr>
        <w:br/>
      </w:r>
      <w:r>
        <w:rPr>
          <w:rFonts w:hint="eastAsia"/>
        </w:rPr>
        <w:t>　　　　六、粒子计数器行业其他风险预测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粒子计数器投资建议</w:t>
      </w:r>
      <w:r>
        <w:rPr>
          <w:rFonts w:hint="eastAsia"/>
        </w:rPr>
        <w:br/>
      </w:r>
      <w:r>
        <w:rPr>
          <w:rFonts w:hint="eastAsia"/>
        </w:rPr>
        <w:t>　　第一节 粒子计数器行业投资环境分析</w:t>
      </w:r>
      <w:r>
        <w:rPr>
          <w:rFonts w:hint="eastAsia"/>
        </w:rPr>
        <w:br/>
      </w:r>
      <w:r>
        <w:rPr>
          <w:rFonts w:hint="eastAsia"/>
        </w:rPr>
        <w:t>　　第二节 粒子计数器行业投资进入壁垒分析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粒子计数器行业历程</w:t>
      </w:r>
      <w:r>
        <w:rPr>
          <w:rFonts w:hint="eastAsia"/>
        </w:rPr>
        <w:br/>
      </w:r>
      <w:r>
        <w:rPr>
          <w:rFonts w:hint="eastAsia"/>
        </w:rPr>
        <w:t>　　图表 粒子计数器行业生命周期</w:t>
      </w:r>
      <w:r>
        <w:rPr>
          <w:rFonts w:hint="eastAsia"/>
        </w:rPr>
        <w:br/>
      </w:r>
      <w:r>
        <w:rPr>
          <w:rFonts w:hint="eastAsia"/>
        </w:rPr>
        <w:t>　　图表 粒子计数器行业产业链分析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2019-2024年粒子计数器行业市场容量分析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2019-2024年中国粒子计数器行业产量及增长趋势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2019-2024年中国粒子计数器市场需求量及增速统计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2024年中国粒子计数器行业需求领域分布格局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2019-2024年中国粒子计数器行业盈利情况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2019-2024年中国粒子计数器行业利润总额统计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2019-2024年中国粒子计数器进口数量分析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2019-2024年中国粒子计数器进口金额分析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2019-2024年中国粒子计数器出口数量分析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2019-2024年中国粒子计数器出口金额分析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2024年中国粒子计数器进口国家及地区分析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2024年中国粒子计数器出口国家及地区分析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2019-2024年中国粒子计数器行业企业平均规模情况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**地区粒子计数器行业市场需求情况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粒子计数器企业信息</w:t>
      </w:r>
      <w:r>
        <w:rPr>
          <w:rFonts w:hint="eastAsia"/>
        </w:rPr>
        <w:br/>
      </w:r>
      <w:r>
        <w:rPr>
          <w:rFonts w:hint="eastAsia"/>
        </w:rPr>
        <w:t>　　图表 粒子计数器企业经营情况分析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2025-2031年中国粒子计数器行业产能预测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2025-2031年中国粒子计数器行业产量预测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2025-2031年中国粒子计数器市场需求量预测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2025-2031年中国粒子计数器行业供需平衡预测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2025-2031年中国粒子计数器行业市场容量预测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2025-2031年中国粒子计数器行业市场规模预测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2025-2031年中国粒子计数器市场前景分析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2025-2031年中国粒子计数器发展趋势预测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b277d69314429" w:history="1">
        <w:r>
          <w:rPr>
            <w:rStyle w:val="Hyperlink"/>
          </w:rPr>
          <w:t>2025-2031年中国粒子计数器行业发展研究与前景趋势报告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b277d69314429" w:history="1">
        <w:r>
          <w:rPr>
            <w:rStyle w:val="Hyperlink"/>
          </w:rPr>
          <w:t>https://www.20087.com/2/70/LiZiJiShuQiDeQianJingQuShi.html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热点：lasair激光粒子计数器、尘埃粒子计数器、手持尘埃粒子计数器、apexr5粒子计数器、粒子计数器使用方法、kanomax尘埃粒子计数器、空气粒子计数器怎么使用、aerotrak粒子计数器、激光粒子计数器说明书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f5cac6a4a4d38" w:history="1">
      <w:r>
        <w:rPr>
          <w:rStyle w:val="Hyperlink"/>
        </w:rPr>
        <w:t>2025-2031年中国粒子计数器行业发展研究与前景趋势报告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ZiJiShuQiDeQianJingQuShi.html" TargetMode="External" Id="Rf3fb277d693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ZiJiShuQiDeQianJingQuShi.html" TargetMode="External" Id="R03df5cac6a4a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2024-11-05T05:26:00Z</dcterms:created>
  <dcterms:modified xsi:type="dcterms:W3CDTF">2024-11-05T06:26:00Z</dcterms:modified>
  <dc:subject>2025-2031年中国粒子计数器行业发展研究与前景趋势报告</dc:subject>
  <dc:title>2025-2031年中国粒子计数器行业发展研究与前景趋势报告</dc:title>
  <cp:keywords>2025-2031年中国粒子计数器行业发展研究与前景趋势报告</cp:keywords>
  <dc:description>2025-2031年中国粒子计数器行业发展研究与前景趋势报告</dc:description>
</cp:coreProperties>
</file>