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889542b2d47cd" w:history="1">
              <w:r>
                <w:rPr>
                  <w:rStyle w:val="Hyperlink"/>
                </w:rPr>
                <w:t>2024年中国基站零部件行业调研与市场前景分析报告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889542b2d47cd" w:history="1">
              <w:r>
                <w:rPr>
                  <w:rStyle w:val="Hyperlink"/>
                </w:rPr>
                <w:t>2024年中国基站零部件行业调研与市场前景分析报告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889542b2d47cd" w:history="1">
                <w:r>
                  <w:rPr>
                    <w:rStyle w:val="Hyperlink"/>
                  </w:rPr>
                  <w:t>https://www.20087.com/2/23/JiZhanLingBuJianShiChangDiaoYanBaoGao.html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零部件是构成移动通信基站的重要组成部分，包括天线、射频模块、电源系统等。近年来，随着5G通信技术的商用和物联网的发展，基站零部件的技术要求和市场需求持续增长。目前，基站零部件不仅在传输速率和覆盖范围上有所提升，还在降低能耗和提高集成度方面取得了进展。此外，随着智能天线技术和软件定义网络的应用，基站零部件能够更好地适应网络流量的变化。</w:t>
      </w:r>
      <w:r>
        <w:rPr>
          <w:rFonts w:hint="eastAsia"/>
        </w:rPr>
        <w:br/>
      </w:r>
      <w:r>
        <w:rPr>
          <w:rFonts w:hint="eastAsia"/>
        </w:rPr>
        <w:t>　　未来，基站零部件市场将持续增长。一方面，随着6G通信技术的研发，基站零部件将更加注重提高传输速度和减少延迟，以支持更高速度的数据传输。另一方面，随着网络虚拟化和边缘计算的发展，基站零部件将更加注重集成先进的计算能力和存储能力，以支持复杂的网络服务。此外，随着可持续发展目标的推进，基站零部件的生产将更加注重采用环保材料和提高能效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889542b2d47cd" w:history="1">
        <w:r>
          <w:rPr>
            <w:rStyle w:val="Hyperlink"/>
          </w:rPr>
          <w:t>2024年中国基站零部件行业调研与市场前景分析报告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基站零部件相关行业协会、中国外相关刊物的基础信息等公开及未公开的资料、数据，结合市场调查资料，立足于当前金融危机对全球及中国宏观经济、政策、主要行业的影响，重点探讨了基站零部件行业的整体及其相关子行业的运行情况，并对未来基站零部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889542b2d47cd" w:history="1">
        <w:r>
          <w:rPr>
            <w:rStyle w:val="Hyperlink"/>
          </w:rPr>
          <w:t>2024年中国基站零部件行业调研与市场前景分析报告</w:t>
        </w:r>
      </w:hyperlink>
      <w:r>
        <w:rPr>
          <w:rFonts w:hint="eastAsia"/>
        </w:rPr>
        <w:t>》数据及时全面、图表丰富、反映直观，在对基站零部件市场发展现状和趋势进行深度分析和预测的基础上，研究了基站零部件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27889542b2d47cd" w:history="1">
        <w:r>
          <w:rPr>
            <w:rStyle w:val="Hyperlink"/>
          </w:rPr>
          <w:t>2024年中国基站零部件行业调研与市场前景分析报告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中国基站零部件行业发展环境</w:t>
      </w:r>
      <w:r>
        <w:rPr>
          <w:rFonts w:hint="eastAsia"/>
        </w:rPr>
        <w:br/>
      </w:r>
      <w:r>
        <w:rPr>
          <w:rFonts w:hint="eastAsia"/>
        </w:rPr>
        <w:t>　　第一节 基站零部件行业及属性分析</w:t>
      </w:r>
      <w:r>
        <w:rPr>
          <w:rFonts w:hint="eastAsia"/>
        </w:rPr>
        <w:br/>
      </w:r>
      <w:r>
        <w:rPr>
          <w:rFonts w:hint="eastAsia"/>
        </w:rPr>
        <w:t>　　　　一、基站零部件行业定义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四、基站零部件行业周期属性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基站零部件行业政策发展环境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二、基站零部件产业发展规划</w:t>
      </w:r>
      <w:r>
        <w:rPr>
          <w:rFonts w:hint="eastAsia"/>
        </w:rPr>
        <w:br/>
      </w:r>
      <w:r>
        <w:rPr>
          <w:rFonts w:hint="eastAsia"/>
        </w:rPr>
        <w:t>　　　　三、基站零部件行业标准政策</w:t>
      </w:r>
      <w:r>
        <w:rPr>
          <w:rFonts w:hint="eastAsia"/>
        </w:rPr>
        <w:br/>
      </w:r>
      <w:r>
        <w:rPr>
          <w:rFonts w:hint="eastAsia"/>
        </w:rPr>
        <w:t>　　　　四、基站零部件市场应用政策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基站零部件投融资发展环境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中国基站零部件行业供给与需求情况分析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2019-2024年中国基站零部件行业总体规模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中国基站零部件行业盈利情况分析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中国基站零部件行业供给概况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二、2024年中国基站零部件行业供给特点分析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三、2024-2030年中国基站零部件行业供给预测</w:t>
      </w:r>
      <w:r>
        <w:rPr>
          <w:rFonts w:hint="eastAsia"/>
        </w:rPr>
        <w:br/>
      </w:r>
      <w:r>
        <w:rPr>
          <w:rFonts w:hint="eastAsia"/>
        </w:rPr>
        <w:t>　　第四节 中国基站零部件行业需求概况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二、2024年中国基站零部件行业市场需求特点分析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三、2024-2030年中国基站零部件市场需求预测</w:t>
      </w:r>
      <w:r>
        <w:rPr>
          <w:rFonts w:hint="eastAsia"/>
        </w:rPr>
        <w:br/>
      </w:r>
      <w:r>
        <w:rPr>
          <w:rFonts w:hint="eastAsia"/>
        </w:rPr>
        <w:t>　　第五节 基站零部件产业供需平衡状况分析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2019-2024年中国基站零部件行业重点地区调研分析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六、**地区基站零部件市场调研分析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2019-2024年中国基站零部件行业进出口情况分析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一、2019-2024年中国基站零部件行业进口分析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二、2019-2024年中国基站零部件行业出口分析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2024-2030年中国基站零部件行业进出口情况预测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一、2024-2030年中国基站零部件行业进口预测分析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二、2024-2030年中国基站零部件行业出口预测分析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影响基站零部件行业进出口变化的主要原因分析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基站零部件行业上、下游市场分析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基站零部件行业上游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基站零部件行业下游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基站零部件重点企业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二、基站零部件企业经营情况分析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三、基站零部件企业发展规划及前景展望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基站零部件行业企业经营策略研究分析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基站零部件企业多样化经营策略分析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一、基站零部件企业多样化经营情况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二、现行基站零部件行业多样化经营的方向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大型基站零部件企业集团未来发展策略分析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对中小基站零部件企业生产经营的建议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基站零部件行业发展前景与市场趋势分析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我国基站零部件行业前景与机遇分析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一、我国基站零部件行业发展前景</w:t>
      </w:r>
      <w:r>
        <w:rPr>
          <w:rFonts w:hint="eastAsia"/>
        </w:rPr>
        <w:br/>
      </w:r>
      <w:r>
        <w:rPr>
          <w:rFonts w:hint="eastAsia"/>
        </w:rPr>
        <w:t>　　　　二、我国基站零部件发展机遇分析</w:t>
      </w:r>
      <w:r>
        <w:rPr>
          <w:rFonts w:hint="eastAsia"/>
        </w:rPr>
        <w:br/>
      </w:r>
      <w:r>
        <w:rPr>
          <w:rFonts w:hint="eastAsia"/>
        </w:rPr>
        <w:t>　　　　三、2024年基站零部件的发展机遇分析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四、新冠疫情对基站零部件行业的影响分析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2024-2030年中国基站零部件市场趋势分析</w:t>
      </w:r>
      <w:r>
        <w:rPr>
          <w:rFonts w:hint="eastAsia"/>
        </w:rPr>
        <w:br/>
      </w:r>
      <w:r>
        <w:rPr>
          <w:rFonts w:hint="eastAsia"/>
        </w:rPr>
        <w:t>　　　　一、基站零部件市场趋势总结</w:t>
      </w:r>
      <w:r>
        <w:rPr>
          <w:rFonts w:hint="eastAsia"/>
        </w:rPr>
        <w:br/>
      </w:r>
      <w:r>
        <w:rPr>
          <w:rFonts w:hint="eastAsia"/>
        </w:rPr>
        <w:t>　　　　二、基站零部件发展趋势分析</w:t>
      </w:r>
      <w:r>
        <w:rPr>
          <w:rFonts w:hint="eastAsia"/>
        </w:rPr>
        <w:br/>
      </w:r>
      <w:r>
        <w:rPr>
          <w:rFonts w:hint="eastAsia"/>
        </w:rPr>
        <w:t>　　　　三、基站零部件市场发展空间</w:t>
      </w:r>
      <w:r>
        <w:rPr>
          <w:rFonts w:hint="eastAsia"/>
        </w:rPr>
        <w:br/>
      </w:r>
      <w:r>
        <w:rPr>
          <w:rFonts w:hint="eastAsia"/>
        </w:rPr>
        <w:t>　　　　四、基站零部件产业政策趋向</w:t>
      </w:r>
      <w:r>
        <w:rPr>
          <w:rFonts w:hint="eastAsia"/>
        </w:rPr>
        <w:br/>
      </w:r>
      <w:r>
        <w:rPr>
          <w:rFonts w:hint="eastAsia"/>
        </w:rPr>
        <w:t>　　　　五、基站零部件技术革新趋势</w:t>
      </w:r>
      <w:r>
        <w:rPr>
          <w:rFonts w:hint="eastAsia"/>
        </w:rPr>
        <w:br/>
      </w:r>
      <w:r>
        <w:rPr>
          <w:rFonts w:hint="eastAsia"/>
        </w:rPr>
        <w:t>　　　　六、基站零部件价格走势分析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七、国际环境对基站零部件行业的影响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基站零部件行业投资效益及风险分析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基站零部件行业投资效益分析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一、2024年基站零部件行业投资状况分析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二、2024年基站零部件行业投资效益分析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三、2024年基站零部件行业投资趋势预测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四、2024年基站零部件行业的投资方向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五、2024年基站零部件行业投资的建议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2024-2030年基站零部件行业投资风险及控制策略分析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一、基站零部件市场风险及控制策略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二、基站零部件行业政策风险及控制策略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三、基站零部件经营风险及控制策略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四、基站零部件同业竞争风险及控制策略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五、基站零部件行业其他风险及控制策略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中国基站零部件行业生产、营销企业投资运作模式分析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基站零部件行业外销与内销优势分析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2024-2030年中国基站零部件行业市场规模及增长趋势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2024-2030年中国基站零部件行业投资规模预测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2024-2030年基站零部件行业市场盈利预测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中-智-林-－基站零部件行业项目投资建议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一、基站零部件技术应用注意事项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二、基站零部件项目投资注意事项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三、基站零部件生产开发注意事项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四、基站零部件销售注意事项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基站零部件产业链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2019-2024年中国基站零部件市场需求量及增速统计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2019-2024年中国基站零部件行业市场规模及增长情况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2024-2030年中国基站零部件市场需求量预测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2024-2030年中国基站零部件市场前景分析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2024-2030年中国基站零部件行业发展趋势预测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889542b2d47cd" w:history="1">
        <w:r>
          <w:rPr>
            <w:rStyle w:val="Hyperlink"/>
          </w:rPr>
          <w:t>2024年中国基站零部件行业调研与市场前景分析报告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889542b2d47cd" w:history="1">
        <w:r>
          <w:rPr>
            <w:rStyle w:val="Hyperlink"/>
          </w:rPr>
          <w:t>https://www.20087.com/2/23/JiZhanLingBuJianShiChangDiaoYanBaoGao.html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def455204f8d" w:history="1">
      <w:r>
        <w:rPr>
          <w:rStyle w:val="Hyperlink"/>
        </w:rPr>
        <w:t>2024年中国基站零部件行业调研与市场前景分析报告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ZhanLingBuJianShiChangDiaoYanBaoGao.html" TargetMode="External" Id="R227889542b2d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ZhanLingBuJianShiChangDiaoYanBaoGao.html" TargetMode="External" Id="R6fd0def45520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2023-12-30T05:24:00Z</dcterms:created>
  <dcterms:modified xsi:type="dcterms:W3CDTF">2023-12-30T06:24:00Z</dcterms:modified>
  <dc:subject>2024年中国基站零部件行业调研与市场前景分析报告</dc:subject>
  <dc:title>2024年中国基站零部件行业调研与市场前景分析报告</dc:title>
  <cp:keywords>2024年中国基站零部件行业调研与市场前景分析报告</cp:keywords>
  <dc:description>2024年中国基站零部件行业调研与市场前景分析报告</dc:description>
</cp:coreProperties>
</file>