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d9ccc2d724795" w:history="1">
              <w:r>
                <w:rPr>
                  <w:rStyle w:val="Hyperlink"/>
                </w:rPr>
                <w:t>2025-2031年中国一体化振动变送器行业现状分析与发展趋势研究报告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d9ccc2d724795" w:history="1">
              <w:r>
                <w:rPr>
                  <w:rStyle w:val="Hyperlink"/>
                </w:rPr>
                <w:t>2025-2031年中国一体化振动变送器行业现状分析与发展趋势研究报告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d9ccc2d724795" w:history="1">
                <w:r>
                  <w:rPr>
                    <w:rStyle w:val="Hyperlink"/>
                  </w:rPr>
                  <w:t>https://www.20087.com/2/29/YiTiHuaZhenDongBianSongQiDeXianZ.html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振动变送器是工业监测和预防性维护的关键设备，能够实时监测旋转机械的振动状态，及时发现潜在故障。近年来，随着物联网技术的应用，振动变送器不仅能够采集数据，还能通过无线网络将信息传输至云端，实现远程监控和数据分析。同时，智能诊断算法的集成，提高了故障预测的准确性。</w:t>
      </w:r>
      <w:r>
        <w:rPr>
          <w:rFonts w:hint="eastAsia"/>
        </w:rPr>
        <w:br/>
      </w:r>
      <w:r>
        <w:rPr>
          <w:rFonts w:hint="eastAsia"/>
        </w:rPr>
        <w:t>　　未来，一体化振动变送器将更加侧重于智能化和自适应性。通过机器学习技术，变送器将能够自动调整监测策略，优化数据采集频率和精度。同时，随着边缘计算的发展，部分数据处理和分析将在设备端完成，减少对云平台的依赖，提高响应速度。此外，多功能集成，如温度、湿度和压力监测，将使振动变送器成为更全面的工业健康监护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d9ccc2d724795" w:history="1">
        <w:r>
          <w:rPr>
            <w:rStyle w:val="Hyperlink"/>
          </w:rPr>
          <w:t>2025-2031年中国一体化振动变送器行业现状分析与发展趋势研究报告</w:t>
        </w:r>
      </w:hyperlink>
      <w:r>
        <w:rPr>
          <w:rFonts w:hint="eastAsia"/>
        </w:rPr>
        <w:t>》依托权威机构及相关协会的数据资料，全面解析了一体化振动变送器行业现状、市场需求及市场规模，系统梳理了一体化振动变送器产业链结构、价格趋势及各细分市场动态。报告对一体化振动变送器市场前景与发展趋势进行了科学预测，重点分析了品牌竞争格局、市场集中度及主要企业的经营表现。同时，通过SWOT分析揭示了一体化振动变送器行业面临的机遇与风险，为一体化振动变送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一体化振动变送器行业概述</w:t>
      </w:r>
      <w:r>
        <w:rPr>
          <w:rFonts w:hint="eastAsia"/>
        </w:rPr>
        <w:br/>
      </w:r>
      <w:r>
        <w:rPr>
          <w:rFonts w:hint="eastAsia"/>
        </w:rPr>
        <w:t>　　第一节 一体化振动变送器定义</w:t>
      </w:r>
      <w:r>
        <w:rPr>
          <w:rFonts w:hint="eastAsia"/>
        </w:rPr>
        <w:br/>
      </w:r>
      <w:r>
        <w:rPr>
          <w:rFonts w:hint="eastAsia"/>
        </w:rPr>
        <w:t>　　第二节 一体化振动变送器分类</w:t>
      </w:r>
      <w:r>
        <w:rPr>
          <w:rFonts w:hint="eastAsia"/>
        </w:rPr>
        <w:br/>
      </w:r>
      <w:r>
        <w:rPr>
          <w:rFonts w:hint="eastAsia"/>
        </w:rPr>
        <w:t>　　第三节 一体化振动变送器的简史及行业发展简况</w:t>
      </w:r>
      <w:r>
        <w:rPr>
          <w:rFonts w:hint="eastAsia"/>
        </w:rPr>
        <w:br/>
      </w:r>
      <w:r>
        <w:rPr>
          <w:rFonts w:hint="eastAsia"/>
        </w:rPr>
        <w:t>　　第四节 一体化振动变送器行业在国民经济中的地位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2020-2025年中国一体化振动变送器行业经济与政策环境分析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2020-2025年一体化振动变送器行业发展经济环境分析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四、货币供应及银行信贷</w:t>
      </w:r>
      <w:r>
        <w:rPr>
          <w:rFonts w:hint="eastAsia"/>
        </w:rPr>
        <w:br/>
      </w:r>
      <w:r>
        <w:rPr>
          <w:rFonts w:hint="eastAsia"/>
        </w:rPr>
        <w:t>　　第二节 2020-2025年一体化振动变送器行业发展政策环境分析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中国一体化振动变送器行业供需分析</w:t>
      </w:r>
      <w:r>
        <w:rPr>
          <w:rFonts w:hint="eastAsia"/>
        </w:rPr>
        <w:br/>
      </w:r>
      <w:r>
        <w:rPr>
          <w:rFonts w:hint="eastAsia"/>
        </w:rPr>
        <w:t>　　第一节 中国一体化振动变送器市场现状分析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中国一体化振动变送器产品产量分析</w:t>
      </w:r>
      <w:r>
        <w:rPr>
          <w:rFonts w:hint="eastAsia"/>
        </w:rPr>
        <w:br/>
      </w:r>
      <w:r>
        <w:rPr>
          <w:rFonts w:hint="eastAsia"/>
        </w:rPr>
        <w:t>　　　　一、一体化振动变送器产业总体产能规模</w:t>
      </w:r>
      <w:r>
        <w:rPr>
          <w:rFonts w:hint="eastAsia"/>
        </w:rPr>
        <w:br/>
      </w:r>
      <w:r>
        <w:rPr>
          <w:rFonts w:hint="eastAsia"/>
        </w:rPr>
        <w:t>　　　　二、一体化振动变送器生产区域分布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中国一体化振动变送器市场需求分析</w:t>
      </w:r>
      <w:r>
        <w:rPr>
          <w:rFonts w:hint="eastAsia"/>
        </w:rPr>
        <w:br/>
      </w:r>
      <w:r>
        <w:rPr>
          <w:rFonts w:hint="eastAsia"/>
        </w:rPr>
        <w:t>　　第四节 中国一体化振动变送器消费状况分析</w:t>
      </w:r>
      <w:r>
        <w:rPr>
          <w:rFonts w:hint="eastAsia"/>
        </w:rPr>
        <w:br/>
      </w:r>
      <w:r>
        <w:rPr>
          <w:rFonts w:hint="eastAsia"/>
        </w:rPr>
        <w:t>　　第五节 中国一体化振动变送器价格趋势分析</w:t>
      </w:r>
      <w:r>
        <w:rPr>
          <w:rFonts w:hint="eastAsia"/>
        </w:rPr>
        <w:br/>
      </w:r>
      <w:r>
        <w:rPr>
          <w:rFonts w:hint="eastAsia"/>
        </w:rPr>
        <w:t>　　　　一、中国一体化振动变送器2020-2025年价格走势</w:t>
      </w:r>
      <w:r>
        <w:rPr>
          <w:rFonts w:hint="eastAsia"/>
        </w:rPr>
        <w:br/>
      </w:r>
      <w:r>
        <w:rPr>
          <w:rFonts w:hint="eastAsia"/>
        </w:rPr>
        <w:t>　　　　二、影响一体化振动变送器价格因素分析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三、2025-2031年中国一体化振动变送器价格走势预测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中国一体化振动变送器行业进出口分析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2020-2025年一体化振动变送器行业进口数据分析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2020-2025年一体化振动变送器行业出口数据分析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2025-2031年一体化振动变送器行业进口数据预测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2025-2031年一体化振动变送器行业出口数据预测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2025-2031年中国一体化振动变送器行业的市场需求分析</w:t>
      </w:r>
      <w:r>
        <w:rPr>
          <w:rFonts w:hint="eastAsia"/>
        </w:rPr>
        <w:br/>
      </w:r>
      <w:r>
        <w:rPr>
          <w:rFonts w:hint="eastAsia"/>
        </w:rPr>
        <w:t>　　第一节 2025-2031年中国一体化振动变送器的需求量分析</w:t>
      </w:r>
      <w:r>
        <w:rPr>
          <w:rFonts w:hint="eastAsia"/>
        </w:rPr>
        <w:br/>
      </w:r>
      <w:r>
        <w:rPr>
          <w:rFonts w:hint="eastAsia"/>
        </w:rPr>
        <w:t>　　第二节 2025-2031年我国各地区一体化振动变送器的需求结构分析</w:t>
      </w:r>
      <w:r>
        <w:rPr>
          <w:rFonts w:hint="eastAsia"/>
        </w:rPr>
        <w:br/>
      </w:r>
      <w:r>
        <w:rPr>
          <w:rFonts w:hint="eastAsia"/>
        </w:rPr>
        <w:t>　　　　一、我国一体化振动变送器行业分地区产业结构分析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二、我国华东地区一体化振动变送器需求量分析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三、我国华北地区一体化振动变送器需求量分析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四、我国华中地区一体化振动变送器需求量分析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五、我国华南地区一体化振动变送器需求量分析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六、我国东北地区一体化振动变送器需求量分析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七、我国西部地区一体化振动变送器需求量分析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2020-2025年中国一体化振动变送器所属行业主要指标监测分析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2020-2025年中国一体化振动变送器所属行业规模情况分析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2020-2025年中国一体化振动变送器所属行业产销情况分析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2020-2025年中国一体化振动变送器所属行业财务能力分析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2020-2025年一体化振动变送器行业特性分析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一体化振动变送器行业SWOT分析</w:t>
      </w:r>
      <w:r>
        <w:rPr>
          <w:rFonts w:hint="eastAsia"/>
        </w:rPr>
        <w:br/>
      </w:r>
      <w:r>
        <w:rPr>
          <w:rFonts w:hint="eastAsia"/>
        </w:rPr>
        <w:t>　　　　一、一体化振动变送器行业优势</w:t>
      </w:r>
      <w:r>
        <w:rPr>
          <w:rFonts w:hint="eastAsia"/>
        </w:rPr>
        <w:br/>
      </w:r>
      <w:r>
        <w:rPr>
          <w:rFonts w:hint="eastAsia"/>
        </w:rPr>
        <w:t>　　　　二、一体化振动变送器行业劣势</w:t>
      </w:r>
      <w:r>
        <w:rPr>
          <w:rFonts w:hint="eastAsia"/>
        </w:rPr>
        <w:br/>
      </w:r>
      <w:r>
        <w:rPr>
          <w:rFonts w:hint="eastAsia"/>
        </w:rPr>
        <w:t>　　　　三、一体化振动变送器行业机会</w:t>
      </w:r>
      <w:r>
        <w:rPr>
          <w:rFonts w:hint="eastAsia"/>
        </w:rPr>
        <w:br/>
      </w:r>
      <w:r>
        <w:rPr>
          <w:rFonts w:hint="eastAsia"/>
        </w:rPr>
        <w:t>　　　　四、一体化振动变送器行业风险</w:t>
      </w:r>
      <w:r>
        <w:rPr>
          <w:rFonts w:hint="eastAsia"/>
        </w:rPr>
        <w:br/>
      </w:r>
      <w:r>
        <w:rPr>
          <w:rFonts w:hint="eastAsia"/>
        </w:rPr>
        <w:t>　　第三节 一体化振动变送器行业波特五力模型分析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国内主要一体化振动变送器企业分析</w:t>
      </w:r>
      <w:r>
        <w:rPr>
          <w:rFonts w:hint="eastAsia"/>
        </w:rPr>
        <w:br/>
      </w:r>
      <w:r>
        <w:rPr>
          <w:rFonts w:hint="eastAsia"/>
        </w:rPr>
        <w:t>　　第一节 上海传振电子科技有限公司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北京旋振自动化科技有限公司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上海余跃电子科技有限公司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上海航振仪器仪表有限公司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安徽惠尔仪表线缆有限公司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中国一体化振动变送器行业未来发展预测及投资前景分析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未来一体化振动变送器行业发展趋势分析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一、未来一体化振动变送器行业发展分析</w:t>
      </w:r>
      <w:r>
        <w:rPr>
          <w:rFonts w:hint="eastAsia"/>
        </w:rPr>
        <w:br/>
      </w:r>
      <w:r>
        <w:rPr>
          <w:rFonts w:hint="eastAsia"/>
        </w:rPr>
        <w:t>　　　　二、未来一体化振动变送器行业技术开发方向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2025-2031年一体化振动变送器行业运行状况预测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一、2025-2031年一体化振动变送器行业工业总产值预测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二、2025-2031年一体化振动变送器行业销售收入预测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三、2025-2031年一体化振动变送器行业总资产预测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中国一体化振动变送器行业投资的建议及观点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d9ccc2d724795" w:history="1">
        <w:r>
          <w:rPr>
            <w:rStyle w:val="Hyperlink"/>
          </w:rPr>
          <w:t>2025-2031年中国一体化振动变送器行业现状分析与发展趋势研究报告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d9ccc2d724795" w:history="1">
        <w:r>
          <w:rPr>
            <w:rStyle w:val="Hyperlink"/>
          </w:rPr>
          <w:t>https://www.20087.com/2/29/YiTiHuaZhenDongBianSongQiDeXianZ.html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压力变送器、一体化振动变送器说明书、电磁振动给料机控制器工作原理、一体化振动变送器常见故障及解决办法、振动控制仪、一体化振动变送器现场安装图、一体化液位变送器、一体化振动变送器HZD-B-8B、传感器与变送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031e51f634401" w:history="1">
      <w:r>
        <w:rPr>
          <w:rStyle w:val="Hyperlink"/>
        </w:rPr>
        <w:t>2025-2031年中国一体化振动变送器行业现状分析与发展趋势研究报告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iTiHuaZhenDongBianSongQiDeXianZ.html" TargetMode="External" Id="R24ed9ccc2d72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iTiHuaZhenDongBianSongQiDeXianZ.html" TargetMode="External" Id="Rbc3031e51f63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2025-05-08T02:29:00Z</dcterms:created>
  <dcterms:modified xsi:type="dcterms:W3CDTF">2025-05-08T03:29:00Z</dcterms:modified>
  <dc:subject>2025-2031年中国一体化振动变送器行业现状分析与发展趋势研究报告</dc:subject>
  <dc:title>2025-2031年中国一体化振动变送器行业现状分析与发展趋势研究报告</dc:title>
  <cp:keywords>2025-2031年中国一体化振动变送器行业现状分析与发展趋势研究报告</cp:keywords>
  <dc:description>2025-2031年中国一体化振动变送器行业现状分析与发展趋势研究报告</dc:description>
</cp:coreProperties>
</file>