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b4646af114928" w:history="1">
              <w:r>
                <w:rPr>
                  <w:rStyle w:val="Hyperlink"/>
                </w:rPr>
                <w:t>2025-2031年全球与中国一次性引线市场调研及行业前景分析报告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b4646af114928" w:history="1">
              <w:r>
                <w:rPr>
                  <w:rStyle w:val="Hyperlink"/>
                </w:rPr>
                <w:t>2025-2031年全球与中国一次性引线市场调研及行业前景分析报告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b4646af114928" w:history="1">
                <w:r>
                  <w:rPr>
                    <w:rStyle w:val="Hyperlink"/>
                  </w:rPr>
                  <w:t>https://www.20087.com/2/79/YiCiXingYinXianShiChangQianJingFenXi.html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引线是电子元器件装配、测试及维修过程中用于临时导通电路的短接线，通常由导线、鳄鱼夹、插针等组成，广泛应用于实验室研发、教学演示、电子产品维修等领域。该类产品以低成本、易获取、操作便捷为主要特点，尤其适用于需要频繁更换连接方式的非固定电路测试场合。当前市场上产品类型多样，涵盖裸露式、绝缘式、屏蔽式等多种形式，部分型号还具备防静电、耐高温等特性。但由于材质廉价、重复使用率高，存在接触不稳定、导电性能下降、安全隐患等问题。</w:t>
      </w:r>
      <w:r>
        <w:rPr>
          <w:rFonts w:hint="eastAsia"/>
        </w:rPr>
        <w:br/>
      </w:r>
      <w:r>
        <w:rPr>
          <w:rFonts w:hint="eastAsia"/>
        </w:rPr>
        <w:t>　　未来，一次性引线将围绕安全性、耐用性与智能化方向持续改进。一方面，通过选用高纯度铜芯、热塑性绝缘材料及高强度夹具，提升其在高频、高压、高温等特殊环境下的适用能力和使用寿命。另一方面，结合智能标签与无线识别技术，未来的引线产品将具备身份识别与连接状态反馈功能，便于实验记录与错误排查。此外，随着教育电子化、创客空间普及以及远程实验平台的发展，一次性引线的需求将持续增长，特别是在教学与DIY领域。同时，绿色环保理念也将在材料选择与包装设计中体现，推动可降解材料的应用与循环利用模式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b4646af114928" w:history="1">
        <w:r>
          <w:rPr>
            <w:rStyle w:val="Hyperlink"/>
          </w:rPr>
          <w:t>2025-2031年全球与中国一次性引线市场调研及行业前景分析报告</w:t>
        </w:r>
      </w:hyperlink>
      <w:r>
        <w:rPr>
          <w:rFonts w:hint="eastAsia"/>
        </w:rPr>
        <w:t>》系统分析了全球及我国一次性引线行业的市场规模、竞争格局及技术发展现状，梳理了产业链结构和重点企业表现。报告基于一次性引线行业发展轨迹，结合政策环境与一次性引线市场需求变化，研判了一次性引线行业未来发展趋势与技术演进方向，客观评估了一次性引线市场机遇与潜在风险。报告为投资者和从业者提供了专业的市场参考，有助于把握一次性引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美国关税政策演进与一次性引线产业冲击</w:t>
      </w:r>
      <w:r>
        <w:rPr>
          <w:rFonts w:hint="eastAsia"/>
        </w:rPr>
        <w:br/>
      </w:r>
      <w:r>
        <w:rPr>
          <w:rFonts w:hint="eastAsia"/>
        </w:rPr>
        <w:t>　　1.1 一次性引线产品定义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中国一次性引线企业国际化的紧迫性：国内市场竞争饱和与全球化机遇并存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美国关税政策背景下，未来几年全球一次性引线行业规模趋势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乐观情形-全球一次性引线发展形式及未来趋势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保守情形-全球一次性引线发展形式及未来趋势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悲观情形-全球一次性引线发展形式及未来趋势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关税政策对中国一次性引线企业的直接影响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近三年全球市场一次性引线主要企业占有率及排名（按收入）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一次性引线主要企业在国际市场占有率（按收入，2022-2025），其中2025为当下预测值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2024年一次性引线主要企业在国际市场排名（按收入）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全球市场主要企业一次性引线销售收入（2022-2025），其中2025为当下预测值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全球市场，近三年一次性引线主要企业占有率及排名（按销量）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一次性引线主要企业在国际市场占有率（按销量，2022-2025），其中2025为当下预测值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2024年一次性引线主要企业在国际市场排名（按销量）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全球市场主要企业一次性引线销量（2022-2025）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全球市场主要企业一次性引线销售价格（2022-2025），其中2025为当下预测值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全球主要厂商一次性引线总部及产地分布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全球主要厂商成立时间及一次性引线商业化日期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全球主要厂商一次性引线产品类型及应用</w:t>
      </w:r>
      <w:r>
        <w:rPr>
          <w:rFonts w:hint="eastAsia"/>
        </w:rPr>
        <w:br/>
      </w:r>
      <w:r>
        <w:rPr>
          <w:rFonts w:hint="eastAsia"/>
        </w:rPr>
        <w:t>　　3.7 一次性引线行业集中度、竞争程度分析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一次性引线行业集中度分析：2024年全球Top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全球一次性引线第一梯队、第二梯队和第三梯队生产商（品牌）及市场份额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全球一次性引线供需现状及预测（2020-2031）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全球一次性引线产能、产量、产能利用率及发展趋势（2020-2031）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全球一次性引线产量、需求量及发展趋势（2020-2031）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全球主要地区一次性引线产量及发展趋势（2020-2031）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全球主要地区一次性引线产量（2020-2025）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全球主要地区一次性引线产量（2026-2031）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全球主要地区一次性引线产量市场份额（2020-2031）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全球一次性引线销量及销售额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全球市场一次性引线销售额（2020-2031）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全球市场一次性引线销量（2020-2031）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全球市场一次性引线价格趋势（2020-2031）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全球主要地区一次性引线市场规模分析：2020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全球主要地区一次性引线销售收入及市场份额（2020-2025年）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全球主要地区一次性引线销售收入预测（2026-2031年）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全球主要地区一次性引线销量分析：2020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全球主要地区一次性引线销量及市场份额（2020-2025年）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全球主要地区一次性引线销量及市场份额预测（2026-2031）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BD and Company</w:t>
      </w:r>
      <w:r>
        <w:rPr>
          <w:rFonts w:hint="eastAsia"/>
        </w:rPr>
        <w:br/>
      </w:r>
      <w:r>
        <w:rPr>
          <w:rFonts w:hint="eastAsia"/>
        </w:rPr>
        <w:t>　　　　8.2.1 BD and Company基本信息、一次性引线生产基地、销售区域、竞争对手及市场地位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BD and Company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BD and Company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BD and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8.2.5 BD and Company企业最新动态</w:t>
      </w:r>
      <w:r>
        <w:rPr>
          <w:rFonts w:hint="eastAsia"/>
        </w:rPr>
        <w:br/>
      </w:r>
      <w:r>
        <w:rPr>
          <w:rFonts w:hint="eastAsia"/>
        </w:rPr>
        <w:t>　　8.3 Mindray Medical International</w:t>
      </w:r>
      <w:r>
        <w:rPr>
          <w:rFonts w:hint="eastAsia"/>
        </w:rPr>
        <w:br/>
      </w:r>
      <w:r>
        <w:rPr>
          <w:rFonts w:hint="eastAsia"/>
        </w:rPr>
        <w:t>　　　　8.3.1 Mindray Medical International基本信息、一次性引线生产基地、销售区域、竞争对手及市场地位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Mindray Medical International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Mindray Medical International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Mindray Medical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8.3.5 Mindray Medical International企业最新动态</w:t>
      </w:r>
      <w:r>
        <w:rPr>
          <w:rFonts w:hint="eastAsia"/>
        </w:rPr>
        <w:br/>
      </w:r>
      <w:r>
        <w:rPr>
          <w:rFonts w:hint="eastAsia"/>
        </w:rPr>
        <w:t>　　8.4 Carlisle Medical Technologies</w:t>
      </w:r>
      <w:r>
        <w:rPr>
          <w:rFonts w:hint="eastAsia"/>
        </w:rPr>
        <w:br/>
      </w:r>
      <w:r>
        <w:rPr>
          <w:rFonts w:hint="eastAsia"/>
        </w:rPr>
        <w:t>　　　　8.4.1 Carlisle Medical Technologies基本信息、一次性引线生产基地、销售区域、竞争对手及市场地位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Carlisle Medical Technologies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Carlisle Medical Technologies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Carlisle Medical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Carlisle Medical Technologies企业最新动态</w:t>
      </w:r>
      <w:r>
        <w:rPr>
          <w:rFonts w:hint="eastAsia"/>
        </w:rPr>
        <w:br/>
      </w:r>
      <w:r>
        <w:rPr>
          <w:rFonts w:hint="eastAsia"/>
        </w:rPr>
        <w:t>　　8.5 Schiller</w:t>
      </w:r>
      <w:r>
        <w:rPr>
          <w:rFonts w:hint="eastAsia"/>
        </w:rPr>
        <w:br/>
      </w:r>
      <w:r>
        <w:rPr>
          <w:rFonts w:hint="eastAsia"/>
        </w:rPr>
        <w:t>　　　　8.5.1 Schiller基本信息、一次性引线生产基地、销售区域、竞争对手及市场地位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Schiller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Schiller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Schiller公司简介及主要业务</w:t>
      </w:r>
      <w:r>
        <w:rPr>
          <w:rFonts w:hint="eastAsia"/>
        </w:rPr>
        <w:br/>
      </w:r>
      <w:r>
        <w:rPr>
          <w:rFonts w:hint="eastAsia"/>
        </w:rPr>
        <w:t>　　　　8.5.5 Schiller企业最新动态</w:t>
      </w:r>
      <w:r>
        <w:rPr>
          <w:rFonts w:hint="eastAsia"/>
        </w:rPr>
        <w:br/>
      </w:r>
      <w:r>
        <w:rPr>
          <w:rFonts w:hint="eastAsia"/>
        </w:rPr>
        <w:t>　　8.6 OSI System</w:t>
      </w:r>
      <w:r>
        <w:rPr>
          <w:rFonts w:hint="eastAsia"/>
        </w:rPr>
        <w:br/>
      </w:r>
      <w:r>
        <w:rPr>
          <w:rFonts w:hint="eastAsia"/>
        </w:rPr>
        <w:t>　　　　8.6.1 OSI System基本信息、一次性引线生产基地、销售区域、竞争对手及市场地位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OSI System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OSI System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OSI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8.6.5 OSI System企业最新动态</w:t>
      </w:r>
      <w:r>
        <w:rPr>
          <w:rFonts w:hint="eastAsia"/>
        </w:rPr>
        <w:br/>
      </w:r>
      <w:r>
        <w:rPr>
          <w:rFonts w:hint="eastAsia"/>
        </w:rPr>
        <w:t>　　8.7 Conmed Corporation</w:t>
      </w:r>
      <w:r>
        <w:rPr>
          <w:rFonts w:hint="eastAsia"/>
        </w:rPr>
        <w:br/>
      </w:r>
      <w:r>
        <w:rPr>
          <w:rFonts w:hint="eastAsia"/>
        </w:rPr>
        <w:t>　　　　8.7.1 Conmed Corporation基本信息、一次性引线生产基地、销售区域、竞争对手及市场地位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Conmed Corporation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Conmed Corporation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Conmed Corporation企业最新动态</w:t>
      </w:r>
      <w:r>
        <w:rPr>
          <w:rFonts w:hint="eastAsia"/>
        </w:rPr>
        <w:br/>
      </w:r>
      <w:r>
        <w:rPr>
          <w:rFonts w:hint="eastAsia"/>
        </w:rPr>
        <w:t>　　8.8 Hill-Rom</w:t>
      </w:r>
      <w:r>
        <w:rPr>
          <w:rFonts w:hint="eastAsia"/>
        </w:rPr>
        <w:br/>
      </w:r>
      <w:r>
        <w:rPr>
          <w:rFonts w:hint="eastAsia"/>
        </w:rPr>
        <w:t>　　　　8.8.1 Hill-Rom基本信息、一次性引线生产基地、销售区域、竞争对手及市场地位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Hill-Rom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Hill-Rom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Hill-Rom公司简介及主要业务</w:t>
      </w:r>
      <w:r>
        <w:rPr>
          <w:rFonts w:hint="eastAsia"/>
        </w:rPr>
        <w:br/>
      </w:r>
      <w:r>
        <w:rPr>
          <w:rFonts w:hint="eastAsia"/>
        </w:rPr>
        <w:t>　　　　8.8.5 Hill-Rom企业最新动态</w:t>
      </w:r>
      <w:r>
        <w:rPr>
          <w:rFonts w:hint="eastAsia"/>
        </w:rPr>
        <w:br/>
      </w:r>
      <w:r>
        <w:rPr>
          <w:rFonts w:hint="eastAsia"/>
        </w:rPr>
        <w:t>　　8.9 Curbell Medical Products</w:t>
      </w:r>
      <w:r>
        <w:rPr>
          <w:rFonts w:hint="eastAsia"/>
        </w:rPr>
        <w:br/>
      </w:r>
      <w:r>
        <w:rPr>
          <w:rFonts w:hint="eastAsia"/>
        </w:rPr>
        <w:t>　　　　8.9.1 Curbell Medical Products基本信息、一次性引线生产基地、销售区域、竞争对手及市场地位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Curbell Medical Products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Curbell Medical Products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Curbell Medical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8.9.5 Curbell Medical Products企业最新动态</w:t>
      </w:r>
      <w:r>
        <w:rPr>
          <w:rFonts w:hint="eastAsia"/>
        </w:rPr>
        <w:br/>
      </w:r>
      <w:r>
        <w:rPr>
          <w:rFonts w:hint="eastAsia"/>
        </w:rPr>
        <w:t>　　8.10 Medtronic</w:t>
      </w:r>
      <w:r>
        <w:rPr>
          <w:rFonts w:hint="eastAsia"/>
        </w:rPr>
        <w:br/>
      </w:r>
      <w:r>
        <w:rPr>
          <w:rFonts w:hint="eastAsia"/>
        </w:rPr>
        <w:t>　　　　8.10.1 Medtronic基本信息、一次性引线生产基地、销售区域、竞争对手及市场地位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Medtronic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Medtronic 一次性引线销量、收入、价格及毛利率（2020-2025）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Medtronic企业最新动态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热塑性弹性体</w:t>
      </w:r>
      <w:r>
        <w:rPr>
          <w:rFonts w:hint="eastAsia"/>
        </w:rPr>
        <w:br/>
      </w:r>
      <w:r>
        <w:rPr>
          <w:rFonts w:hint="eastAsia"/>
        </w:rPr>
        <w:t>　　　　9.1.2 热塑性聚氨酯弹性体</w:t>
      </w:r>
      <w:r>
        <w:rPr>
          <w:rFonts w:hint="eastAsia"/>
        </w:rPr>
        <w:br/>
      </w:r>
      <w:r>
        <w:rPr>
          <w:rFonts w:hint="eastAsia"/>
        </w:rPr>
        <w:t>　　　　9.1.3 硅</w:t>
      </w:r>
      <w:r>
        <w:rPr>
          <w:rFonts w:hint="eastAsia"/>
        </w:rPr>
        <w:br/>
      </w:r>
      <w:r>
        <w:rPr>
          <w:rFonts w:hint="eastAsia"/>
        </w:rPr>
        <w:t>　　　　9.1.4 聚氯乙烯</w:t>
      </w:r>
      <w:r>
        <w:rPr>
          <w:rFonts w:hint="eastAsia"/>
        </w:rPr>
        <w:br/>
      </w:r>
      <w:r>
        <w:rPr>
          <w:rFonts w:hint="eastAsia"/>
        </w:rPr>
        <w:t>　　9.2 按产品类型细分，全球一次性引线销售额对比（2020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全球不同产品类型一次性引线销量（2020-2031）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全球不同产品类型一次性引线销量及市场份额（2020-2025）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全球不同产品类型一次性引线销量预测（2026-2031）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全球不同产品类型一次性引线收入（2020-2031）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全球不同产品类型一次性引线收入及市场份额（2020-2025）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全球不同产品类型一次性引线收入预测（2026-2031）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全球不同产品类型一次性引线价格走势（2020-2031）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长期设施</w:t>
      </w:r>
      <w:r>
        <w:rPr>
          <w:rFonts w:hint="eastAsia"/>
        </w:rPr>
        <w:br/>
      </w:r>
      <w:r>
        <w:rPr>
          <w:rFonts w:hint="eastAsia"/>
        </w:rPr>
        <w:t>　　　　10.1.4 门诊和家庭护理</w:t>
      </w:r>
      <w:r>
        <w:rPr>
          <w:rFonts w:hint="eastAsia"/>
        </w:rPr>
        <w:br/>
      </w:r>
      <w:r>
        <w:rPr>
          <w:rFonts w:hint="eastAsia"/>
        </w:rPr>
        <w:t>　　10.2 按应用细分，全球一次性引线销售额对比（2020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全球不同应用一次性引线销量（2020-2031）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全球不同应用一次性引线销量及市场份额（2020-2025）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全球不同应用一次性引线销量预测（2026-2031）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全球不同应用一次性引线收入（2020-2031）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全球不同应用一次性引线收入及市场份额（2020-2025）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全球不同应用一次性引线收入预测（2026-2031）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全球不同应用一次性引线价格走势（2020-2031）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[中⋅智林]附录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三种情形下（乐观、悲观、保守），未来几年全球一次性引线行业规模趋势（亿美元）2024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一次性引线主要企业在国际市场占有率（按收入，2022-2025），其中2025为当下预测值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2024年一次性引线主要企业在国际市场排名（按收入）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全球市场主要企业一次性引线销售收入（2022-2025）&amp;（百万美元），其中2025为当下预测值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一次性引线主要企业在国际市场占有率（按销量，2022-2025），其中2025为当下预测值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2024年一次性引线主要企业在国际市场排名（按销量）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全球市场主要企业一次性引线销量（2022-2025）&amp;（千米），其中2025为当下预测值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全球市场主要企业一次性引线销售价格（2022-2025）&amp;（美元/米），其中2025为当下预测值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全球主要厂商一次性引线总部及产地分布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全球主要厂商成立时间及一次性引线商业化日期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全球主要厂商一次性引线产品类型及应用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2024年全球一次性引线主要厂商市场地位（第一梯队、第二梯队和第三梯队）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全球一次性引线市场投资、并购等现状分析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全球主要地区一次性引线产量增速（CAGR）：（2020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全球主要地区一次性引线产量（2020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全球主要地区一次性引线产量（2020-2025）&amp;（千米）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全球主要地区一次性引线产量（2026-2031）&amp;（千米）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全球主要地区一次性引线产量市场份额（2020-2025）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全球主要地区一次性引线产量（2026-2031）&amp;（千米）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全球主要地区一次性引线销售收入增速：（2020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全球主要地区一次性引线销售收入（2020-2025）&amp;（百万美元）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全球主要地区一次性引线销售收入市场份额（2020-2025）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全球主要地区一次性引线收入（2026-2031）&amp;（百万美元）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全球主要地区一次性引线收入市场份额（2026-2031）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全球主要地区一次性引线销量（千米）：2020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全球主要地区一次性引线销量（2020-2025）&amp;（千米）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全球主要地区一次性引线销量市场份额（2020-2025）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全球主要地区一次性引线销量（2026-2031）&amp;（千米）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全球主要地区一次性引线销量份额（2026-2031）</w:t>
      </w:r>
      <w:r>
        <w:rPr>
          <w:rFonts w:hint="eastAsia"/>
        </w:rPr>
        <w:br/>
      </w:r>
      <w:r>
        <w:rPr>
          <w:rFonts w:hint="eastAsia"/>
        </w:rPr>
        <w:t>　　表 30： 3M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BD and Company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BD and Company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BD and Company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BD and Company公司简介及主要业务</w:t>
      </w:r>
      <w:r>
        <w:rPr>
          <w:rFonts w:hint="eastAsia"/>
        </w:rPr>
        <w:br/>
      </w:r>
      <w:r>
        <w:rPr>
          <w:rFonts w:hint="eastAsia"/>
        </w:rPr>
        <w:t>　　表 39： BD and Company企业最新动态</w:t>
      </w:r>
      <w:r>
        <w:rPr>
          <w:rFonts w:hint="eastAsia"/>
        </w:rPr>
        <w:br/>
      </w:r>
      <w:r>
        <w:rPr>
          <w:rFonts w:hint="eastAsia"/>
        </w:rPr>
        <w:t>　　表 40： Mindray Medical International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Mindray Medical International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Mindray Medical International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Mindray Medical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44： Mindray Medical International企业最新动态</w:t>
      </w:r>
      <w:r>
        <w:rPr>
          <w:rFonts w:hint="eastAsia"/>
        </w:rPr>
        <w:br/>
      </w:r>
      <w:r>
        <w:rPr>
          <w:rFonts w:hint="eastAsia"/>
        </w:rPr>
        <w:t>　　表 45： Carlisle Medical Technologies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Carlisle Medical Technologies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Carlisle Medical Technologies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Carlisle Medical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49： Carlisle Medical Technologies企业最新动态</w:t>
      </w:r>
      <w:r>
        <w:rPr>
          <w:rFonts w:hint="eastAsia"/>
        </w:rPr>
        <w:br/>
      </w:r>
      <w:r>
        <w:rPr>
          <w:rFonts w:hint="eastAsia"/>
        </w:rPr>
        <w:t>　　表 50： Schiller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Schiller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Schiller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Schiller公司简介及主要业务</w:t>
      </w:r>
      <w:r>
        <w:rPr>
          <w:rFonts w:hint="eastAsia"/>
        </w:rPr>
        <w:br/>
      </w:r>
      <w:r>
        <w:rPr>
          <w:rFonts w:hint="eastAsia"/>
        </w:rPr>
        <w:t>　　表 54： Schiller企业最新动态</w:t>
      </w:r>
      <w:r>
        <w:rPr>
          <w:rFonts w:hint="eastAsia"/>
        </w:rPr>
        <w:br/>
      </w:r>
      <w:r>
        <w:rPr>
          <w:rFonts w:hint="eastAsia"/>
        </w:rPr>
        <w:t>　　表 55： OSI System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OSI System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OSI System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OSI System公司简介及主要业务</w:t>
      </w:r>
      <w:r>
        <w:rPr>
          <w:rFonts w:hint="eastAsia"/>
        </w:rPr>
        <w:br/>
      </w:r>
      <w:r>
        <w:rPr>
          <w:rFonts w:hint="eastAsia"/>
        </w:rPr>
        <w:t>　　表 59： OSI System企业最新动态</w:t>
      </w:r>
      <w:r>
        <w:rPr>
          <w:rFonts w:hint="eastAsia"/>
        </w:rPr>
        <w:br/>
      </w:r>
      <w:r>
        <w:rPr>
          <w:rFonts w:hint="eastAsia"/>
        </w:rPr>
        <w:t>　　表 60： Conmed Corporation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Conmed Corporation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Conmed Corporation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Conmed Corporation企业最新动态</w:t>
      </w:r>
      <w:r>
        <w:rPr>
          <w:rFonts w:hint="eastAsia"/>
        </w:rPr>
        <w:br/>
      </w:r>
      <w:r>
        <w:rPr>
          <w:rFonts w:hint="eastAsia"/>
        </w:rPr>
        <w:t>　　表 65： Hill-Rom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Hill-Rom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Hill-Rom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Hill-Rom公司简介及主要业务</w:t>
      </w:r>
      <w:r>
        <w:rPr>
          <w:rFonts w:hint="eastAsia"/>
        </w:rPr>
        <w:br/>
      </w:r>
      <w:r>
        <w:rPr>
          <w:rFonts w:hint="eastAsia"/>
        </w:rPr>
        <w:t>　　表 69： Hill-Rom企业最新动态</w:t>
      </w:r>
      <w:r>
        <w:rPr>
          <w:rFonts w:hint="eastAsia"/>
        </w:rPr>
        <w:br/>
      </w:r>
      <w:r>
        <w:rPr>
          <w:rFonts w:hint="eastAsia"/>
        </w:rPr>
        <w:t>　　表 70： Curbell Medical Products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Curbell Medical Products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Curbell Medical Products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Curbell Medical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74： Curbell Medical Products企业最新动态</w:t>
      </w:r>
      <w:r>
        <w:rPr>
          <w:rFonts w:hint="eastAsia"/>
        </w:rPr>
        <w:br/>
      </w:r>
      <w:r>
        <w:rPr>
          <w:rFonts w:hint="eastAsia"/>
        </w:rPr>
        <w:t>　　表 75： Medtronic 一次性引线生产基地、销售区域、竞争对手及市场地位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Medtronic 一次性引线产品规格、参数及市场应用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Medtronic 一次性引线销量（千米）、收入（百万美元）、价格（美元/米）及毛利率（2020-2025）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79： Medtronic企业最新动态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按产品类型细分，全球一次性引线销售额及增长率对比（2020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全球不同产品类型一次性引线销量（2020-2025年）&amp;（千米）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全球不同产品类型一次性引线销量市场份额（2020-2025）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全球不同产品类型一次性引线销量预测（2026-2031）&amp;（千米）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全球市场不同产品类型一次性引线销量市场份额预测（2026-2031）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全球不同产品类型一次性引线收入（2020-2025年）&amp;（百万美元）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全球不同产品类型一次性引线收入市场份额（2020-2025）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全球不同产品类型一次性引线收入预测（2026-2031）&amp;（百万美元）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全球不同产品类型一次性引线收入市场份额预测（2026-2031）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按应用细分，全球一次性引线销售额及增长率对比（2020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全球不同应用一次性引线销量（2020-2025年）&amp;（千米）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91： 全球不同应用一次性引线销量市场份额（2020-2025）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全球不同应用一次性引线销量预测（2026-2031）&amp;（千米）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93： 全球市场不同应用一次性引线销量市场份额预测（2026-2031）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全球不同应用一次性引线收入（2020-2025年）&amp;（百万美元）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全球不同应用一次性引线收入市场份额（2020-2025）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全球不同应用一次性引线收入预测（2026-2031）&amp;（百万美元）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全球不同应用一次性引线收入市场份额预测（2026-2031）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一次性引线产品图片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三种情形下（乐观、悲观、保守），未来几年全球一次性引线行业规模趋势（亿美元）2024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2024年全球前五大生产商一次性引线市场份额</w:t>
      </w:r>
      <w:r>
        <w:rPr>
          <w:rFonts w:hint="eastAsia"/>
        </w:rPr>
        <w:br/>
      </w:r>
      <w:r>
        <w:rPr>
          <w:rFonts w:hint="eastAsia"/>
        </w:rPr>
        <w:t>　　图 4： 2024年全球一次性引线第一梯队、第二梯队和第三梯队厂商及市场份额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全球一次性引线产能、产量、产能利用率及发展趋势（2020-2031）&amp;（千米）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全球一次性引线产量、需求量及发展趋势（2020-2031）&amp;（千米）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全球主要地区一次性引线产量市场份额（2020-2031）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全球一次性引线市场销售额及增长率：（2020-2031）&amp;（百万美元）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全球市场一次性引线市场规模：2020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全球市场一次性引线销量及增长率（2020-2031）&amp;（千米）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全球市场一次性引线价格趋势（2020-2031）&amp;（美元/米）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12： 全球主要地区一次性引线销售收入（2020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全球主要地区一次性引线销售收入市场份额（2020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东南亚地区一次性引线企业市场份额（2024）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南美地区一次性引线企业市场份额（2024）</w:t>
      </w:r>
      <w:r>
        <w:rPr>
          <w:rFonts w:hint="eastAsia"/>
        </w:rPr>
        <w:br/>
      </w:r>
      <w:r>
        <w:rPr>
          <w:rFonts w:hint="eastAsia"/>
        </w:rPr>
        <w:t>　　图 16： 热塑性弹性体产品图片</w:t>
      </w:r>
      <w:r>
        <w:rPr>
          <w:rFonts w:hint="eastAsia"/>
        </w:rPr>
        <w:br/>
      </w:r>
      <w:r>
        <w:rPr>
          <w:rFonts w:hint="eastAsia"/>
        </w:rPr>
        <w:t>　　图 17： 热塑性聚氨酯弹性体产品图片</w:t>
      </w:r>
      <w:r>
        <w:rPr>
          <w:rFonts w:hint="eastAsia"/>
        </w:rPr>
        <w:br/>
      </w:r>
      <w:r>
        <w:rPr>
          <w:rFonts w:hint="eastAsia"/>
        </w:rPr>
        <w:t>　　图 18： 硅产品图片</w:t>
      </w:r>
      <w:r>
        <w:rPr>
          <w:rFonts w:hint="eastAsia"/>
        </w:rPr>
        <w:br/>
      </w:r>
      <w:r>
        <w:rPr>
          <w:rFonts w:hint="eastAsia"/>
        </w:rPr>
        <w:t>　　图 19： 聚氯乙烯产品图片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全球不同产品类型一次性引线价格走势（2020-2031）&amp;（美元/米）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医院</w:t>
      </w:r>
      <w:r>
        <w:rPr>
          <w:rFonts w:hint="eastAsia"/>
        </w:rPr>
        <w:br/>
      </w:r>
      <w:r>
        <w:rPr>
          <w:rFonts w:hint="eastAsia"/>
        </w:rPr>
        <w:t>　　图 22： 诊所</w:t>
      </w:r>
      <w:r>
        <w:rPr>
          <w:rFonts w:hint="eastAsia"/>
        </w:rPr>
        <w:br/>
      </w:r>
      <w:r>
        <w:rPr>
          <w:rFonts w:hint="eastAsia"/>
        </w:rPr>
        <w:t>　　图 23： 长期设施</w:t>
      </w:r>
      <w:r>
        <w:rPr>
          <w:rFonts w:hint="eastAsia"/>
        </w:rPr>
        <w:br/>
      </w:r>
      <w:r>
        <w:rPr>
          <w:rFonts w:hint="eastAsia"/>
        </w:rPr>
        <w:t>　　图 24： 门诊和家庭护理</w:t>
      </w:r>
      <w:r>
        <w:rPr>
          <w:rFonts w:hint="eastAsia"/>
        </w:rPr>
        <w:br/>
      </w:r>
      <w:r>
        <w:rPr>
          <w:rFonts w:hint="eastAsia"/>
        </w:rPr>
        <w:t>　　图 25： 全球不同应用一次性引线价格走势（2020-2031）&amp;（美元/米）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b4646af114928" w:history="1">
        <w:r>
          <w:rPr>
            <w:rStyle w:val="Hyperlink"/>
          </w:rPr>
          <w:t>2025-2031年全球与中国一次性引线市场调研及行业前景分析报告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b4646af114928" w:history="1">
        <w:r>
          <w:rPr>
            <w:rStyle w:val="Hyperlink"/>
          </w:rPr>
          <w:t>https://www.20087.com/2/79/YiCiXingYinXianShiChangQianJingFenXi.html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12673b33e4581" w:history="1">
      <w:r>
        <w:rPr>
          <w:rStyle w:val="Hyperlink"/>
        </w:rPr>
        <w:t>2025-2031年全球与中国一次性引线市场调研及行业前景分析报告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CiXingYinXianShiChangQianJingFenXi.html" TargetMode="External" Id="R65ab4646af1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CiXingYinXianShiChangQianJingFenXi.html" TargetMode="External" Id="R7d112673b33e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2025-04-18T23:05:17Z</dcterms:created>
  <dcterms:modified xsi:type="dcterms:W3CDTF">2025-04-19T00:05:17Z</dcterms:modified>
  <dc:subject>2025-2031年全球与中国一次性引线市场调研及行业前景分析报告</dc:subject>
  <dc:title>2025-2031年全球与中国一次性引线市场调研及行业前景分析报告</dc:title>
  <cp:keywords>2025-2031年全球与中国一次性引线市场调研及行业前景分析报告</cp:keywords>
  <dc:description>2025-2031年全球与中国一次性引线市场调研及行业前景分析报告</dc:description>
</cp:coreProperties>
</file>