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9c6fdc6a43ce" w:history="1">
              <w:r>
                <w:rPr>
                  <w:rStyle w:val="Hyperlink"/>
                </w:rPr>
                <w:t>全球与中国万能材料试验机行业发展研究分析及市场前景预测报告（2026-2032年）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9c6fdc6a43ce" w:history="1">
              <w:r>
                <w:rPr>
                  <w:rStyle w:val="Hyperlink"/>
                </w:rPr>
                <w:t>全球与中国万能材料试验机行业发展研究分析及市场前景预测报告（2026-2032年）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9c6fdc6a43ce" w:history="1">
                <w:r>
                  <w:rPr>
                    <w:rStyle w:val="Hyperlink"/>
                  </w:rPr>
                  <w:t>https://www.20087.com/2/79/WanNengCaiLiaoShiYanJiQianJing.html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材料试验机是一种用于测试金属、复合材料、塑料、橡胶等材料在拉伸、压缩、弯曲、剪切等载荷下力学性能的精密仪器，广泛应用于研发、质检与教学领域。目前，高端产品采用全数字闭环控制、高精度负荷传感器（0.5级）及环境箱集成，支持应变控制、疲劳循环及高温/低温测试，部分机型兼容ASTM、ISO等国际标准自动执行。在新材料开发加速与质量合规趋严背景下，对试验机的动态响应精度、数据可追溯性及多轴耦合加载能力提出更高要求。然而，复杂夹具适配性不足、软件操作门槛高及校准周期长仍是用户痛点。</w:t>
      </w:r>
      <w:r>
        <w:rPr>
          <w:rFonts w:hint="eastAsia"/>
        </w:rPr>
        <w:br/>
      </w:r>
      <w:r>
        <w:rPr>
          <w:rFonts w:hint="eastAsia"/>
        </w:rPr>
        <w:t>　　未来，万能材料试验机将聚焦于数字孪生、智能诊断与开放生态。市场调研网认为，虚拟试验平台可预演加载路径并优化试样设计；AI算法基于历史数据识别异常断裂模式，辅助失效分析。在工业互联网中，设备将接入企业质量管理系统，实现测试报告自动生成与合规审计。此外，模块化力传感器与快换夹具将提升多材料测试效率。长远看，万能材料试验机将从“静态性能验证设备”升级为“材料行为智能解析平台”，在先进制造与材料基因工程中提供高保真、高效率、高集成的力学数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49c6fdc6a43ce" w:history="1">
        <w:r>
          <w:rPr>
            <w:rStyle w:val="Hyperlink"/>
          </w:rPr>
          <w:t>全球与中国万能材料试验机行业发展研究分析及市场前景预测报告（2026-2032年）</w:t>
        </w:r>
      </w:hyperlink>
      <w:r>
        <w:rPr>
          <w:rFonts w:hint="eastAsia"/>
        </w:rPr>
        <w:t>》，2025年万能材料试验机行业市场规模达 亿元，预计2032年市场规模将达 亿元，期间年均复合增长率（CAGR）达 %。报告依托国家统计局及万能材料试验机相关协会的详实数据，全面解析了万能材料试验机行业现状与市场需求，重点分析了万能材料试验机市场规模、产业链结构及价格动态，并对万能材料试验机细分市场进行了详细探讨。报告科学预测了万能材料试验机市场前景与发展趋势，评估了品牌竞争格局、市场集中度及重点企业的市场表现。同时，通过SWOT分析揭示了万能材料试验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按产品类型细分，全球万能材料试验机市场规模2021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机电万能试验机</w:t>
      </w:r>
      <w:r>
        <w:rPr>
          <w:rFonts w:hint="eastAsia"/>
        </w:rPr>
        <w:br/>
      </w:r>
      <w:r>
        <w:rPr>
          <w:rFonts w:hint="eastAsia"/>
        </w:rPr>
        <w:t>　　　　1.3.3 液压万能试验机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按应用细分，全球万能材料试验机市场规模2021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汽车制造业</w:t>
      </w:r>
      <w:r>
        <w:rPr>
          <w:rFonts w:hint="eastAsia"/>
        </w:rPr>
        <w:br/>
      </w:r>
      <w:r>
        <w:rPr>
          <w:rFonts w:hint="eastAsia"/>
        </w:rPr>
        <w:t>　　　　1.4.3 航空和军事</w:t>
      </w:r>
      <w:r>
        <w:rPr>
          <w:rFonts w:hint="eastAsia"/>
        </w:rPr>
        <w:br/>
      </w:r>
      <w:r>
        <w:rPr>
          <w:rFonts w:hint="eastAsia"/>
        </w:rPr>
        <w:t>　　　　1.4.4 大学、研究实验室和研究所</w:t>
      </w:r>
      <w:r>
        <w:rPr>
          <w:rFonts w:hint="eastAsia"/>
        </w:rPr>
        <w:br/>
      </w:r>
      <w:r>
        <w:rPr>
          <w:rFonts w:hint="eastAsia"/>
        </w:rPr>
        <w:t>　　　　1.4.5 电子领域</w:t>
      </w:r>
      <w:r>
        <w:rPr>
          <w:rFonts w:hint="eastAsia"/>
        </w:rPr>
        <w:br/>
      </w:r>
      <w:r>
        <w:rPr>
          <w:rFonts w:hint="eastAsia"/>
        </w:rPr>
        <w:t>　　　　1.4.6 冶金冶炼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万能材料试验机行业发展总体概况</w:t>
      </w:r>
      <w:r>
        <w:rPr>
          <w:rFonts w:hint="eastAsia"/>
        </w:rPr>
        <w:br/>
      </w:r>
      <w:r>
        <w:rPr>
          <w:rFonts w:hint="eastAsia"/>
        </w:rPr>
        <w:t>　　　　1.5.2 万能材料试验机行业发展主要特点</w:t>
      </w:r>
      <w:r>
        <w:rPr>
          <w:rFonts w:hint="eastAsia"/>
        </w:rPr>
        <w:br/>
      </w:r>
      <w:r>
        <w:rPr>
          <w:rFonts w:hint="eastAsia"/>
        </w:rPr>
        <w:t>　　　　1.5.3 万能材料试验机行业发展影响因素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万能材料试验机有利因素</w:t>
      </w:r>
      <w:r>
        <w:rPr>
          <w:rFonts w:hint="eastAsia"/>
        </w:rPr>
        <w:br/>
      </w:r>
      <w:r>
        <w:rPr>
          <w:rFonts w:hint="eastAsia"/>
        </w:rPr>
        <w:t>　　　　1.5.3 .2 万能材料试验机不利因素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全球市场，近三年万能材料试验机主要企业占有率及排名（按销量）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万能材料试验机主要企业在国际市场占有率（按销量，2023-2026）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2025年万能材料试验机主要企业在国际市场排名（按销量）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全球市场主要企业万能材料试验机销量（2023-2026）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全球市场，近三年万能材料试验机主要企业占有率及排名（按收入）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万能材料试验机主要企业在国际市场占有率（按收入，2023-2026）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2025年万能材料试验机主要企业在国际市场排名（按收入）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全球市场主要企业万能材料试验机销售收入（2023-2026）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全球市场主要企业万能材料试验机销售价格（2023-2026）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中国市场，近三年万能材料试验机主要企业占有率及排名（按销量）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万能材料试验机主要企业在中国市场占有率（按销量，2023-2026）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2025年万能材料试验机主要企业在中国市场排名（按销量）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中国市场主要企业万能材料试验机销量（2023-2026）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中国市场，近三年万能材料试验机主要企业占有率及排名（按收入）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万能材料试验机主要企业在中国市场占有率（按收入，2023-2026）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2025年万能材料试验机主要企业在中国市场排名（按收入）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中国市场主要企业万能材料试验机销售收入（2023-2026）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全球主要厂商万能材料试验机总部及产地分布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全球主要厂商成立时间及万能材料试验机商业化日期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全球主要厂商万能材料试验机产品类型及应用</w:t>
      </w:r>
      <w:r>
        <w:rPr>
          <w:rFonts w:hint="eastAsia"/>
        </w:rPr>
        <w:br/>
      </w:r>
      <w:r>
        <w:rPr>
          <w:rFonts w:hint="eastAsia"/>
        </w:rPr>
        <w:t>　　2.9 万能材料试验机行业集中度、竞争程度分析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万能材料试验机行业集中度分析：2025年全球Top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全球万能材料试验机第一梯队、第二梯队和第三梯队生产商（品牌）及市场份额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全球万能材料试验机总体规模分析</w:t>
      </w:r>
      <w:r>
        <w:rPr>
          <w:rFonts w:hint="eastAsia"/>
        </w:rPr>
        <w:br/>
      </w:r>
      <w:r>
        <w:rPr>
          <w:rFonts w:hint="eastAsia"/>
        </w:rPr>
        <w:t>　　3.1 全球万能材料试验机供需现状及预测（2021-2032）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全球万能材料试验机产能、产量、产能利用率及发展趋势（2021-2032）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全球万能材料试验机产量、需求量及发展趋势（2021-2032）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全球主要地区万能材料试验机产量及发展趋势（2021-2032）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全球主要地区万能材料试验机产量（2021-2026）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全球主要地区万能材料试验机产量（2027-2032）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全球主要地区万能材料试验机产量市场份额（2021-2032）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中国万能材料试验机供需现状及预测（2021-2032）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中国万能材料试验机产能、产量、产能利用率及发展趋势（2021-2032）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中国万能材料试验机产量、市场需求量及发展趋势（2021-2032）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中国市场万能材料试验机进出口（2021-2032）</w:t>
      </w:r>
      <w:r>
        <w:rPr>
          <w:rFonts w:hint="eastAsia"/>
        </w:rPr>
        <w:br/>
      </w:r>
      <w:r>
        <w:rPr>
          <w:rFonts w:hint="eastAsia"/>
        </w:rPr>
        <w:t>　　3.4 全球万能材料试验机销量及销售额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全球市场万能材料试验机销售额（2021-2032）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全球市场万能材料试验机价格趋势（2021-2032）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全球万能材料试验机主要地区分析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全球主要地区万能材料试验机市场规模分析：2021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全球主要地区万能材料试验机销售收入及市场份额（2021-2026）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全球主要地区万能材料试验机销售收入预测（2027-2032）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全球主要地区万能材料试验机销量分析：2021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全球主要地区万能材料试验机销量及市场份额预测（2027-2032）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中东市场万能材料试验机销量、收入及增长率（2021-2032）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不同产品类型万能材料试验机分析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全球不同产品类型万能材料试验机收入（2021-2032）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全球不同产品类型万能材料试验机收入及市场份额（2021-2026）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全球不同产品类型万能材料试验机收入预测（2027-2032）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全球不同产品类型万能材料试验机价格走势（2021-2032）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中国不同产品类型万能材料试验机收入（2021-2032）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中国不同产品类型万能材料试验机收入及市场份额（2021-2026）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中国不同产品类型万能材料试验机收入预测（2027-2032）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不同应用万能材料试验机分析</w:t>
      </w:r>
      <w:r>
        <w:rPr>
          <w:rFonts w:hint="eastAsia"/>
        </w:rPr>
        <w:br/>
      </w:r>
      <w:r>
        <w:rPr>
          <w:rFonts w:hint="eastAsia"/>
        </w:rPr>
        <w:t>　　7.1 全球不同应用万能材料试验机销量（2021-2032）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全球不同应用万能材料试验机收入（2021-2032）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全球不同应用万能材料试验机收入及市场份额（2021-2026）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全球不同应用万能材料试验机收入预测（2027-2032）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全球不同应用万能材料试验机价格走势（2021-2032）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中国不同应用万能材料试验机收入（2021-2032）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中国不同应用万能材料试验机收入及市场份额（2021-2026）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中国不同应用万能材料试验机收入预测（2027-2032）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万能材料试验机行业发展趋势</w:t>
      </w:r>
      <w:r>
        <w:rPr>
          <w:rFonts w:hint="eastAsia"/>
        </w:rPr>
        <w:br/>
      </w:r>
      <w:r>
        <w:rPr>
          <w:rFonts w:hint="eastAsia"/>
        </w:rPr>
        <w:t>　　8.2 万能材料试验机行业主要驱动因素</w:t>
      </w:r>
      <w:r>
        <w:rPr>
          <w:rFonts w:hint="eastAsia"/>
        </w:rPr>
        <w:br/>
      </w:r>
      <w:r>
        <w:rPr>
          <w:rFonts w:hint="eastAsia"/>
        </w:rPr>
        <w:t>　　8.3 万能材料试验机中国企业SWOT分析</w:t>
      </w:r>
      <w:r>
        <w:rPr>
          <w:rFonts w:hint="eastAsia"/>
        </w:rPr>
        <w:br/>
      </w:r>
      <w:r>
        <w:rPr>
          <w:rFonts w:hint="eastAsia"/>
        </w:rPr>
        <w:t>　　8.4 中国万能材料试验机行业政策环境分析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万能材料试验机行业产业链简介</w:t>
      </w:r>
      <w:r>
        <w:rPr>
          <w:rFonts w:hint="eastAsia"/>
        </w:rPr>
        <w:br/>
      </w:r>
      <w:r>
        <w:rPr>
          <w:rFonts w:hint="eastAsia"/>
        </w:rPr>
        <w:t>　　　　9.1.1 万能材料试验机行业供应链分析</w:t>
      </w:r>
      <w:r>
        <w:rPr>
          <w:rFonts w:hint="eastAsia"/>
        </w:rPr>
        <w:br/>
      </w:r>
      <w:r>
        <w:rPr>
          <w:rFonts w:hint="eastAsia"/>
        </w:rPr>
        <w:t>　　　　9.1.2 万能材料试验机主要原料及供应情况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万能材料试验机行业采购模式</w:t>
      </w:r>
      <w:r>
        <w:rPr>
          <w:rFonts w:hint="eastAsia"/>
        </w:rPr>
        <w:br/>
      </w:r>
      <w:r>
        <w:rPr>
          <w:rFonts w:hint="eastAsia"/>
        </w:rPr>
        <w:t>　　9.3 万能材料试验机行业生产模式</w:t>
      </w:r>
      <w:r>
        <w:rPr>
          <w:rFonts w:hint="eastAsia"/>
        </w:rPr>
        <w:br/>
      </w:r>
      <w:r>
        <w:rPr>
          <w:rFonts w:hint="eastAsia"/>
        </w:rPr>
        <w:t>　　9.4 万能材料试验机行业销售模式及销售渠道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按产品类型细分，全球万能材料试验机市场规模2021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按应用细分，全球万能材料试验机市场规模（CAGR）2021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万能材料试验机行业发展主要特点</w:t>
      </w:r>
      <w:r>
        <w:rPr>
          <w:rFonts w:hint="eastAsia"/>
        </w:rPr>
        <w:br/>
      </w:r>
      <w:r>
        <w:rPr>
          <w:rFonts w:hint="eastAsia"/>
        </w:rPr>
        <w:t>　　表 4： 万能材料试验机行业发展有利因素分析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万能材料试验机行业发展不利因素分析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进入万能材料试验机行业壁垒</w:t>
      </w:r>
      <w:r>
        <w:rPr>
          <w:rFonts w:hint="eastAsia"/>
        </w:rPr>
        <w:br/>
      </w:r>
      <w:r>
        <w:rPr>
          <w:rFonts w:hint="eastAsia"/>
        </w:rPr>
        <w:t>　　表 7： 万能材料试验机主要企业在国际市场占有率（按销量，2023-2026）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2025年万能材料试验机主要企业在国际市场排名（按销量）&amp;（台）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全球市场主要企业万能材料试验机销量（2023-2026）&amp;（台）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万能材料试验机主要企业在国际市场占有率（按收入，2023-2026）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2025年万能材料试验机主要企业在国际市场排名（按收入）&amp;（万元）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全球市场主要企业万能材料试验机销售收入（2023-2026）&amp;（万元）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全球市场主要企业万能材料试验机销售价格（2023-2026）&amp;（元/台）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万能材料试验机主要企业在中国市场占有率（按销量，2023-2026）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2025年万能材料试验机主要企业在中国市场排名（按销量）&amp;（台）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中国市场主要企业万能材料试验机销量（2023-2026）&amp;（台）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万能材料试验机主要企业在中国市场占有率（按收入，2023-2026）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2025年万能材料试验机主要企业在中国市场排名（按收入）&amp;（万元）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中国市场主要企业万能材料试验机销售收入（2023-2026）&amp;（万元）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全球主要厂商万能材料试验机总部及产地分布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全球主要厂商成立时间及万能材料试验机商业化日期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全球主要厂商万能材料试验机产品类型及应用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2025年全球万能材料试验机主要厂商市场地位（第一梯队、第二梯队和第三梯队）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全球万能材料试验机市场投资、并购等现状分析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全球主要地区万能材料试验机产量增速（CAGR）：（2021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全球主要地区万能材料试验机产量（2021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全球主要地区万能材料试验机产量（2021-2026）&amp;（台）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全球主要地区万能材料试验机产量（2027-2032）&amp;（台）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全球主要地区万能材料试验机产量市场份额（2021-2026）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全球主要地区万能材料试验机产量市场份额（2027-2032）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中国市场万能材料试验机产量、销量、进出口（2021-2026）&amp;（台）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中国市场万能材料试验机产量、销量、进出口预测（2027-2032）&amp;（台）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全球主要地区万能材料试验机销售收入增速：（2021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全球主要地区万能材料试验机销售收入（2021-2026）&amp;（万元）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全球主要地区万能材料试验机销售收入市场份额（2021-2026）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全球主要地区万能材料试验机收入（2027-2032）&amp;（万元）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全球主要地区万能材料试验机收入市场份额（2027-2032）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全球主要地区万能材料试验机销量（台）：2021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全球主要地区万能材料试验机销量（2027-2032）&amp;（台）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全球主要地区万能材料试验机销量份额（2027-2032）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万能材料试验机生产基地、销售区域、竞争对手及市场地位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219： 全球不同产品类型万能材料试验机销量市场份额（2021-2026）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全球不同产品类型万能材料试验机收入（2021-2026）&amp;（万元）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全球不同产品类型万能材料试验机收入市场份额（2021-2026）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全球不同产品类型万能材料试验机收入预测（2027-2032）&amp;（万元）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全球不同产品类型万能材料试验机收入市场份额预测（2027-2032）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中国不同产品类型万能材料试验机销量市场份额（2021-2026）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中国不同产品类型万能材料试验机收入（2021-2026）&amp;（万元）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中国不同产品类型万能材料试验机收入市场份额（2021-2026）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中国不同产品类型万能材料试验机收入预测（2027-2032）&amp;（万元）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中国不同产品类型万能材料试验机收入市场份额预测（2027-2032）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全球不同应用万能材料试验机销量市场份额（2021-2026）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全球市场不同应用万能材料试验机销量市场份额预测（2027-2032）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全球不同应用万能材料试验机收入（2021-2026）&amp;（万元）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全球不同应用万能材料试验机收入市场份额（2021-2026）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全球不同应用万能材料试验机收入预测（2027-2032）&amp;（万元）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全球不同应用万能材料试验机收入市场份额预测（2027-2032）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中国不同应用万能材料试验机销量市场份额（2021-2026）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245： 中国市场不同应用万能材料试验机销量市场份额预测（2027-2032）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中国不同应用万能材料试验机收入（2021-2026）&amp;（万元）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中国不同应用万能材料试验机收入市场份额（2021-2026）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中国不同应用万能材料试验机收入预测（2027-2032）&amp;（万元）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中国不同应用万能材料试验机收入市场份额预测（2027-2032）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万能材料试验机行业发展趋势</w:t>
      </w:r>
      <w:r>
        <w:rPr>
          <w:rFonts w:hint="eastAsia"/>
        </w:rPr>
        <w:br/>
      </w:r>
      <w:r>
        <w:rPr>
          <w:rFonts w:hint="eastAsia"/>
        </w:rPr>
        <w:t>　　表 251： 万能材料试验机行业主要驱动因素</w:t>
      </w:r>
      <w:r>
        <w:rPr>
          <w:rFonts w:hint="eastAsia"/>
        </w:rPr>
        <w:br/>
      </w:r>
      <w:r>
        <w:rPr>
          <w:rFonts w:hint="eastAsia"/>
        </w:rPr>
        <w:t>　　表 252： 万能材料试验机行业供应链分析</w:t>
      </w:r>
      <w:r>
        <w:rPr>
          <w:rFonts w:hint="eastAsia"/>
        </w:rPr>
        <w:br/>
      </w:r>
      <w:r>
        <w:rPr>
          <w:rFonts w:hint="eastAsia"/>
        </w:rPr>
        <w:t>　　表 253： 万能材料试验机上游原料供应商</w:t>
      </w:r>
      <w:r>
        <w:rPr>
          <w:rFonts w:hint="eastAsia"/>
        </w:rPr>
        <w:br/>
      </w:r>
      <w:r>
        <w:rPr>
          <w:rFonts w:hint="eastAsia"/>
        </w:rPr>
        <w:t>　　表 254： 万能材料试验机主要地区不同应用客户分析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万能材料试验机典型经销商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万能材料试验机产品图片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全球不同产品类型万能材料试验机销售额2021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全球不同产品类型万能材料试验机市场份额2025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机电万能试验机产品图片</w:t>
      </w:r>
      <w:r>
        <w:rPr>
          <w:rFonts w:hint="eastAsia"/>
        </w:rPr>
        <w:br/>
      </w:r>
      <w:r>
        <w:rPr>
          <w:rFonts w:hint="eastAsia"/>
        </w:rPr>
        <w:t>　　图 5： 液压万能试验机产品图片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全球不同应用万能材料试验机市场份额2025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汽车制造业</w:t>
      </w:r>
      <w:r>
        <w:rPr>
          <w:rFonts w:hint="eastAsia"/>
        </w:rPr>
        <w:br/>
      </w:r>
      <w:r>
        <w:rPr>
          <w:rFonts w:hint="eastAsia"/>
        </w:rPr>
        <w:t>　　图 9： 航空和军事</w:t>
      </w:r>
      <w:r>
        <w:rPr>
          <w:rFonts w:hint="eastAsia"/>
        </w:rPr>
        <w:br/>
      </w:r>
      <w:r>
        <w:rPr>
          <w:rFonts w:hint="eastAsia"/>
        </w:rPr>
        <w:t>　　图 10： 大学、研究实验室和研究所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冶金冶炼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2025年全球前五大生产商万能材料试验机市场份额</w:t>
      </w:r>
      <w:r>
        <w:rPr>
          <w:rFonts w:hint="eastAsia"/>
        </w:rPr>
        <w:br/>
      </w:r>
      <w:r>
        <w:rPr>
          <w:rFonts w:hint="eastAsia"/>
        </w:rPr>
        <w:t>　　图 15： 2025年全球万能材料试验机第一梯队、第二梯队和第三梯队厂商及市场份额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全球万能材料试验机产能、产量、产能利用率及发展趋势（2021-2032）&amp;（台）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全球万能材料试验机产量、需求量及发展趋势（2021-2032）&amp;（台）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全球主要地区万能材料试验机产量市场份额（2021-2032）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中国万能材料试验机产能、产量、产能利用率及发展趋势（2021-2032）&amp;（台）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中国万能材料试验机产量、市场需求量及发展趋势（2021-2032）&amp;（台）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全球万能材料试验机市场销售额及增长率：（2021-2032）&amp;（万元）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全球市场万能材料试验机市场规模：2021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全球市场万能材料试验机价格趋势（2021-2032）&amp;（元/台）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全球主要地区万能材料试验机销售收入（2021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全球主要地区万能材料试验机销售收入市场份额（2021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全球不同产品类型万能材料试验机价格走势（2021-2032）&amp;（元/台）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全球不同应用万能材料试验机价格走势（2021-2032）&amp;（元/台）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万能材料试验机中国企业SWOT分析</w:t>
      </w:r>
      <w:r>
        <w:rPr>
          <w:rFonts w:hint="eastAsia"/>
        </w:rPr>
        <w:br/>
      </w:r>
      <w:r>
        <w:rPr>
          <w:rFonts w:hint="eastAsia"/>
        </w:rPr>
        <w:t>　　图 46： 万能材料试验机产业链</w:t>
      </w:r>
      <w:r>
        <w:rPr>
          <w:rFonts w:hint="eastAsia"/>
        </w:rPr>
        <w:br/>
      </w:r>
      <w:r>
        <w:rPr>
          <w:rFonts w:hint="eastAsia"/>
        </w:rPr>
        <w:t>　　图 47： 万能材料试验机行业采购模式分析</w:t>
      </w:r>
      <w:r>
        <w:rPr>
          <w:rFonts w:hint="eastAsia"/>
        </w:rPr>
        <w:br/>
      </w:r>
      <w:r>
        <w:rPr>
          <w:rFonts w:hint="eastAsia"/>
        </w:rPr>
        <w:t>　　图 48： 万能材料试验机行业生产模式</w:t>
      </w:r>
      <w:r>
        <w:rPr>
          <w:rFonts w:hint="eastAsia"/>
        </w:rPr>
        <w:br/>
      </w:r>
      <w:r>
        <w:rPr>
          <w:rFonts w:hint="eastAsia"/>
        </w:rPr>
        <w:t>　　图 49： 万能材料试验机行业销售模式分析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9c6fdc6a43ce" w:history="1">
        <w:r>
          <w:rPr>
            <w:rStyle w:val="Hyperlink"/>
          </w:rPr>
          <w:t>全球与中国万能材料试验机行业发展研究分析及市场前景预测报告（2026-2032年）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9c6fdc6a43ce" w:history="1">
        <w:r>
          <w:rPr>
            <w:rStyle w:val="Hyperlink"/>
          </w:rPr>
          <w:t>https://www.20087.com/2/79/WanNengCaiLiaoShiYanJiQianJing.html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热点：英斯特朗万能材料试验机、万能材料试验机是做什么的、拉力机测试仪、电子万能材料试验机、小型拉力测试仪、三思万能材料试验机、电子万能试验机、万能材料试验机的价格、英斯特朗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751d1f1f4035" w:history="1">
      <w:r>
        <w:rPr>
          <w:rStyle w:val="Hyperlink"/>
        </w:rPr>
        <w:t>全球与中国万能材料试验机行业发展研究分析及市场前景预测报告（2026-2032年）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anNengCaiLiaoShiYanJiQianJing.html" TargetMode="External" Id="R81749c6fdc6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anNengCaiLiaoShiYanJiQianJing.html" TargetMode="External" Id="Rd9b6751d1f1f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2026-03-03T05:11:50Z</dcterms:created>
  <dcterms:modified xsi:type="dcterms:W3CDTF">2026-03-03T06:11:50Z</dcterms:modified>
  <dc:subject>全球与中国万能材料试验机行业发展研究分析及市场前景预测报告（2026-2032年）</dc:subject>
  <dc:title>全球与中国万能材料试验机行业发展研究分析及市场前景预测报告（2026-2032年）</dc:title>
  <cp:keywords>全球与中国万能材料试验机行业发展研究分析及市场前景预测报告（2026-2032年）</cp:keywords>
  <dc:description>全球与中国万能材料试验机行业发展研究分析及市场前景预测报告（2026-2032年）</dc:description>
</cp:coreProperties>
</file>