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597b419cd41a4" w:history="1">
              <w:r>
                <w:rPr>
                  <w:rStyle w:val="Hyperlink"/>
                </w:rPr>
                <w:t>2026-2032年全球与中国三相异步电机行业发展调研及市场前景报告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597b419cd41a4" w:history="1">
              <w:r>
                <w:rPr>
                  <w:rStyle w:val="Hyperlink"/>
                </w:rPr>
                <w:t>2026-2032年全球与中国三相异步电机行业发展调研及市场前景报告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597b419cd41a4" w:history="1">
                <w:r>
                  <w:rPr>
                    <w:rStyle w:val="Hyperlink"/>
                  </w:rPr>
                  <w:t>https://www.20087.com/2/29/SanXiangYiBuDianJiHangYeQianJingFenXi.html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异步电机是工业领域的“心脏”，凭借结构简单、坚固耐用、运行可靠及成本低廉等优势，广泛应用于风机、水泵、压缩机、机床及传送带等动力驱动场景。随着全球工业能效标准的不断提升（如IE4、IE5超高效标准），传统低效电机正面临加速淘汰与更新换代的压力。行业内部正通过优化电磁设计方案、采用高导磁低损耗硅钢片及精密铸造工艺，大幅提升了电机的运行效率与功率因数。同时，变频调速技术的普及，使得三相异步电机能够根据负载变化实时调整转速，在满足复杂工艺需求的同时，实现了显著的节能降耗效果，成为推动制造业绿色低碳转型的基础力量。</w:t>
      </w:r>
      <w:r>
        <w:rPr>
          <w:rFonts w:hint="eastAsia"/>
        </w:rPr>
        <w:br/>
      </w:r>
      <w:r>
        <w:rPr>
          <w:rFonts w:hint="eastAsia"/>
        </w:rPr>
        <w:t>　　未来，三相异步电机将向极致能效突破、智能化状态监测及系统集成化方向加速突围。市场调研网认为，在技术迭代层面，为了逼近物理极限效率，新型非晶合金材料与Hair-pin扁线绕组技术的应用，将大幅降低定转子损耗与铜耗，推动电机能效等级向IE6甚至更高标准迈进。在运维模式层面，内置温度、振动及电流传感器的智能电机将成为标配，通过物联网技术实时回传运行数据，结合AI算法实现轴承磨损、绝缘老化等故障的预测性维护，彻底改变传统“坏了再修”的被动模式。此外，电机将与驱动器、减速机及控制器进行深度一体化集成，形成紧凑、高效的智能动力模组，为机器人、新能源汽车及高端装备提供极致的动力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f597b419cd41a4" w:history="1">
        <w:r>
          <w:rPr>
            <w:rStyle w:val="Hyperlink"/>
          </w:rPr>
          <w:t>2026-2032年全球与中国三相异步电机行业发展调研及市场前景报告</w:t>
        </w:r>
      </w:hyperlink>
      <w:r>
        <w:rPr>
          <w:rFonts w:hint="eastAsia"/>
        </w:rPr>
        <w:t>》，2025年三相异步电机行业市场规模达 亿元，预计2032年市场规模将达 亿元，期间年均复合增长率（CAGR）达 %。报告系统分析了全球及我国三相异步电机行业的市场规模、竞争格局及技术发展现状，梳理了产业链结构和重点企业表现。报告基于三相异步电机行业发展轨迹，结合政策环境与三相异步电机市场需求变化，研判了三相异步电机行业未来发展趋势与技术演进方向，客观评估了三相异步电机市场机遇与潜在风险。报告为投资者和从业者提供了专业的市场参考，有助于把握三相异步电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按产品类型细分，全球三相异步电机市场规模2021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笼式异步电机</w:t>
      </w:r>
      <w:r>
        <w:rPr>
          <w:rFonts w:hint="eastAsia"/>
        </w:rPr>
        <w:br/>
      </w:r>
      <w:r>
        <w:rPr>
          <w:rFonts w:hint="eastAsia"/>
        </w:rPr>
        <w:t>　　　　1.3.3 绕线式异步电机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按安装方式细分，全球三相异步电机市场规模2021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法兰安装式</w:t>
      </w:r>
      <w:r>
        <w:rPr>
          <w:rFonts w:hint="eastAsia"/>
        </w:rPr>
        <w:br/>
      </w:r>
      <w:r>
        <w:rPr>
          <w:rFonts w:hint="eastAsia"/>
        </w:rPr>
        <w:t>　　　　1.4.3 脚座安装式</w:t>
      </w:r>
      <w:r>
        <w:rPr>
          <w:rFonts w:hint="eastAsia"/>
        </w:rPr>
        <w:br/>
      </w:r>
      <w:r>
        <w:rPr>
          <w:rFonts w:hint="eastAsia"/>
        </w:rPr>
        <w:t>　　1.5 产品分类，按冷却方式</w:t>
      </w:r>
      <w:r>
        <w:rPr>
          <w:rFonts w:hint="eastAsia"/>
        </w:rPr>
        <w:br/>
      </w:r>
      <w:r>
        <w:rPr>
          <w:rFonts w:hint="eastAsia"/>
        </w:rPr>
        <w:t>　　　　1.5.1 按冷却方式细分，全球三相异步电机市场规模2021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自扇冷式</w:t>
      </w:r>
      <w:r>
        <w:rPr>
          <w:rFonts w:hint="eastAsia"/>
        </w:rPr>
        <w:br/>
      </w:r>
      <w:r>
        <w:rPr>
          <w:rFonts w:hint="eastAsia"/>
        </w:rPr>
        <w:t>　　　　1.5.3 强迫风冷式</w:t>
      </w:r>
      <w:r>
        <w:rPr>
          <w:rFonts w:hint="eastAsia"/>
        </w:rPr>
        <w:br/>
      </w:r>
      <w:r>
        <w:rPr>
          <w:rFonts w:hint="eastAsia"/>
        </w:rPr>
        <w:t>　　　　1.5.4 水冷式</w:t>
      </w:r>
      <w:r>
        <w:rPr>
          <w:rFonts w:hint="eastAsia"/>
        </w:rPr>
        <w:br/>
      </w:r>
      <w:r>
        <w:rPr>
          <w:rFonts w:hint="eastAsia"/>
        </w:rPr>
        <w:t>　　　　1.5.5 油冷式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按应用细分，全球三相异步电机市场规模2021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商业建筑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三相异步电机行业发展总体概况</w:t>
      </w:r>
      <w:r>
        <w:rPr>
          <w:rFonts w:hint="eastAsia"/>
        </w:rPr>
        <w:br/>
      </w:r>
      <w:r>
        <w:rPr>
          <w:rFonts w:hint="eastAsia"/>
        </w:rPr>
        <w:t>　　　　1.7.2 三相异步电机行业发展主要特点</w:t>
      </w:r>
      <w:r>
        <w:rPr>
          <w:rFonts w:hint="eastAsia"/>
        </w:rPr>
        <w:br/>
      </w:r>
      <w:r>
        <w:rPr>
          <w:rFonts w:hint="eastAsia"/>
        </w:rPr>
        <w:t>　　　　1.7.3 三相异步电机行业发展影响因素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三相异步电机有利因素</w:t>
      </w:r>
      <w:r>
        <w:rPr>
          <w:rFonts w:hint="eastAsia"/>
        </w:rPr>
        <w:br/>
      </w:r>
      <w:r>
        <w:rPr>
          <w:rFonts w:hint="eastAsia"/>
        </w:rPr>
        <w:t>　　　　1.7.3 .2 三相异步电机不利因素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全球市场，近三年三相异步电机主要企业占有率及排名（按销量）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三相异步电机主要企业在国际市场占有率（按销量，2023-2026）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2025年三相异步电机主要企业在国际市场排名（按销量）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全球市场主要企业三相异步电机销量（2023-2026）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全球市场，近三年三相异步电机主要企业占有率及排名（按收入）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三相异步电机主要企业在国际市场占有率（按收入，2023-2026）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2025年三相异步电机主要企业在国际市场排名（按收入）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全球市场主要企业三相异步电机销售收入（2023-2026）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全球市场主要企业三相异步电机销售价格（2023-2026）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中国市场，近三年三相异步电机主要企业占有率及排名（按销量）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三相异步电机主要企业在中国市场占有率（按销量，2023-2026）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2025年三相异步电机主要企业在中国市场排名（按销量）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中国市场主要企业三相异步电机销量（2023-2026）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中国市场，近三年三相异步电机主要企业占有率及排名（按收入）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三相异步电机主要企业在中国市场占有率（按收入，2023-2026）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2025年三相异步电机主要企业在中国市场排名（按收入）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中国市场主要企业三相异步电机销售收入（2023-2026）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全球主要厂商三相异步电机总部及产地分布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全球主要厂商成立时间及三相异步电机商业化日期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全球主要厂商三相异步电机产品类型及应用</w:t>
      </w:r>
      <w:r>
        <w:rPr>
          <w:rFonts w:hint="eastAsia"/>
        </w:rPr>
        <w:br/>
      </w:r>
      <w:r>
        <w:rPr>
          <w:rFonts w:hint="eastAsia"/>
        </w:rPr>
        <w:t>　　2.9 三相异步电机行业集中度、竞争程度分析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三相异步电机行业集中度分析：2025年全球Top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全球三相异步电机第一梯队、第二梯队和第三梯队生产商（品牌）及市场份额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全球三相异步电机总体规模分析</w:t>
      </w:r>
      <w:r>
        <w:rPr>
          <w:rFonts w:hint="eastAsia"/>
        </w:rPr>
        <w:br/>
      </w:r>
      <w:r>
        <w:rPr>
          <w:rFonts w:hint="eastAsia"/>
        </w:rPr>
        <w:t>　　3.1 全球三相异步电机供需现状及预测（2021-2032）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全球三相异步电机产能、产量、产能利用率及发展趋势（2021-2032）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全球三相异步电机产量、需求量及发展趋势（2021-2032）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全球主要地区三相异步电机产量及发展趋势（2021-2032）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全球主要地区三相异步电机产量（2021-2026）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全球主要地区三相异步电机产量（2027-2032）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全球主要地区三相异步电机产量市场份额（2021-2032）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中国三相异步电机供需现状及预测（2021-2032）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中国三相异步电机产能、产量、产能利用率及发展趋势（2021-2032）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中国三相异步电机产量、市场需求量及发展趋势（2021-2032）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中国市场三相异步电机进出口（2021-2032）</w:t>
      </w:r>
      <w:r>
        <w:rPr>
          <w:rFonts w:hint="eastAsia"/>
        </w:rPr>
        <w:br/>
      </w:r>
      <w:r>
        <w:rPr>
          <w:rFonts w:hint="eastAsia"/>
        </w:rPr>
        <w:t>　　3.4 全球三相异步电机销量及销售额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全球市场三相异步电机销售额（2021-2032）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全球市场三相异步电机销量（2021-2032）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全球市场三相异步电机价格趋势（2021-2032）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全球三相异步电机主要地区分析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全球主要地区三相异步电机市场规模分析：2021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全球主要地区三相异步电机销售收入及市场份额（2021-2026）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全球主要地区三相异步电机销售收入预测（2027-2032）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全球主要地区三相异步电机销量分析：2021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全球主要地区三相异步电机销量及市场份额（2021-2026）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全球主要地区三相异步电机销量及市场份额预测（2027-2032）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北美市场三相异步电机销量、收入及增长率（2021-2032）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欧洲市场三相异步电机销量、收入及增长率（2021-2032）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中国市场三相异步电机销量、收入及增长率（2021-2032）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日本市场三相异步电机销量、收入及增长率（2021-2032）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东南亚市场三相异步电机销量、收入及增长率（2021-2032）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印度市场三相异步电机销量、收入及增长率（2021-2032）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南美市场三相异步电机销量、收入及增长率（2021-2032）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中东市场三相异步电机销量、收入及增长率（2021-2032）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三相异步电机销量、收入、价格及毛利率（2021-2026）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三相异步电机销量、收入、价格及毛利率（2021-2026）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三相异步电机销量、收入、价格及毛利率（2021-2026）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三相异步电机销量、收入、价格及毛利率（2021-2026）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三相异步电机销量、收入、价格及毛利率（2021-2026）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三相异步电机销量、收入、价格及毛利率（2021-2026）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三相异步电机销量、收入、价格及毛利率（2021-2026）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三相异步电机销量、收入、价格及毛利率（2021-2026）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三相异步电机销量、收入、价格及毛利率（2021-2026）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三相异步电机销量、收入、价格及毛利率（2021-2026）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三相异步电机销量、收入、价格及毛利率（2021-2026）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三相异步电机销量、收入、价格及毛利率（2021-2026）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三相异步电机销量、收入、价格及毛利率（2021-2026）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三相异步电机销量、收入、价格及毛利率（2021-2026）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不同产品类型三相异步电机分析</w:t>
      </w:r>
      <w:r>
        <w:rPr>
          <w:rFonts w:hint="eastAsia"/>
        </w:rPr>
        <w:br/>
      </w:r>
      <w:r>
        <w:rPr>
          <w:rFonts w:hint="eastAsia"/>
        </w:rPr>
        <w:t>　　6.1 全球不同产品类型三相异步电机销量（2021-2032）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全球不同产品类型三相异步电机销量及市场份额（2021-2026）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全球不同产品类型三相异步电机销量预测（2027-2032）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全球不同产品类型三相异步电机收入（2021-2032）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全球不同产品类型三相异步电机收入及市场份额（2021-2026）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全球不同产品类型三相异步电机收入预测（2027-2032）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全球不同产品类型三相异步电机价格走势（2021-2032）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中国不同产品类型三相异步电机销量（2021-2032）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中国不同产品类型三相异步电机销量及市场份额（2021-2026）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中国不同产品类型三相异步电机销量预测（2027-2032）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中国不同产品类型三相异步电机收入（2021-2032）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中国不同产品类型三相异步电机收入及市场份额（2021-2026）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中国不同产品类型三相异步电机收入预测（2027-2032）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不同应用三相异步电机分析</w:t>
      </w:r>
      <w:r>
        <w:rPr>
          <w:rFonts w:hint="eastAsia"/>
        </w:rPr>
        <w:br/>
      </w:r>
      <w:r>
        <w:rPr>
          <w:rFonts w:hint="eastAsia"/>
        </w:rPr>
        <w:t>　　7.1 全球不同应用三相异步电机销量（2021-2032）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全球不同应用三相异步电机销量及市场份额（2021-2026）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全球不同应用三相异步电机销量预测（2027-2032）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全球不同应用三相异步电机收入（2021-2032）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全球不同应用三相异步电机收入及市场份额（2021-2026）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全球不同应用三相异步电机收入预测（2027-2032）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全球不同应用三相异步电机价格走势（2021-2032）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中国不同应用三相异步电机销量（2021-2032）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中国不同应用三相异步电机销量及市场份额（2021-2026）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中国不同应用三相异步电机销量预测（2027-2032）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中国不同应用三相异步电机收入（2021-2032）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中国不同应用三相异步电机收入及市场份额（2021-2026）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中国不同应用三相异步电机收入预测（2027-2032）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三相异步电机行业发展趋势</w:t>
      </w:r>
      <w:r>
        <w:rPr>
          <w:rFonts w:hint="eastAsia"/>
        </w:rPr>
        <w:br/>
      </w:r>
      <w:r>
        <w:rPr>
          <w:rFonts w:hint="eastAsia"/>
        </w:rPr>
        <w:t>　　8.2 三相异步电机行业主要驱动因素</w:t>
      </w:r>
      <w:r>
        <w:rPr>
          <w:rFonts w:hint="eastAsia"/>
        </w:rPr>
        <w:br/>
      </w:r>
      <w:r>
        <w:rPr>
          <w:rFonts w:hint="eastAsia"/>
        </w:rPr>
        <w:t>　　8.3 三相异步电机中国企业SWOT分析</w:t>
      </w:r>
      <w:r>
        <w:rPr>
          <w:rFonts w:hint="eastAsia"/>
        </w:rPr>
        <w:br/>
      </w:r>
      <w:r>
        <w:rPr>
          <w:rFonts w:hint="eastAsia"/>
        </w:rPr>
        <w:t>　　8.4 中国三相异步电机行业政策环境分析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三相异步电机行业产业链简介</w:t>
      </w:r>
      <w:r>
        <w:rPr>
          <w:rFonts w:hint="eastAsia"/>
        </w:rPr>
        <w:br/>
      </w:r>
      <w:r>
        <w:rPr>
          <w:rFonts w:hint="eastAsia"/>
        </w:rPr>
        <w:t>　　　　9.1.1 三相异步电机行业供应链分析</w:t>
      </w:r>
      <w:r>
        <w:rPr>
          <w:rFonts w:hint="eastAsia"/>
        </w:rPr>
        <w:br/>
      </w:r>
      <w:r>
        <w:rPr>
          <w:rFonts w:hint="eastAsia"/>
        </w:rPr>
        <w:t>　　　　9.1.2 三相异步电机主要原料及供应情况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三相异步电机行业采购模式</w:t>
      </w:r>
      <w:r>
        <w:rPr>
          <w:rFonts w:hint="eastAsia"/>
        </w:rPr>
        <w:br/>
      </w:r>
      <w:r>
        <w:rPr>
          <w:rFonts w:hint="eastAsia"/>
        </w:rPr>
        <w:t>　　9.3 三相异步电机行业生产模式</w:t>
      </w:r>
      <w:r>
        <w:rPr>
          <w:rFonts w:hint="eastAsia"/>
        </w:rPr>
        <w:br/>
      </w:r>
      <w:r>
        <w:rPr>
          <w:rFonts w:hint="eastAsia"/>
        </w:rPr>
        <w:t>　　9.4 三相异步电机行业销售模式及销售渠道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按产品类型细分，全球三相异步电机市场规模2021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按安装方式细分，全球三相异步电机市场规模2021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按冷却方式细分，全球三相异步电机市场规模2021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按应用细分，全球三相异步电机市场规模（CAGR）2021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三相异步电机行业发展主要特点</w:t>
      </w:r>
      <w:r>
        <w:rPr>
          <w:rFonts w:hint="eastAsia"/>
        </w:rPr>
        <w:br/>
      </w:r>
      <w:r>
        <w:rPr>
          <w:rFonts w:hint="eastAsia"/>
        </w:rPr>
        <w:t>　　表 6： 三相异步电机行业发展有利因素分析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三相异步电机行业发展不利因素分析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进入三相异步电机行业壁垒</w:t>
      </w:r>
      <w:r>
        <w:rPr>
          <w:rFonts w:hint="eastAsia"/>
        </w:rPr>
        <w:br/>
      </w:r>
      <w:r>
        <w:rPr>
          <w:rFonts w:hint="eastAsia"/>
        </w:rPr>
        <w:t>　　表 9： 三相异步电机主要企业在国际市场占有率（按销量，2023-2026）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2025年三相异步电机主要企业在国际市场排名（按销量）&amp;（千台）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全球市场主要企业三相异步电机销量（2023-2026）&amp;（千台）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三相异步电机主要企业在国际市场占有率（按收入，2023-2026）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2025年三相异步电机主要企业在国际市场排名（按收入）&amp;（万元）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全球市场主要企业三相异步电机销售收入（2023-2026）&amp;（万元）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全球市场主要企业三相异步电机销售价格（2023-2026）&amp;（元/台）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三相异步电机主要企业在中国市场占有率（按销量，2023-2026）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2025年三相异步电机主要企业在中国市场排名（按销量）&amp;（千台）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中国市场主要企业三相异步电机销量（2023-2026）&amp;（千台）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三相异步电机主要企业在中国市场占有率（按收入，2023-2026）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2025年三相异步电机主要企业在中国市场排名（按收入）&amp;（万元）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中国市场主要企业三相异步电机销售收入（2023-2026）&amp;（万元）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全球主要厂商三相异步电机总部及产地分布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全球主要厂商成立时间及三相异步电机商业化日期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全球主要厂商三相异步电机产品类型及应用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2025年全球三相异步电机主要厂商市场地位（第一梯队、第二梯队和第三梯队）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全球三相异步电机市场投资、并购等现状分析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全球主要地区三相异步电机产量增速（CAGR）：（2021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全球主要地区三相异步电机产量（2021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全球主要地区三相异步电机产量（2021-2026）&amp;（千台）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全球主要地区三相异步电机产量（2027-2032）&amp;（千台）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全球主要地区三相异步电机产量市场份额（2021-2026）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全球主要地区三相异步电机产量市场份额（2027-2032）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中国市场三相异步电机产量、销量、进出口（2021-2026）&amp;（千台）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中国市场三相异步电机产量、销量、进出口预测（2027-2032）&amp;（千台）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全球主要地区三相异步电机销售收入增速：（2021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全球主要地区三相异步电机销售收入（2021-2026）&amp;（万元）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全球主要地区三相异步电机销售收入市场份额（2021-2026）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全球主要地区三相异步电机收入（2027-2032）&amp;（万元）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全球主要地区三相异步电机收入市场份额（2027-2032）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全球主要地区三相异步电机销量（千台）：2021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全球主要地区三相异步电机销量（2021-2026）&amp;（千台）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全球主要地区三相异步电机销量市场份额（2021-2026）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全球主要地区三相异步电机销量（2027-2032）&amp;（千台）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全球主要地区三相异步电机销量份额（2027-2032）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三相异步电机销量（千台）、收入（万元）、价格（元/台）及毛利率（2021-2026）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三相异步电机销量（千台）、收入（万元）、价格（元/台）及毛利率（2021-2026）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三相异步电机销量（千台）、收入（万元）、价格（元/台）及毛利率（2021-2026）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三相异步电机销量（千台）、收入（万元）、价格（元/台）及毛利率（2021-2026）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三相异步电机销量（千台）、收入（万元）、价格（元/台）及毛利率（2021-2026）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三相异步电机销量（千台）、收入（万元）、价格（元/台）及毛利率（2021-2026）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三相异步电机销量（千台）、收入（万元）、价格（元/台）及毛利率（2021-2026）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三相异步电机销量（千台）、收入（万元）、价格（元/台）及毛利率（2021-2026）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三相异步电机销量（千台）、收入（万元）、价格（元/台）及毛利率（2021-2026）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三相异步电机销量（千台）、收入（万元）、价格（元/台）及毛利率（2021-2026）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三相异步电机销量（千台）、收入（万元）、价格（元/台）及毛利率（2021-2026）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三相异步电机销量（千台）、收入（万元）、价格（元/台）及毛利率（2021-2026）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三相异步电机销量（千台）、收入（万元）、价格（元/台）及毛利率（2021-2026）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三相异步电机生产基地、销售区域、竞争对手及市场地位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三相异步电机产品规格、参数及市场应用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三相异步电机销量（千台）、收入（万元）、价格（元/台）及毛利率（2021-2026）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全球不同产品类型三相异步电机销量（2021-2026）&amp;（千台）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全球不同产品类型三相异步电机销量市场份额（2021-2026）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全球不同产品类型三相异步电机销量预测（2027-2032）&amp;（千台）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全球市场不同产品类型三相异步电机销量市场份额预测（2027-2032）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全球不同产品类型三相异步电机收入（2021-2026）&amp;（万元）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全球不同产品类型三相异步电机收入市场份额（2021-2026）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全球不同产品类型三相异步电机收入预测（2027-2032）&amp;（万元）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全球不同产品类型三相异步电机收入市场份额预测（2027-2032）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中国不同产品类型三相异步电机销量（2021-2026）&amp;（千台）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中国不同产品类型三相异步电机销量市场份额（2021-2026）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中国不同产品类型三相异步电机销量预测（2027-2032）&amp;（千台）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全球市场不同产品类型三相异步电机销量市场份额预测（2027-2032）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中国不同产品类型三相异步电机收入（2021-2026）&amp;（万元）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中国不同产品类型三相异步电机收入市场份额（2021-2026）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中国不同产品类型三相异步电机收入预测（2027-2032）&amp;（万元）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中国不同产品类型三相异步电机收入市场份额预测（2027-2032）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全球不同应用三相异步电机销量（2021-2026）&amp;（千台）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全球不同应用三相异步电机销量市场份额（2021-2026）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全球不同应用三相异步电机销量预测（2027-2032）&amp;（千台）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全球市场不同应用三相异步电机销量市场份额预测（2027-2032）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全球不同应用三相异步电机收入（2021-2026）&amp;（万元）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全球不同应用三相异步电机收入市场份额（2021-2026）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全球不同应用三相异步电机收入预测（2027-2032）&amp;（万元）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全球不同应用三相异步电机收入市场份额预测（2027-2032）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中国不同应用三相异步电机销量（2021-2026）&amp;（千台）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中国不同应用三相异步电机销量市场份额（2021-2026）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中国不同应用三相异步电机销量预测（2027-2032）&amp;（千台）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中国市场不同应用三相异步电机销量市场份额预测（2027-2032）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中国不同应用三相异步电机收入（2021-2026）&amp;（万元）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中国不同应用三相异步电机收入市场份额（2021-2026）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中国不同应用三相异步电机收入预测（2027-2032）&amp;（万元）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中国不同应用三相异步电机收入市场份额预测（2027-2032）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三相异步电机行业发展趋势</w:t>
      </w:r>
      <w:r>
        <w:rPr>
          <w:rFonts w:hint="eastAsia"/>
        </w:rPr>
        <w:br/>
      </w:r>
      <w:r>
        <w:rPr>
          <w:rFonts w:hint="eastAsia"/>
        </w:rPr>
        <w:t>　　表 148： 三相异步电机行业主要驱动因素</w:t>
      </w:r>
      <w:r>
        <w:rPr>
          <w:rFonts w:hint="eastAsia"/>
        </w:rPr>
        <w:br/>
      </w:r>
      <w:r>
        <w:rPr>
          <w:rFonts w:hint="eastAsia"/>
        </w:rPr>
        <w:t>　　表 149： 三相异步电机行业供应链分析</w:t>
      </w:r>
      <w:r>
        <w:rPr>
          <w:rFonts w:hint="eastAsia"/>
        </w:rPr>
        <w:br/>
      </w:r>
      <w:r>
        <w:rPr>
          <w:rFonts w:hint="eastAsia"/>
        </w:rPr>
        <w:t>　　表 150： 三相异步电机上游原料供应商</w:t>
      </w:r>
      <w:r>
        <w:rPr>
          <w:rFonts w:hint="eastAsia"/>
        </w:rPr>
        <w:br/>
      </w:r>
      <w:r>
        <w:rPr>
          <w:rFonts w:hint="eastAsia"/>
        </w:rPr>
        <w:t>　　表 151： 三相异步电机主要地区不同应用客户分析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三相异步电机典型经销商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三相异步电机产品图片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全球不同产品类型三相异步电机销售额2021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全球不同产品类型三相异步电机市场份额2025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笼式异步电机产品图片</w:t>
      </w:r>
      <w:r>
        <w:rPr>
          <w:rFonts w:hint="eastAsia"/>
        </w:rPr>
        <w:br/>
      </w:r>
      <w:r>
        <w:rPr>
          <w:rFonts w:hint="eastAsia"/>
        </w:rPr>
        <w:t>　　图 5： 绕线式异步电机产品图片</w:t>
      </w:r>
      <w:r>
        <w:rPr>
          <w:rFonts w:hint="eastAsia"/>
        </w:rPr>
        <w:br/>
      </w:r>
      <w:r>
        <w:rPr>
          <w:rFonts w:hint="eastAsia"/>
        </w:rPr>
        <w:t>　　图 6： 全球不同安装方式三相异步电机销售额2021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全球不同安装方式三相异步电机市场份额2025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法兰安装式产品图片</w:t>
      </w:r>
      <w:r>
        <w:rPr>
          <w:rFonts w:hint="eastAsia"/>
        </w:rPr>
        <w:br/>
      </w:r>
      <w:r>
        <w:rPr>
          <w:rFonts w:hint="eastAsia"/>
        </w:rPr>
        <w:t>　　图 9： 脚座安装式产品图片</w:t>
      </w:r>
      <w:r>
        <w:rPr>
          <w:rFonts w:hint="eastAsia"/>
        </w:rPr>
        <w:br/>
      </w:r>
      <w:r>
        <w:rPr>
          <w:rFonts w:hint="eastAsia"/>
        </w:rPr>
        <w:t>　　图 10： 全球不同冷却方式三相异步电机销售额2021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全球不同冷却方式三相异步电机市场份额2025 &amp; 2032</w:t>
      </w:r>
      <w:r>
        <w:rPr>
          <w:rFonts w:hint="eastAsia"/>
        </w:rPr>
        <w:br/>
      </w:r>
      <w:r>
        <w:rPr>
          <w:rFonts w:hint="eastAsia"/>
        </w:rPr>
        <w:t>　　图 12： 自扇冷式产品图片</w:t>
      </w:r>
      <w:r>
        <w:rPr>
          <w:rFonts w:hint="eastAsia"/>
        </w:rPr>
        <w:br/>
      </w:r>
      <w:r>
        <w:rPr>
          <w:rFonts w:hint="eastAsia"/>
        </w:rPr>
        <w:t>　　图 13： 强迫风冷式产品图片</w:t>
      </w:r>
      <w:r>
        <w:rPr>
          <w:rFonts w:hint="eastAsia"/>
        </w:rPr>
        <w:br/>
      </w:r>
      <w:r>
        <w:rPr>
          <w:rFonts w:hint="eastAsia"/>
        </w:rPr>
        <w:t>　　图 14： 水冷式产品图片</w:t>
      </w:r>
      <w:r>
        <w:rPr>
          <w:rFonts w:hint="eastAsia"/>
        </w:rPr>
        <w:br/>
      </w:r>
      <w:r>
        <w:rPr>
          <w:rFonts w:hint="eastAsia"/>
        </w:rPr>
        <w:t>　　图 15： 油冷式产品图片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全球不同应用三相异步电机市场份额2025 &amp; 2032</w:t>
      </w:r>
      <w:r>
        <w:rPr>
          <w:rFonts w:hint="eastAsia"/>
        </w:rPr>
        <w:br/>
      </w:r>
      <w:r>
        <w:rPr>
          <w:rFonts w:hint="eastAsia"/>
        </w:rPr>
        <w:t>　　图 18： 住宅</w:t>
      </w:r>
      <w:r>
        <w:rPr>
          <w:rFonts w:hint="eastAsia"/>
        </w:rPr>
        <w:br/>
      </w:r>
      <w:r>
        <w:rPr>
          <w:rFonts w:hint="eastAsia"/>
        </w:rPr>
        <w:t>　　图 19： 商业建筑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2025年全球前五大生产商三相异步电机市场份额</w:t>
      </w:r>
      <w:r>
        <w:rPr>
          <w:rFonts w:hint="eastAsia"/>
        </w:rPr>
        <w:br/>
      </w:r>
      <w:r>
        <w:rPr>
          <w:rFonts w:hint="eastAsia"/>
        </w:rPr>
        <w:t>　　图 22： 2025年全球三相异步电机第一梯队、第二梯队和第三梯队厂商及市场份额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全球三相异步电机产能、产量、产能利用率及发展趋势（2021-2032）&amp;（千台）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全球三相异步电机产量、需求量及发展趋势（2021-2032）&amp;（千台）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全球主要地区三相异步电机产量市场份额（2021-2032）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中国三相异步电机产能、产量、产能利用率及发展趋势（2021-2032）&amp;（千台）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中国三相异步电机产量、市场需求量及发展趋势（2021-2032）&amp;（千台）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全球三相异步电机市场销售额及增长率：（2021-2032）&amp;（万元）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全球市场三相异步电机市场规模：2021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全球市场三相异步电机销量及增长率（2021-2032）&amp;（千台）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全球市场三相异步电机价格趋势（2021-2032）&amp;（元/台）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全球主要地区三相异步电机销售收入（2021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全球主要地区三相异步电机销售收入市场份额（2021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北美市场三相异步电机销量及增长率（2021-2032）&amp;（千台）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北美市场三相异步电机收入及增长率（2021-2032）&amp;（万元）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欧洲市场三相异步电机销量及增长率（2021-2032）&amp;（千台）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欧洲市场三相异步电机收入及增长率（2021-2032）&amp;（万元）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中国市场三相异步电机销量及增长率（2021-2032）&amp;（千台）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中国市场三相异步电机收入及增长率（2021-2032）&amp;（万元）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日本市场三相异步电机销量及增长率（2021-2032）&amp;（千台）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日本市场三相异步电机收入及增长率（2021-2032）&amp;（万元）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东南亚市场三相异步电机销量及增长率（2021-2032）&amp;（千台）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东南亚市场三相异步电机收入及增长率（2021-2032）&amp;（万元）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印度市场三相异步电机销量及增长率（2021-2032）&amp;（千台）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印度市场三相异步电机收入及增长率（2021-2032）&amp;（万元）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南美市场三相异步电机销量及增长率（2021-2032）&amp;（千台）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南美市场三相异步电机收入及增长率（2021-2032）&amp;（万元）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中东市场三相异步电机销量及增长率（2021-2032）&amp;（千台）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中东市场三相异步电机收入及增长率（2021-2032）&amp;（万元）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全球不同产品类型三相异步电机价格走势（2021-2032）&amp;（元/台）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全球不同应用三相异步电机价格走势（2021-2032）&amp;（元/台）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三相异步电机中国企业SWOT分析</w:t>
      </w:r>
      <w:r>
        <w:rPr>
          <w:rFonts w:hint="eastAsia"/>
        </w:rPr>
        <w:br/>
      </w:r>
      <w:r>
        <w:rPr>
          <w:rFonts w:hint="eastAsia"/>
        </w:rPr>
        <w:t>　　图 53： 三相异步电机产业链</w:t>
      </w:r>
      <w:r>
        <w:rPr>
          <w:rFonts w:hint="eastAsia"/>
        </w:rPr>
        <w:br/>
      </w:r>
      <w:r>
        <w:rPr>
          <w:rFonts w:hint="eastAsia"/>
        </w:rPr>
        <w:t>　　图 54： 三相异步电机行业采购模式分析</w:t>
      </w:r>
      <w:r>
        <w:rPr>
          <w:rFonts w:hint="eastAsia"/>
        </w:rPr>
        <w:br/>
      </w:r>
      <w:r>
        <w:rPr>
          <w:rFonts w:hint="eastAsia"/>
        </w:rPr>
        <w:t>　　图 55： 三相异步电机行业生产模式</w:t>
      </w:r>
      <w:r>
        <w:rPr>
          <w:rFonts w:hint="eastAsia"/>
        </w:rPr>
        <w:br/>
      </w:r>
      <w:r>
        <w:rPr>
          <w:rFonts w:hint="eastAsia"/>
        </w:rPr>
        <w:t>　　图 56： 三相异步电机行业销售模式分析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597b419cd41a4" w:history="1">
        <w:r>
          <w:rPr>
            <w:rStyle w:val="Hyperlink"/>
          </w:rPr>
          <w:t>2026-2032年全球与中国三相异步电机行业发展调研及市场前景报告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597b419cd41a4" w:history="1">
        <w:r>
          <w:rPr>
            <w:rStyle w:val="Hyperlink"/>
          </w:rPr>
          <w:t>https://www.20087.com/2/29/SanXiangYiBuDianJiHangYeQianJingFenXi.html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三相异步电机、三相异步电机工作原理、三相同步电动机和三相异步电动机、三相异步电机正反转控制电路接线、三相电机电流计算公式、三相异步电机按其结构可分为开启式、调速电机与普通电机区别、三相异步电机降压启动一般适用于什么、380v电压420v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8f683726143b9" w:history="1">
      <w:r>
        <w:rPr>
          <w:rStyle w:val="Hyperlink"/>
        </w:rPr>
        <w:t>2026-2032年全球与中国三相异步电机行业发展调研及市场前景报告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SanXiangYiBuDianJiHangYeQianJingFenXi.html" TargetMode="External" Id="Rdef597b419cd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SanXiangYiBuDianJiHangYeQianJingFenXi.html" TargetMode="External" Id="Rfbd8f6837261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2026-05-09T03:41:20Z</dcterms:created>
  <dcterms:modified xsi:type="dcterms:W3CDTF">2026-05-09T04:41:20Z</dcterms:modified>
  <dc:subject>2026-2032年全球与中国三相异步电机行业发展调研及市场前景报告</dc:subject>
  <dc:title>2026-2032年全球与中国三相异步电机行业发展调研及市场前景报告</dc:title>
  <cp:keywords>2026-2032年全球与中国三相异步电机行业发展调研及市场前景报告</cp:keywords>
  <dc:description>2026-2032年全球与中国三相异步电机行业发展调研及市场前景报告</dc:description>
</cp:coreProperties>
</file>