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87c38df7e423c" w:history="1">
              <w:r>
                <w:rPr>
                  <w:rStyle w:val="Hyperlink"/>
                </w:rPr>
                <w:t>2025-2031年中国不锈钢MIG焊丝行业现状与发展前景分析报告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87c38df7e423c" w:history="1">
              <w:r>
                <w:rPr>
                  <w:rStyle w:val="Hyperlink"/>
                </w:rPr>
                <w:t>2025-2031年中国不锈钢MIG焊丝行业现状与发展前景分析报告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87c38df7e423c" w:history="1">
                <w:r>
                  <w:rPr>
                    <w:rStyle w:val="Hyperlink"/>
                  </w:rPr>
                  <w:t>https://www.20087.com/2/29/BuXiuGangMIGHanSiDeXianZhuangYuQianJing.html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MIG焊丝是用于熔化极惰性气体保护焊（MIG）工艺的连续金属填充材料，主要成分为铬、镍、钼等合金元素，适用于不锈钢结构的自动化或半自动化焊接，广泛应用于化工设备、食品机械、船舶制造与建筑装饰。不锈钢MIG焊丝以308L、309L、316L等牌号为主，采用高速拉拔与表面处理工艺制造，确保直径均匀、表面光洁与送丝顺畅。焊丝需与特定保护气体（如Ar+CO₂或Ar+O₂混合气）匹配，以获得稳定电弧、低飞溅与优良焊缝成形。包装形式包括盘状、桶状与大容量无轴包装，适应不同焊接设备与生产节拍。主流应用强调焊接效率、焊缝耐腐蚀性与在连续作业中的送丝稳定性。</w:t>
      </w:r>
      <w:r>
        <w:rPr>
          <w:rFonts w:hint="eastAsia"/>
        </w:rPr>
        <w:br/>
      </w:r>
      <w:r>
        <w:rPr>
          <w:rFonts w:hint="eastAsia"/>
        </w:rPr>
        <w:t>　　未来，不锈钢MIG焊丝将向成分优化、表面改性与智能包装方向发展。高合金化与低碳氮配方将提升焊缝金属的抗裂性与耐点蚀能力，适应更严苛服役环境。纳米涂层或复合镀层技术将应用于焊丝表面，改善导电性、防锈性与送丝流畅度。药芯焊丝技术将探索，将合金元素或脱氧剂内置于焊丝中，提升冶金性能与工艺适应性。智能包装将集成RFID标签，记录生产批次、材质证明与使用建议。大直径焊丝与高速送丝系统将配合，提升厚板焊接效率。可追溯系统将支持从原材料到成品的全程追踪，确保质量一致性。整体来看，不锈钢MIG焊丝将从基础焊接材料升级为集性能定制、表面工程与信息集成的先进焊接解决方案，推动金属连接技术向更高效、更可靠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87c38df7e423c" w:history="1">
        <w:r>
          <w:rPr>
            <w:rStyle w:val="Hyperlink"/>
          </w:rPr>
          <w:t>2025-2031年中国不锈钢MIG焊丝行业现状与发展前景分析报告</w:t>
        </w:r>
      </w:hyperlink>
      <w:r>
        <w:rPr>
          <w:rFonts w:hint="eastAsia"/>
        </w:rPr>
        <w:t>》系统梳理了不锈钢MIG焊丝行业产业链结构，分析不锈钢MIG焊丝行业市场规模、需求特征及价格动态，客观呈现不锈钢MIG焊丝行业发展现状。报告研究了不锈钢MIG焊丝技术发展现状及未来方向，结合市场趋势科学预测增长空间，并解析不锈钢MIG焊丝重点企业的竞争格局与品牌表现。通过对不锈钢MIG焊丝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不锈钢MIG焊丝行业概述</w:t>
      </w:r>
      <w:r>
        <w:rPr>
          <w:rFonts w:hint="eastAsia"/>
        </w:rPr>
        <w:br/>
      </w:r>
      <w:r>
        <w:rPr>
          <w:rFonts w:hint="eastAsia"/>
        </w:rPr>
        <w:t>　　第一节 不锈钢MIG焊丝定义与分类</w:t>
      </w:r>
      <w:r>
        <w:rPr>
          <w:rFonts w:hint="eastAsia"/>
        </w:rPr>
        <w:br/>
      </w:r>
      <w:r>
        <w:rPr>
          <w:rFonts w:hint="eastAsia"/>
        </w:rPr>
        <w:t>　　第二节 不锈钢MIG焊丝应用领域</w:t>
      </w:r>
      <w:r>
        <w:rPr>
          <w:rFonts w:hint="eastAsia"/>
        </w:rPr>
        <w:br/>
      </w:r>
      <w:r>
        <w:rPr>
          <w:rFonts w:hint="eastAsia"/>
        </w:rPr>
        <w:t>　　第三节 不锈钢MIG焊丝行业经济指标分析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不锈钢MIG焊丝产业链及经营模式分析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三、不锈钢MIG焊丝销售模式及销售渠道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全球不锈钢MIG焊丝市场发展综述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2019-2024年全球不锈钢MIG焊丝市场规模与趋势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主要国家与地区不锈钢MIG焊丝市场分析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2025-2031年全球不锈钢MIG焊丝行业发展趋势与前景预测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中国不锈钢MIG焊丝行业市场分析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2024-2025年不锈钢MIG焊丝产能与投资动态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一、国内不锈钢MIG焊丝产能及利用情况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二、不锈钢MIG焊丝产能扩张与投资动态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2025-2031年不锈钢MIG焊丝行业产量统计与趋势预测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一、2019-2024年不锈钢MIG焊丝行业产量数据统计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1、2019-2024年不锈钢MIG焊丝产量及增长趋势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2、2019-2024年不锈钢MIG焊丝细分产品产量及份额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二、影响不锈钢MIG焊丝产量的关键因素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三、2025-2031年不锈钢MIG焊丝产量预测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2025-2031年不锈钢MIG焊丝市场需求与销售分析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一、2024-2025年不锈钢MIG焊丝行业需求现状</w:t>
      </w:r>
      <w:r>
        <w:rPr>
          <w:rFonts w:hint="eastAsia"/>
        </w:rPr>
        <w:br/>
      </w:r>
      <w:r>
        <w:rPr>
          <w:rFonts w:hint="eastAsia"/>
        </w:rPr>
        <w:t>　　　　二、不锈钢MIG焊丝客户群体与需求特点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三、2019-2024年不锈钢MIG焊丝行业销售规模分析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四、2025-2031年不锈钢MIG焊丝市场增长潜力与规模预测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中国不锈钢MIG焊丝细分市场与下游应用领域分析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不锈钢MIG焊丝细分市场分析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一、2024-2025年不锈钢MIG焊丝主要细分产品市场现状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不锈钢MIG焊丝下游应用与客户群体分析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一、2024-2025年不锈钢MIG焊丝各应用领域市场现状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2024-2025年不锈钢MIG焊丝行业技术发展现状及趋势分析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不锈钢MIG焊丝行业技术发展现状分析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国内外不锈钢MIG焊丝行业技术差异与原因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不锈钢MIG焊丝行业技术发展方向、趋势预测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提升不锈钢MIG焊丝行业技术能力策略建议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不锈钢MIG焊丝价格机制与竞争策略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一、2019-2024年不锈钢MIG焊丝市场价格走势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不锈钢MIG焊丝定价策略与方法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2025-2031年不锈钢MIG焊丝价格竞争态势与趋势预测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中国不锈钢MIG焊丝行业重点区域市场研究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2024-2025年重点区域不锈钢MIG焊丝市场发展概况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二、2019-2024年不锈钢MIG焊丝市场需求规模情况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三、2025-2031年不锈钢MIG焊丝行业发展潜力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二、2019-2024年不锈钢MIG焊丝市场需求规模情况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三、2025-2031年不锈钢MIG焊丝行业发展潜力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二、2019-2024年不锈钢MIG焊丝市场需求规模情况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三、2025-2031年不锈钢MIG焊丝行业发展潜力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二、2019-2024年不锈钢MIG焊丝市场需求规模情况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三、2025-2031年不锈钢MIG焊丝行业发展潜力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二、2019-2024年不锈钢MIG焊丝市场需求规模情况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三、2025-2031年不锈钢MIG焊丝行业发展潜力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2019-2024年中国不锈钢MIG焊丝行业进出口情况分析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不锈钢MIG焊丝行业进口情况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一、2019-2024年不锈钢MIG焊丝进口规模及增长情况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二、不锈钢MIG焊丝主要进口来源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不锈钢MIG焊丝行业出口情况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一、2019-2024年不锈钢MIG焊丝出口规模及增长情况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二、不锈钢MIG焊丝主要出口目的地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2019-2024年中国不锈钢MIG焊丝行业总体发展与财务状况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2019-2024年中国不锈钢MIG焊丝行业规模情况</w:t>
      </w:r>
      <w:r>
        <w:rPr>
          <w:rFonts w:hint="eastAsia"/>
        </w:rPr>
        <w:br/>
      </w:r>
      <w:r>
        <w:rPr>
          <w:rFonts w:hint="eastAsia"/>
        </w:rPr>
        <w:t>　　　　一、不锈钢MIG焊丝行业企业数量规模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二、不锈钢MIG焊丝行业从业人员规模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三、不锈钢MIG焊丝行业市场敏感性分析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2019-2024年中国不锈钢MIG焊丝行业财务能力分析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一、不锈钢MIG焊丝行业盈利能力</w:t>
      </w:r>
      <w:r>
        <w:rPr>
          <w:rFonts w:hint="eastAsia"/>
        </w:rPr>
        <w:br/>
      </w:r>
      <w:r>
        <w:rPr>
          <w:rFonts w:hint="eastAsia"/>
        </w:rPr>
        <w:t>　　　　二、不锈钢MIG焊丝行业偿债能力</w:t>
      </w:r>
      <w:r>
        <w:rPr>
          <w:rFonts w:hint="eastAsia"/>
        </w:rPr>
        <w:br/>
      </w:r>
      <w:r>
        <w:rPr>
          <w:rFonts w:hint="eastAsia"/>
        </w:rPr>
        <w:t>　　　　三、不锈钢MIG焊丝行业营运能力</w:t>
      </w:r>
      <w:r>
        <w:rPr>
          <w:rFonts w:hint="eastAsia"/>
        </w:rPr>
        <w:br/>
      </w:r>
      <w:r>
        <w:rPr>
          <w:rFonts w:hint="eastAsia"/>
        </w:rPr>
        <w:t>　　　　四、不锈钢MIG焊丝行业发展能力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不锈钢MIG焊丝行业重点企业调研分析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二、企业不锈钢MIG焊丝业务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二、企业不锈钢MIG焊丝业务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二、企业不锈钢MIG焊丝业务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二、企业不锈钢MIG焊丝业务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二、企业不锈钢MIG焊丝业务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二、企业不锈钢MIG焊丝业务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中国不锈钢MIG焊丝行业竞争格局分析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不锈钢MIG焊丝行业竞争格局总览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2024-2025年不锈钢MIG焊丝行业竞争力分析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2019-2024年不锈钢MIG焊丝行业企业并购活动分析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2024-2025年不锈钢MIG焊丝行业会展与招投标活动分析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一、不锈钢MIG焊丝行业会展活动及其市场影响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2025年中国不锈钢MIG焊丝企业发展企业发展策略与建议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不锈钢MIG焊丝销售模式与渠道策略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不锈钢MIG焊丝品牌与市场推广策略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不锈钢MIG焊丝研发投入与技术创新能力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不锈钢MIG焊丝合作联盟与资源整合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中国不锈钢MIG焊丝行业风险与对策</w:t>
      </w:r>
      <w:r>
        <w:rPr>
          <w:rFonts w:hint="eastAsia"/>
        </w:rPr>
        <w:br/>
      </w:r>
      <w:r>
        <w:rPr>
          <w:rFonts w:hint="eastAsia"/>
        </w:rPr>
        <w:t>　　第一节 不锈钢MIG焊丝行业SWOT分析</w:t>
      </w:r>
      <w:r>
        <w:rPr>
          <w:rFonts w:hint="eastAsia"/>
        </w:rPr>
        <w:br/>
      </w:r>
      <w:r>
        <w:rPr>
          <w:rFonts w:hint="eastAsia"/>
        </w:rPr>
        <w:t>　　　　一、不锈钢MIG焊丝行业优势</w:t>
      </w:r>
      <w:r>
        <w:rPr>
          <w:rFonts w:hint="eastAsia"/>
        </w:rPr>
        <w:br/>
      </w:r>
      <w:r>
        <w:rPr>
          <w:rFonts w:hint="eastAsia"/>
        </w:rPr>
        <w:t>　　　　二、不锈钢MIG焊丝行业劣势</w:t>
      </w:r>
      <w:r>
        <w:rPr>
          <w:rFonts w:hint="eastAsia"/>
        </w:rPr>
        <w:br/>
      </w:r>
      <w:r>
        <w:rPr>
          <w:rFonts w:hint="eastAsia"/>
        </w:rPr>
        <w:t>　　　　三、不锈钢MIG焊丝市场机会</w:t>
      </w:r>
      <w:r>
        <w:rPr>
          <w:rFonts w:hint="eastAsia"/>
        </w:rPr>
        <w:br/>
      </w:r>
      <w:r>
        <w:rPr>
          <w:rFonts w:hint="eastAsia"/>
        </w:rPr>
        <w:t>　　　　四、不锈钢MIG焊丝市场威胁</w:t>
      </w:r>
      <w:r>
        <w:rPr>
          <w:rFonts w:hint="eastAsia"/>
        </w:rPr>
        <w:br/>
      </w:r>
      <w:r>
        <w:rPr>
          <w:rFonts w:hint="eastAsia"/>
        </w:rPr>
        <w:t>　　第二节 不锈钢MIG焊丝行业风险及对策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2025-2031年中国不锈钢MIG焊丝行业前景与发展趋势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2024-2025年不锈钢MIG焊丝行业发展环境分析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一、不锈钢MIG焊丝行业主管部门与监管体制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二、不锈钢MIG焊丝行业主要法律法规及政策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三、不锈钢MIG焊丝行业标准与质量监管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2025-2031年不锈钢MIG焊丝行业发展趋势与方向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2025-2031年不锈钢MIG焊丝行业发展潜力与机遇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不锈钢MIG焊丝行业研究结论与建议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中-智-林-－不锈钢MIG焊丝行业发展建议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不锈钢MIG焊丝行业历程</w:t>
      </w:r>
      <w:r>
        <w:rPr>
          <w:rFonts w:hint="eastAsia"/>
        </w:rPr>
        <w:br/>
      </w:r>
      <w:r>
        <w:rPr>
          <w:rFonts w:hint="eastAsia"/>
        </w:rPr>
        <w:t>　　图表 不锈钢MIG焊丝行业生命周期</w:t>
      </w:r>
      <w:r>
        <w:rPr>
          <w:rFonts w:hint="eastAsia"/>
        </w:rPr>
        <w:br/>
      </w:r>
      <w:r>
        <w:rPr>
          <w:rFonts w:hint="eastAsia"/>
        </w:rPr>
        <w:t>　　图表 不锈钢MIG焊丝行业产业链分析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2019-2024年不锈钢MIG焊丝行业市场容量分析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2024年中国不锈钢MIG焊丝行业需求领域分布格局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2024年中国不锈钢MIG焊丝进口国家及地区分析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2024年中国不锈钢MIG焊丝出口国家及地区分析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2019-2024年中国不锈钢MIG焊丝行业企业平均规模情况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**地区不锈钢MIG焊丝市场规模及增长情况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**地区不锈钢MIG焊丝行业市场需求情况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**地区不锈钢MIG焊丝市场规模及增长情况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**地区不锈钢MIG焊丝行业市场需求情况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**地区不锈钢MIG焊丝市场规模及增长情况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**地区不锈钢MIG焊丝行业市场需求情况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**地区不锈钢MIG焊丝市场规模及增长情况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**地区不锈钢MIG焊丝行业市场需求情况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不锈钢MIG焊丝企业信息</w:t>
      </w:r>
      <w:r>
        <w:rPr>
          <w:rFonts w:hint="eastAsia"/>
        </w:rPr>
        <w:br/>
      </w:r>
      <w:r>
        <w:rPr>
          <w:rFonts w:hint="eastAsia"/>
        </w:rPr>
        <w:t>　　图表 不锈钢MIG焊丝企业经营情况分析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不锈钢MIG焊丝重点企业（三）成长能力情况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2025-2031年中国不锈钢MIG焊丝发展趋势预测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87c38df7e423c" w:history="1">
        <w:r>
          <w:rPr>
            <w:rStyle w:val="Hyperlink"/>
          </w:rPr>
          <w:t>2025-2031年中国不锈钢MIG焊丝行业现状与发展前景分析报告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87c38df7e423c" w:history="1">
        <w:r>
          <w:rPr>
            <w:rStyle w:val="Hyperlink"/>
          </w:rPr>
          <w:t>https://www.20087.com/2/29/BuXiuGangMIGHanSiDeXianZhuangYuQianJing.html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00459ea884512" w:history="1">
      <w:r>
        <w:rPr>
          <w:rStyle w:val="Hyperlink"/>
        </w:rPr>
        <w:t>2025-2031年中国不锈钢MIG焊丝行业现状与发展前景分析报告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uXiuGangMIGHanSiDeXianZhuangYuQianJing.html" TargetMode="External" Id="Rcb387c38df7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uXiuGangMIGHanSiDeXianZhuangYuQianJing.html" TargetMode="External" Id="Rdc800459ea88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2025-09-26T03:28:10Z</dcterms:created>
  <dcterms:modified xsi:type="dcterms:W3CDTF">2025-09-26T04:28:10Z</dcterms:modified>
  <dc:subject>2025-2031年中国不锈钢MIG焊丝行业现状与发展前景分析报告</dc:subject>
  <dc:title>2025-2031年中国不锈钢MIG焊丝行业现状与发展前景分析报告</dc:title>
  <cp:keywords>2025-2031年中国不锈钢MIG焊丝行业现状与发展前景分析报告</cp:keywords>
  <dc:description>2025-2031年中国不锈钢MIG焊丝行业现状与发展前景分析报告</dc:description>
</cp:coreProperties>
</file>