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5ffdffa6a4c93" w:history="1">
              <w:r>
                <w:rPr>
                  <w:rStyle w:val="Hyperlink"/>
                </w:rPr>
                <w:t>2025-2031年中国中频变压器市场研究与行业前景分析报告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5ffdffa6a4c93" w:history="1">
              <w:r>
                <w:rPr>
                  <w:rStyle w:val="Hyperlink"/>
                </w:rPr>
                <w:t>2025-2031年中国中频变压器市场研究与行业前景分析报告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5ffdffa6a4c93" w:history="1">
                <w:r>
                  <w:rPr>
                    <w:rStyle w:val="Hyperlink"/>
                  </w:rPr>
                  <w:t>https://www.20087.com/2/69/ZhongPinBianYaQiFaZhanXianZhuangQianJing.html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变压器是一种将交流电能转换为另一种频率的电能的设备，广泛应用于各种工业生产和电力传输系统中。随着电力电子技术的发展和新能源产业的兴起，中频变压器的重要性日益凸显。为了满足更高效率和更小体积的要求，中频变压器的设计正在朝着轻量化、小型化方向发展。同时，随着智能化电网的建设，中频变压器也需要具备更好的兼容性和稳定性，以适应复杂的电网环境。</w:t>
      </w:r>
      <w:r>
        <w:rPr>
          <w:rFonts w:hint="eastAsia"/>
        </w:rPr>
        <w:br/>
      </w:r>
      <w:r>
        <w:rPr>
          <w:rFonts w:hint="eastAsia"/>
        </w:rPr>
        <w:t>　　未来，中频变压器的发展将更加注重技术创新和应用扩展。一方面，通过引入新型材料和优化设计方法，提高中频变压器的工作效率和可靠性，减少能量损耗。另一方面，随着可再生能源发电比例的提高，中频变压器将在风力发电、太阳能发电等领域的应用中发挥更大的作用，帮助实现能源的高效转换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5ffdffa6a4c93" w:history="1">
        <w:r>
          <w:rPr>
            <w:rStyle w:val="Hyperlink"/>
          </w:rPr>
          <w:t>2025-2031年中国中频变压器市场研究与行业前景分析报告</w:t>
        </w:r>
      </w:hyperlink>
      <w:r>
        <w:rPr>
          <w:rFonts w:hint="eastAsia"/>
        </w:rPr>
        <w:t>》基于对中频变压器行业的长期监测研究，结合中频变压器行业供需关系变化规律、产品消费结构、应用领域拓展、市场发展环境及政策支持等多维度分析，采用定量与定性相结合的科学方法，对行业内重点企业进行了系统研究。报告全面呈现了中频变压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中频变压器行业相关概述</w:t>
      </w:r>
      <w:r>
        <w:rPr>
          <w:rFonts w:hint="eastAsia"/>
        </w:rPr>
        <w:br/>
      </w:r>
      <w:r>
        <w:rPr>
          <w:rFonts w:hint="eastAsia"/>
        </w:rPr>
        <w:t>　　　　一、中频变压器行业定义及特点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1、中频变压器行业定义</w:t>
      </w:r>
      <w:r>
        <w:rPr>
          <w:rFonts w:hint="eastAsia"/>
        </w:rPr>
        <w:br/>
      </w:r>
      <w:r>
        <w:rPr>
          <w:rFonts w:hint="eastAsia"/>
        </w:rPr>
        <w:t>　　　　　　2、中频变压器行业特点</w:t>
      </w:r>
      <w:r>
        <w:rPr>
          <w:rFonts w:hint="eastAsia"/>
        </w:rPr>
        <w:br/>
      </w:r>
      <w:r>
        <w:rPr>
          <w:rFonts w:hint="eastAsia"/>
        </w:rPr>
        <w:t>　　　　二、中频变压器行业经营模式分析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1、中频变压器生产模式</w:t>
      </w:r>
      <w:r>
        <w:rPr>
          <w:rFonts w:hint="eastAsia"/>
        </w:rPr>
        <w:br/>
      </w:r>
      <w:r>
        <w:rPr>
          <w:rFonts w:hint="eastAsia"/>
        </w:rPr>
        <w:t>　　　　　　2、中频变压器采购模式</w:t>
      </w:r>
      <w:r>
        <w:rPr>
          <w:rFonts w:hint="eastAsia"/>
        </w:rPr>
        <w:br/>
      </w:r>
      <w:r>
        <w:rPr>
          <w:rFonts w:hint="eastAsia"/>
        </w:rPr>
        <w:t>　　　　　　3、中频变压器销售模式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2025年全球中频变压器行业市场运行形势分析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2025年全球中频变压器行业发展概况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全球中频变压器行业发展走势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一、全球中频变压器行业市场分布情况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二、全球中频变压器行业发展趋势分析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全球中频变压器行业重点国家和区域分析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中频变压器行业经济环境分析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中频变压器行业政策环境分析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一、中频变压器行业政策影响分析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二、相关中频变压器行业标准分析</w:t>
      </w:r>
      <w:r>
        <w:rPr>
          <w:rFonts w:hint="eastAsia"/>
        </w:rPr>
        <w:br/>
      </w:r>
      <w:r>
        <w:rPr>
          <w:rFonts w:hint="eastAsia"/>
        </w:rPr>
        <w:t>　　第三节 中频变压器行业社会环境分析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中国中频变压器行业市场规模情况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中国中频变压器行业盈利情况分析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中国中频变压器行业市场需求状况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二、中频变压器行业市场需求特点分析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中国中频变压器行业产量情况分析与预测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二、2025年中频变压器行业产量特点分析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三、2025-2031年中频变压器行业产量预测分析</w:t>
      </w:r>
      <w:r>
        <w:rPr>
          <w:rFonts w:hint="eastAsia"/>
        </w:rPr>
        <w:br/>
      </w:r>
      <w:r>
        <w:rPr>
          <w:rFonts w:hint="eastAsia"/>
        </w:rPr>
        <w:t>　　第五节 中频变压器行业市场供需平衡状况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2019-2024年中国中频变压器行业进出口情况分析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二、2019-2024年中国中频变压器行业出口分析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2025-2031年中国中频变压器行业进出口情况预测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一、2025-2031年中国中频变压器行业进口预测分析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影响中频变压器行业进出口变化的主要原因分析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2019-2024年中国中频变压器行业区域市场分析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中国中频变压器行业区域市场结构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重点地区中频变压器行业调研分析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中国中频变压器行业市场行情分析预测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中频变压器价格影响因素分析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2019-2024年中国中频变压器市场价格趋向分析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2025-2031年中国中频变压器市场价格趋向预测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中频变压器行业集中度分析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一、中频变压器市场集中度分析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二、中频变压器企业集中度分析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三、中频变压器区域集中度分析</w:t>
      </w:r>
      <w:r>
        <w:rPr>
          <w:rFonts w:hint="eastAsia"/>
        </w:rPr>
        <w:br/>
      </w:r>
      <w:r>
        <w:rPr>
          <w:rFonts w:hint="eastAsia"/>
        </w:rPr>
        <w:t>　　第二节 中频变压器行业竞争格局分析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一、2025年中频变压器行业竞争分析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二、2025年中外中频变压器产品竞争分析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三、2019-2024年中国中频变压器市场竞争分析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四、2025-2031年国内主要中频变压器企业动向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中频变压器重点企业（二）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中频变压器重点企业（三）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中频变压器重点企业（四）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中频变压器重点企业（五）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中频变压器重点企业（六）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中频变压器市场策略分析</w:t>
      </w:r>
      <w:r>
        <w:rPr>
          <w:rFonts w:hint="eastAsia"/>
        </w:rPr>
        <w:br/>
      </w:r>
      <w:r>
        <w:rPr>
          <w:rFonts w:hint="eastAsia"/>
        </w:rPr>
        <w:t>　　　　一、中频变压器价格策略分析</w:t>
      </w:r>
      <w:r>
        <w:rPr>
          <w:rFonts w:hint="eastAsia"/>
        </w:rPr>
        <w:br/>
      </w:r>
      <w:r>
        <w:rPr>
          <w:rFonts w:hint="eastAsia"/>
        </w:rPr>
        <w:t>　　　　二、中频变压器渠道策略分析</w:t>
      </w:r>
      <w:r>
        <w:rPr>
          <w:rFonts w:hint="eastAsia"/>
        </w:rPr>
        <w:br/>
      </w:r>
      <w:r>
        <w:rPr>
          <w:rFonts w:hint="eastAsia"/>
        </w:rPr>
        <w:t>　　第二节 中频变压器销售策略分析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提高中频变压器企业竞争力的策略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一、提高中国中频变压器企业核心竞争力的对策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二、中频变压器企业提升竞争力的主要方向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三、影响中频变压器企业核心竞争力的因素及提升途径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四、提高中频变压器企业竞争力的策略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对我国中频变压器品牌的战略思考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一、中频变压器实施品牌战略的意义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二、中频变压器企业品牌的现状分析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三、我国中频变压器企业的品牌战略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四、中频变压器品牌战略管理的策略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中国中频变压器行业营销策略分析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中频变压器市场推广策略研究分析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一、做好中频变压器产品导入</w:t>
      </w:r>
      <w:r>
        <w:rPr>
          <w:rFonts w:hint="eastAsia"/>
        </w:rPr>
        <w:br/>
      </w:r>
      <w:r>
        <w:rPr>
          <w:rFonts w:hint="eastAsia"/>
        </w:rPr>
        <w:t>　　　　二、做好中频变压器产品组合和产品线决策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三、中频变压器行业城市市场推广策略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中频变压器行业渠道营销研究分析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一、中频变压器行业营销环境分析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二、中频变压器行业现存的营销渠道分析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三、中频变压器行业终端市场营销管理策略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中频变压器行业营销战略研究分析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一、中国中频变压器行业有效整合营销策略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二、建立中频变压器行业厂商的双嬴模式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2025-2031年中国中频变压器行业前景与风险预测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2025年中频变压器市场前景分析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2025年中频变压器发展趋势预测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2025-2031年中国中频变压器行业投资特性分析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二、2025-2031年中国中频变压器行业盈利模式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三、2025-2031年中国中频变压器行业盈利因素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2025-2031年中国中频变压器行业投资机会分析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二、2025-2031年中国中频变压器行业区域市场投资潜力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2025-2031年中国中频变压器行业投资风险分析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二、2025-2031年中国中频变压器行业技术风险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三、2025-2031年中国中频变压器行业政策风险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四、2025-2031年中国中频变压器行业进入退出风险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2025-2031年中国中频变压器行业盈利模式与投资策略分析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国外中频变压器行业投资现状及经营模式分析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一、境外中频变压器行业成长情况调查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中国中频变压器行业商业模式探讨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中国中频变压器行业投资国际化发展战略分析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中国中频变压器行业投资策略分析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中国中频变压器行业资本运作战略选择方案研究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中-智林-－中国中频变压器行业多元化经营战略的可行性分析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中频变压器图片</w:t>
      </w:r>
      <w:r>
        <w:rPr>
          <w:rFonts w:hint="eastAsia"/>
        </w:rPr>
        <w:br/>
      </w:r>
      <w:r>
        <w:rPr>
          <w:rFonts w:hint="eastAsia"/>
        </w:rPr>
        <w:t>　　图表 中频变压器种类 分类</w:t>
      </w:r>
      <w:r>
        <w:rPr>
          <w:rFonts w:hint="eastAsia"/>
        </w:rPr>
        <w:br/>
      </w:r>
      <w:r>
        <w:rPr>
          <w:rFonts w:hint="eastAsia"/>
        </w:rPr>
        <w:t>　　图表 中频变压器用途 应用</w:t>
      </w:r>
      <w:r>
        <w:rPr>
          <w:rFonts w:hint="eastAsia"/>
        </w:rPr>
        <w:br/>
      </w:r>
      <w:r>
        <w:rPr>
          <w:rFonts w:hint="eastAsia"/>
        </w:rPr>
        <w:t>　　图表 中频变压器主要特点</w:t>
      </w:r>
      <w:r>
        <w:rPr>
          <w:rFonts w:hint="eastAsia"/>
        </w:rPr>
        <w:br/>
      </w:r>
      <w:r>
        <w:rPr>
          <w:rFonts w:hint="eastAsia"/>
        </w:rPr>
        <w:t>　　图表 中频变压器产业链分析</w:t>
      </w:r>
      <w:r>
        <w:rPr>
          <w:rFonts w:hint="eastAsia"/>
        </w:rPr>
        <w:br/>
      </w:r>
      <w:r>
        <w:rPr>
          <w:rFonts w:hint="eastAsia"/>
        </w:rPr>
        <w:t>　　图表 中频变压器政策分析</w:t>
      </w:r>
      <w:r>
        <w:rPr>
          <w:rFonts w:hint="eastAsia"/>
        </w:rPr>
        <w:br/>
      </w:r>
      <w:r>
        <w:rPr>
          <w:rFonts w:hint="eastAsia"/>
        </w:rPr>
        <w:t>　　图表 中频变压器技术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2019-2024年中频变压器行业市场容量分析</w:t>
      </w:r>
      <w:r>
        <w:rPr>
          <w:rFonts w:hint="eastAsia"/>
        </w:rPr>
        <w:br/>
      </w:r>
      <w:r>
        <w:rPr>
          <w:rFonts w:hint="eastAsia"/>
        </w:rPr>
        <w:t>　　图表 中频变压器生产现状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中频变压器行业动态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2019-2024年中国中频变压器市场需求量及增速统计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2024年中国中频变压器行业需求领域分布格局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2019-2024年中国中频变压器进口情况分析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2019-2024年中国中频变压器出口情况分析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2019-2024年中国中频变压器价格走势</w:t>
      </w:r>
      <w:r>
        <w:rPr>
          <w:rFonts w:hint="eastAsia"/>
        </w:rPr>
        <w:br/>
      </w:r>
      <w:r>
        <w:rPr>
          <w:rFonts w:hint="eastAsia"/>
        </w:rPr>
        <w:t>　　图表 2024年中频变压器成本和利润分析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中频变压器品牌</w:t>
      </w:r>
      <w:r>
        <w:rPr>
          <w:rFonts w:hint="eastAsia"/>
        </w:rPr>
        <w:br/>
      </w:r>
      <w:r>
        <w:rPr>
          <w:rFonts w:hint="eastAsia"/>
        </w:rPr>
        <w:t>　　图表 中频变压器企业（一）概况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企业中频变压器型号 规格</w:t>
      </w:r>
      <w:r>
        <w:rPr>
          <w:rFonts w:hint="eastAsia"/>
        </w:rPr>
        <w:br/>
      </w:r>
      <w:r>
        <w:rPr>
          <w:rFonts w:hint="eastAsia"/>
        </w:rPr>
        <w:t>　　图表 中频变压器企业（一）经营分析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中频变压器企业（一）盈利能力情况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中频变压器上游现状</w:t>
      </w:r>
      <w:r>
        <w:rPr>
          <w:rFonts w:hint="eastAsia"/>
        </w:rPr>
        <w:br/>
      </w:r>
      <w:r>
        <w:rPr>
          <w:rFonts w:hint="eastAsia"/>
        </w:rPr>
        <w:t>　　图表 中频变压器下游调研</w:t>
      </w:r>
      <w:r>
        <w:rPr>
          <w:rFonts w:hint="eastAsia"/>
        </w:rPr>
        <w:br/>
      </w:r>
      <w:r>
        <w:rPr>
          <w:rFonts w:hint="eastAsia"/>
        </w:rPr>
        <w:t>　　图表 中频变压器企业（二）概况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企业中频变压器型号 规格</w:t>
      </w:r>
      <w:r>
        <w:rPr>
          <w:rFonts w:hint="eastAsia"/>
        </w:rPr>
        <w:br/>
      </w:r>
      <w:r>
        <w:rPr>
          <w:rFonts w:hint="eastAsia"/>
        </w:rPr>
        <w:t>　　图表 中频变压器企业（二）经营分析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中频变压器企业（二）盈利能力情况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企业中频变压器型号 规格</w:t>
      </w:r>
      <w:r>
        <w:rPr>
          <w:rFonts w:hint="eastAsia"/>
        </w:rPr>
        <w:br/>
      </w:r>
      <w:r>
        <w:rPr>
          <w:rFonts w:hint="eastAsia"/>
        </w:rPr>
        <w:t>　　图表 中频变压器企业（三）经营分析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中频变压器企业（三）盈利能力情况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中频变压器优势</w:t>
      </w:r>
      <w:r>
        <w:rPr>
          <w:rFonts w:hint="eastAsia"/>
        </w:rPr>
        <w:br/>
      </w:r>
      <w:r>
        <w:rPr>
          <w:rFonts w:hint="eastAsia"/>
        </w:rPr>
        <w:t>　　图表 中频变压器劣势</w:t>
      </w:r>
      <w:r>
        <w:rPr>
          <w:rFonts w:hint="eastAsia"/>
        </w:rPr>
        <w:br/>
      </w:r>
      <w:r>
        <w:rPr>
          <w:rFonts w:hint="eastAsia"/>
        </w:rPr>
        <w:t>　　图表 中频变压器机会</w:t>
      </w:r>
      <w:r>
        <w:rPr>
          <w:rFonts w:hint="eastAsia"/>
        </w:rPr>
        <w:br/>
      </w:r>
      <w:r>
        <w:rPr>
          <w:rFonts w:hint="eastAsia"/>
        </w:rPr>
        <w:t>　　图表 中频变压器威胁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5ffdffa6a4c93" w:history="1">
        <w:r>
          <w:rPr>
            <w:rStyle w:val="Hyperlink"/>
          </w:rPr>
          <w:t>2025-2031年中国中频变压器市场研究与行业前景分析报告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5ffdffa6a4c93" w:history="1">
        <w:r>
          <w:rPr>
            <w:rStyle w:val="Hyperlink"/>
          </w:rPr>
          <w:t>https://www.20087.com/2/69/ZhongPinBianYaQiFaZhanXianZhuangQianJing.html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变压器品牌排行榜、中频变压器的作用、点焊机的变压器是什么样、中频变压器的质量判别、音频变压器对音质的影响、中频变压器怎么测量、中频炉380v变压器什么型号的、中频变压器频率范围、电源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54c365e984164" w:history="1">
      <w:r>
        <w:rPr>
          <w:rStyle w:val="Hyperlink"/>
        </w:rPr>
        <w:t>2025-2031年中国中频变压器市场研究与行业前景分析报告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ongPinBianYaQiFaZhanXianZhuangQianJing.html" TargetMode="External" Id="R3825ffdffa6a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ongPinBianYaQiFaZhanXianZhuangQianJing.html" TargetMode="External" Id="R45854c365e98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2024-12-25T08:55:00Z</dcterms:created>
  <dcterms:modified xsi:type="dcterms:W3CDTF">2024-12-25T09:55:00Z</dcterms:modified>
  <dc:subject>2025-2031年中国中频变压器市场研究与行业前景分析报告</dc:subject>
  <dc:title>2025-2031年中国中频变压器市场研究与行业前景分析报告</dc:title>
  <cp:keywords>2025-2031年中国中频变压器市场研究与行业前景分析报告</cp:keywords>
  <dc:description>2025-2031年中国中频变压器市场研究与行业前景分析报告</dc:description>
</cp:coreProperties>
</file>